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58133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5860A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132EA4D5" wp14:editId="7F76285C">
            <wp:simplePos x="0" y="0"/>
            <wp:positionH relativeFrom="margin">
              <wp:posOffset>-81276</wp:posOffset>
            </wp:positionH>
            <wp:positionV relativeFrom="margin">
              <wp:posOffset>-193671</wp:posOffset>
            </wp:positionV>
            <wp:extent cx="922020" cy="845185"/>
            <wp:effectExtent l="0" t="0" r="0" b="0"/>
            <wp:wrapSquare wrapText="bothSides" distT="0" distB="0" distL="114300" distR="114300"/>
            <wp:docPr id="2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860AC">
        <w:rPr>
          <w:color w:val="000000"/>
          <w:sz w:val="24"/>
          <w:szCs w:val="24"/>
        </w:rPr>
        <w:t>TVIRTINU</w:t>
      </w:r>
    </w:p>
    <w:p w14:paraId="194A3F0C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5860AC">
        <w:rPr>
          <w:color w:val="000000"/>
          <w:sz w:val="24"/>
          <w:szCs w:val="24"/>
        </w:rPr>
        <w:t>Direktorė</w:t>
      </w:r>
    </w:p>
    <w:p w14:paraId="506167B4" w14:textId="77777777" w:rsidR="00246850" w:rsidRPr="005860AC" w:rsidRDefault="002468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43D45502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5860AC">
        <w:rPr>
          <w:sz w:val="24"/>
          <w:szCs w:val="24"/>
        </w:rPr>
        <w:t>Zita Gudonavičienė</w:t>
      </w:r>
    </w:p>
    <w:p w14:paraId="43CE07CA" w14:textId="77777777" w:rsidR="00246850" w:rsidRPr="005860AC" w:rsidRDefault="002468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520DB6F5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>20</w:t>
      </w:r>
      <w:r w:rsidRPr="005860AC">
        <w:rPr>
          <w:b/>
          <w:sz w:val="24"/>
          <w:szCs w:val="24"/>
        </w:rPr>
        <w:t>25</w:t>
      </w:r>
      <w:r w:rsidRPr="005860AC">
        <w:rPr>
          <w:b/>
          <w:color w:val="000000"/>
          <w:sz w:val="24"/>
          <w:szCs w:val="24"/>
        </w:rPr>
        <w:t xml:space="preserve"> M. </w:t>
      </w:r>
      <w:r w:rsidRPr="005860AC">
        <w:rPr>
          <w:b/>
          <w:sz w:val="24"/>
          <w:szCs w:val="24"/>
        </w:rPr>
        <w:t>SAUSIO</w:t>
      </w:r>
      <w:r w:rsidRPr="005860AC">
        <w:rPr>
          <w:b/>
          <w:color w:val="000000"/>
          <w:sz w:val="24"/>
          <w:szCs w:val="24"/>
        </w:rPr>
        <w:t xml:space="preserve"> MĖN. VEIKLOS PLANAS</w:t>
      </w:r>
    </w:p>
    <w:p w14:paraId="7330C864" w14:textId="6854219B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5860AC">
        <w:rPr>
          <w:color w:val="000000"/>
          <w:sz w:val="24"/>
          <w:szCs w:val="24"/>
        </w:rPr>
        <w:t>20</w:t>
      </w:r>
      <w:r w:rsidRPr="005860AC">
        <w:rPr>
          <w:sz w:val="24"/>
          <w:szCs w:val="24"/>
        </w:rPr>
        <w:t>2</w:t>
      </w:r>
      <w:r w:rsidR="0010228B">
        <w:rPr>
          <w:sz w:val="24"/>
          <w:szCs w:val="24"/>
        </w:rPr>
        <w:t>4</w:t>
      </w:r>
      <w:r w:rsidRPr="005860AC">
        <w:rPr>
          <w:color w:val="000000"/>
          <w:sz w:val="24"/>
          <w:szCs w:val="24"/>
        </w:rPr>
        <w:t>-</w:t>
      </w:r>
      <w:r w:rsidR="0010228B">
        <w:rPr>
          <w:color w:val="000000"/>
          <w:sz w:val="24"/>
          <w:szCs w:val="24"/>
        </w:rPr>
        <w:t>12</w:t>
      </w:r>
      <w:r w:rsidRPr="005860AC">
        <w:rPr>
          <w:color w:val="000000"/>
          <w:sz w:val="24"/>
          <w:szCs w:val="24"/>
        </w:rPr>
        <w:t>-</w:t>
      </w:r>
      <w:r w:rsidR="0010228B">
        <w:rPr>
          <w:color w:val="000000"/>
          <w:sz w:val="24"/>
          <w:szCs w:val="24"/>
        </w:rPr>
        <w:t>30</w:t>
      </w:r>
      <w:r w:rsidRPr="005860AC">
        <w:rPr>
          <w:color w:val="000000"/>
          <w:sz w:val="24"/>
          <w:szCs w:val="24"/>
        </w:rPr>
        <w:t xml:space="preserve"> Nr. R4-</w:t>
      </w:r>
    </w:p>
    <w:p w14:paraId="31849A0B" w14:textId="77777777" w:rsidR="00246850" w:rsidRPr="005860AC" w:rsidRDefault="002468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47165942" w14:textId="77777777" w:rsidR="00246850" w:rsidRPr="005860AC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ind w:hanging="2"/>
        <w:rPr>
          <w:color w:val="000000"/>
          <w:sz w:val="24"/>
          <w:szCs w:val="24"/>
        </w:rPr>
      </w:pPr>
      <w:r w:rsidRPr="005860AC">
        <w:rPr>
          <w:color w:val="000000"/>
          <w:sz w:val="24"/>
          <w:szCs w:val="24"/>
        </w:rPr>
        <w:t>Renginys</w:t>
      </w:r>
      <w:r w:rsidRPr="005860AC">
        <w:rPr>
          <w:color w:val="000000"/>
          <w:sz w:val="24"/>
          <w:szCs w:val="24"/>
        </w:rPr>
        <w:tab/>
      </w:r>
      <w:r w:rsidRPr="005860AC">
        <w:rPr>
          <w:color w:val="000000"/>
          <w:sz w:val="24"/>
          <w:szCs w:val="24"/>
        </w:rPr>
        <w:tab/>
      </w:r>
      <w:r w:rsidRPr="005860AC">
        <w:rPr>
          <w:color w:val="000000"/>
          <w:sz w:val="24"/>
          <w:szCs w:val="24"/>
        </w:rPr>
        <w:tab/>
        <w:t xml:space="preserve">        Data</w:t>
      </w:r>
      <w:r w:rsidRPr="005860AC">
        <w:rPr>
          <w:color w:val="000000"/>
          <w:sz w:val="24"/>
          <w:szCs w:val="24"/>
        </w:rPr>
        <w:tab/>
        <w:t xml:space="preserve">      Vieta</w:t>
      </w:r>
      <w:r w:rsidRPr="005860AC">
        <w:rPr>
          <w:color w:val="000000"/>
          <w:sz w:val="24"/>
          <w:szCs w:val="24"/>
        </w:rPr>
        <w:tab/>
        <w:t xml:space="preserve">    Dalyviai               Atsakingi                   </w:t>
      </w:r>
    </w:p>
    <w:p w14:paraId="3F6B1AD5" w14:textId="77777777" w:rsidR="00246850" w:rsidRPr="005860AC" w:rsidRDefault="0024685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0AF13FC3" w14:textId="77777777" w:rsidR="00246850" w:rsidRPr="005860AC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>I. ADMINISTRACIJOS, METODINIŲ GRUPIŲ,  MOKYTOJŲ TARYBOS VEIKLA</w:t>
      </w:r>
    </w:p>
    <w:tbl>
      <w:tblPr>
        <w:tblStyle w:val="a2"/>
        <w:tblW w:w="9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560"/>
        <w:gridCol w:w="1559"/>
        <w:gridCol w:w="1701"/>
        <w:gridCol w:w="2025"/>
      </w:tblGrid>
      <w:tr w:rsidR="00246850" w:rsidRPr="005860AC" w14:paraId="77F89937" w14:textId="77777777" w:rsidTr="00F847DD">
        <w:trPr>
          <w:trHeight w:val="540"/>
        </w:trPr>
        <w:tc>
          <w:tcPr>
            <w:tcW w:w="2938" w:type="dxa"/>
          </w:tcPr>
          <w:p w14:paraId="6427E245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Administracijos posėdis</w:t>
            </w:r>
          </w:p>
        </w:tc>
        <w:tc>
          <w:tcPr>
            <w:tcW w:w="1560" w:type="dxa"/>
          </w:tcPr>
          <w:p w14:paraId="69206760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01 06</w:t>
            </w:r>
          </w:p>
          <w:p w14:paraId="1B2AC6D0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01 13</w:t>
            </w:r>
          </w:p>
          <w:p w14:paraId="5319D37B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01 20</w:t>
            </w:r>
          </w:p>
          <w:p w14:paraId="20D2FF2F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01 27</w:t>
            </w:r>
          </w:p>
        </w:tc>
        <w:tc>
          <w:tcPr>
            <w:tcW w:w="1559" w:type="dxa"/>
          </w:tcPr>
          <w:p w14:paraId="59947E52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114 kab.</w:t>
            </w:r>
          </w:p>
        </w:tc>
        <w:tc>
          <w:tcPr>
            <w:tcW w:w="1701" w:type="dxa"/>
          </w:tcPr>
          <w:p w14:paraId="30BEFE3C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Administracijos nariai</w:t>
            </w:r>
          </w:p>
        </w:tc>
        <w:tc>
          <w:tcPr>
            <w:tcW w:w="2025" w:type="dxa"/>
          </w:tcPr>
          <w:p w14:paraId="2A2C1399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BE289B" w:rsidRPr="005860AC" w14:paraId="39719D1F" w14:textId="77777777" w:rsidTr="00F847DD">
        <w:trPr>
          <w:trHeight w:val="540"/>
        </w:trPr>
        <w:tc>
          <w:tcPr>
            <w:tcW w:w="2938" w:type="dxa"/>
          </w:tcPr>
          <w:p w14:paraId="6129818E" w14:textId="5B66CE37" w:rsidR="00BE289B" w:rsidRPr="005860AC" w:rsidRDefault="00BE289B" w:rsidP="00BE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Vaiko gerovės komisijos posėdis</w:t>
            </w:r>
          </w:p>
        </w:tc>
        <w:tc>
          <w:tcPr>
            <w:tcW w:w="1560" w:type="dxa"/>
          </w:tcPr>
          <w:p w14:paraId="105C1B5A" w14:textId="120209EC" w:rsidR="00BE289B" w:rsidRPr="005860AC" w:rsidRDefault="00BE289B" w:rsidP="00BE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01 11</w:t>
            </w:r>
          </w:p>
        </w:tc>
        <w:tc>
          <w:tcPr>
            <w:tcW w:w="1559" w:type="dxa"/>
          </w:tcPr>
          <w:p w14:paraId="3891FB5A" w14:textId="73435276" w:rsidR="00BE289B" w:rsidRPr="005860AC" w:rsidRDefault="00BE289B" w:rsidP="00BE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311 kab.</w:t>
            </w:r>
          </w:p>
        </w:tc>
        <w:tc>
          <w:tcPr>
            <w:tcW w:w="1701" w:type="dxa"/>
          </w:tcPr>
          <w:p w14:paraId="53647340" w14:textId="78BF6DC1" w:rsidR="00BE289B" w:rsidRPr="005860AC" w:rsidRDefault="00BE289B" w:rsidP="00BE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Komisijos nariai</w:t>
            </w:r>
          </w:p>
        </w:tc>
        <w:tc>
          <w:tcPr>
            <w:tcW w:w="2025" w:type="dxa"/>
          </w:tcPr>
          <w:p w14:paraId="62E26CBD" w14:textId="2FDCAF74" w:rsidR="00BE289B" w:rsidRPr="005860AC" w:rsidRDefault="00BE289B" w:rsidP="00F847DD">
            <w:pPr>
              <w:ind w:firstLine="0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 xml:space="preserve">D. </w:t>
            </w:r>
            <w:r w:rsidRPr="005860AC">
              <w:rPr>
                <w:sz w:val="24"/>
                <w:szCs w:val="24"/>
              </w:rPr>
              <w:t>Sirtautienė</w:t>
            </w:r>
          </w:p>
          <w:p w14:paraId="4FA649FF" w14:textId="23727098" w:rsidR="00BE289B" w:rsidRPr="005860AC" w:rsidRDefault="00BE289B" w:rsidP="00BE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O. Smailienė</w:t>
            </w:r>
          </w:p>
        </w:tc>
      </w:tr>
      <w:tr w:rsidR="00F847DD" w:rsidRPr="005860AC" w14:paraId="56BAB78F" w14:textId="77777777" w:rsidTr="00F847DD">
        <w:trPr>
          <w:trHeight w:val="540"/>
        </w:trPr>
        <w:tc>
          <w:tcPr>
            <w:tcW w:w="2938" w:type="dxa"/>
          </w:tcPr>
          <w:p w14:paraId="536B6CDE" w14:textId="44362E18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 xml:space="preserve">Mokymai </w:t>
            </w:r>
            <w:r w:rsidRPr="005860AC">
              <w:rPr>
                <w:sz w:val="24"/>
                <w:szCs w:val="24"/>
              </w:rPr>
              <w:t>„</w:t>
            </w:r>
            <w:r w:rsidRPr="005860AC">
              <w:rPr>
                <w:sz w:val="24"/>
                <w:szCs w:val="24"/>
              </w:rPr>
              <w:t>Lyderystė veikiant</w:t>
            </w:r>
            <w:r w:rsidRPr="005860AC">
              <w:rPr>
                <w:sz w:val="24"/>
                <w:szCs w:val="24"/>
              </w:rPr>
              <w:t>“</w:t>
            </w:r>
          </w:p>
        </w:tc>
        <w:tc>
          <w:tcPr>
            <w:tcW w:w="1560" w:type="dxa"/>
          </w:tcPr>
          <w:p w14:paraId="2FE8E8CC" w14:textId="77777777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01 13/14</w:t>
            </w:r>
          </w:p>
          <w:p w14:paraId="5B3C6AE5" w14:textId="1537A976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nuo 13 val.</w:t>
            </w:r>
          </w:p>
        </w:tc>
        <w:tc>
          <w:tcPr>
            <w:tcW w:w="1559" w:type="dxa"/>
          </w:tcPr>
          <w:p w14:paraId="37DDC2C3" w14:textId="136CD50F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Konferencijų salė</w:t>
            </w:r>
          </w:p>
        </w:tc>
        <w:tc>
          <w:tcPr>
            <w:tcW w:w="1701" w:type="dxa"/>
          </w:tcPr>
          <w:p w14:paraId="513654F9" w14:textId="77777777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Administracija</w:t>
            </w:r>
          </w:p>
          <w:p w14:paraId="2C66BAF6" w14:textId="77777777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Metodinių grupių pirmininkės</w:t>
            </w:r>
          </w:p>
          <w:p w14:paraId="51857813" w14:textId="7C1F356C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Gimnazijos tarybos pirmininkė</w:t>
            </w:r>
          </w:p>
        </w:tc>
        <w:tc>
          <w:tcPr>
            <w:tcW w:w="2025" w:type="dxa"/>
          </w:tcPr>
          <w:p w14:paraId="085C4473" w14:textId="54516A11" w:rsidR="00F847DD" w:rsidRPr="005860AC" w:rsidRDefault="00F847DD" w:rsidP="00F847DD">
            <w:pPr>
              <w:ind w:firstLine="0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K. Čepukėnė</w:t>
            </w:r>
          </w:p>
        </w:tc>
      </w:tr>
      <w:tr w:rsidR="005860AC" w:rsidRPr="005860AC" w14:paraId="32FC3FD5" w14:textId="77777777" w:rsidTr="00F847DD">
        <w:trPr>
          <w:trHeight w:val="540"/>
        </w:trPr>
        <w:tc>
          <w:tcPr>
            <w:tcW w:w="2938" w:type="dxa"/>
          </w:tcPr>
          <w:p w14:paraId="0A9D5A6B" w14:textId="352A641C" w:rsidR="005860AC" w:rsidRPr="005860AC" w:rsidRDefault="005860AC" w:rsidP="0058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Dalijimasis gerąja patirtimi. Kaip mokome dvyliktokus? (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P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robleminis rašinys ir interpretacija)</w:t>
            </w:r>
          </w:p>
        </w:tc>
        <w:tc>
          <w:tcPr>
            <w:tcW w:w="1560" w:type="dxa"/>
          </w:tcPr>
          <w:p w14:paraId="51A260A2" w14:textId="1FAE8BE2" w:rsidR="005860AC" w:rsidRPr="005860AC" w:rsidRDefault="005860AC" w:rsidP="0058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01</w:t>
            </w:r>
            <w:r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D6215AB" w14:textId="380FF0C5" w:rsidR="005860AC" w:rsidRPr="005860AC" w:rsidRDefault="005860AC" w:rsidP="0058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301 kab.</w:t>
            </w:r>
          </w:p>
        </w:tc>
        <w:tc>
          <w:tcPr>
            <w:tcW w:w="1701" w:type="dxa"/>
          </w:tcPr>
          <w:p w14:paraId="16E633C4" w14:textId="56947EEC" w:rsidR="005860AC" w:rsidRPr="005860AC" w:rsidRDefault="005860AC" w:rsidP="0058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Numatyti kabinetai</w:t>
            </w:r>
          </w:p>
        </w:tc>
        <w:tc>
          <w:tcPr>
            <w:tcW w:w="2025" w:type="dxa"/>
          </w:tcPr>
          <w:p w14:paraId="185C963C" w14:textId="19D6025F" w:rsidR="005860AC" w:rsidRPr="005860AC" w:rsidRDefault="005860AC" w:rsidP="005860AC">
            <w:pPr>
              <w:ind w:firstLine="0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Lietuvių kalbos ir literatūros mokytojai</w:t>
            </w:r>
          </w:p>
        </w:tc>
      </w:tr>
      <w:tr w:rsidR="00F847DD" w:rsidRPr="005860AC" w14:paraId="45956AF9" w14:textId="77777777" w:rsidTr="00F847DD">
        <w:trPr>
          <w:trHeight w:val="540"/>
        </w:trPr>
        <w:tc>
          <w:tcPr>
            <w:tcW w:w="2938" w:type="dxa"/>
          </w:tcPr>
          <w:p w14:paraId="5A15B603" w14:textId="116544CD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III klasių mokinių dalyko/ kurso/ modulio keitimai</w:t>
            </w:r>
          </w:p>
        </w:tc>
        <w:tc>
          <w:tcPr>
            <w:tcW w:w="1560" w:type="dxa"/>
          </w:tcPr>
          <w:p w14:paraId="0DF485C2" w14:textId="750D3A05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Iki 01 17</w:t>
            </w:r>
          </w:p>
        </w:tc>
        <w:tc>
          <w:tcPr>
            <w:tcW w:w="1559" w:type="dxa"/>
          </w:tcPr>
          <w:p w14:paraId="78BC0FD5" w14:textId="1777D1F2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315 kab.</w:t>
            </w:r>
          </w:p>
        </w:tc>
        <w:tc>
          <w:tcPr>
            <w:tcW w:w="1701" w:type="dxa"/>
          </w:tcPr>
          <w:p w14:paraId="61B84C99" w14:textId="00CED409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III kl</w:t>
            </w:r>
            <w:r w:rsidRPr="005860AC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25" w:type="dxa"/>
          </w:tcPr>
          <w:p w14:paraId="765F6AE9" w14:textId="157079A7" w:rsidR="00F847DD" w:rsidRPr="005860AC" w:rsidRDefault="00F847DD" w:rsidP="00F847DD">
            <w:pPr>
              <w:ind w:firstLine="0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R. Legienė</w:t>
            </w:r>
          </w:p>
        </w:tc>
      </w:tr>
      <w:tr w:rsidR="00F847DD" w:rsidRPr="005860AC" w14:paraId="6955B19B" w14:textId="77777777" w:rsidTr="00F847DD">
        <w:trPr>
          <w:trHeight w:val="540"/>
        </w:trPr>
        <w:tc>
          <w:tcPr>
            <w:tcW w:w="2938" w:type="dxa"/>
          </w:tcPr>
          <w:p w14:paraId="52A42547" w14:textId="16F7C147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IV klasių mokinių dalyko/ kurso/ modulio keitimai</w:t>
            </w:r>
          </w:p>
        </w:tc>
        <w:tc>
          <w:tcPr>
            <w:tcW w:w="1560" w:type="dxa"/>
          </w:tcPr>
          <w:p w14:paraId="7E36FFA3" w14:textId="39BE90D1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Iki 01 30</w:t>
            </w:r>
          </w:p>
        </w:tc>
        <w:tc>
          <w:tcPr>
            <w:tcW w:w="1559" w:type="dxa"/>
          </w:tcPr>
          <w:p w14:paraId="1EFA112B" w14:textId="5EC67B77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315 kab.</w:t>
            </w:r>
          </w:p>
        </w:tc>
        <w:tc>
          <w:tcPr>
            <w:tcW w:w="1701" w:type="dxa"/>
          </w:tcPr>
          <w:p w14:paraId="7A716952" w14:textId="6FEB45AB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IV kl</w:t>
            </w:r>
            <w:r w:rsidRPr="005860AC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25" w:type="dxa"/>
          </w:tcPr>
          <w:p w14:paraId="6BE272A9" w14:textId="3B2DC634" w:rsidR="00F847DD" w:rsidRPr="005860AC" w:rsidRDefault="00F847DD" w:rsidP="00F847DD">
            <w:pPr>
              <w:ind w:firstLine="0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R. Legienė</w:t>
            </w:r>
          </w:p>
        </w:tc>
      </w:tr>
      <w:tr w:rsidR="00246850" w:rsidRPr="005860AC" w14:paraId="722D103B" w14:textId="77777777" w:rsidTr="00F847DD">
        <w:trPr>
          <w:trHeight w:val="285"/>
        </w:trPr>
        <w:tc>
          <w:tcPr>
            <w:tcW w:w="2938" w:type="dxa"/>
          </w:tcPr>
          <w:p w14:paraId="171ABB82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Administracijos vertinimo ir užduočių 2024 m. formų pildymas</w:t>
            </w:r>
          </w:p>
        </w:tc>
        <w:tc>
          <w:tcPr>
            <w:tcW w:w="1560" w:type="dxa"/>
          </w:tcPr>
          <w:p w14:paraId="77982CAF" w14:textId="57E192C1" w:rsidR="00246850" w:rsidRPr="005860AC" w:rsidRDefault="00BE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Sausio</w:t>
            </w:r>
            <w:r w:rsidR="00000000" w:rsidRPr="005860AC">
              <w:rPr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1559" w:type="dxa"/>
          </w:tcPr>
          <w:p w14:paraId="23F73A33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TAMO dienynas</w:t>
            </w:r>
          </w:p>
        </w:tc>
        <w:tc>
          <w:tcPr>
            <w:tcW w:w="1701" w:type="dxa"/>
          </w:tcPr>
          <w:p w14:paraId="5E807D7C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2025" w:type="dxa"/>
          </w:tcPr>
          <w:p w14:paraId="025AD86A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246850" w:rsidRPr="005860AC" w14:paraId="6773D39A" w14:textId="77777777" w:rsidTr="00F847DD">
        <w:trPr>
          <w:trHeight w:val="285"/>
        </w:trPr>
        <w:tc>
          <w:tcPr>
            <w:tcW w:w="2938" w:type="dxa"/>
          </w:tcPr>
          <w:p w14:paraId="45D48A57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  <w:highlight w:val="white"/>
              </w:rPr>
              <w:t>I klasių mokinių adaptacijos gimnazijoje tyrimo analizė, rezultatų pristatymas gimnazijos bendruomenei.</w:t>
            </w:r>
          </w:p>
        </w:tc>
        <w:tc>
          <w:tcPr>
            <w:tcW w:w="1560" w:type="dxa"/>
          </w:tcPr>
          <w:p w14:paraId="05CC1389" w14:textId="362D2BA0" w:rsidR="00246850" w:rsidRPr="005860AC" w:rsidRDefault="00BE289B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Sausio</w:t>
            </w:r>
            <w:r w:rsidR="00000000" w:rsidRPr="005860AC">
              <w:rPr>
                <w:sz w:val="24"/>
                <w:szCs w:val="24"/>
              </w:rPr>
              <w:t xml:space="preserve"> mėn.</w:t>
            </w:r>
          </w:p>
        </w:tc>
        <w:tc>
          <w:tcPr>
            <w:tcW w:w="1559" w:type="dxa"/>
          </w:tcPr>
          <w:p w14:paraId="01161FC7" w14:textId="77777777" w:rsidR="00246850" w:rsidRPr="005860AC" w:rsidRDefault="00246850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CDC0D3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Mokytojai, I-ų klasių mokiniai</w:t>
            </w:r>
          </w:p>
        </w:tc>
        <w:tc>
          <w:tcPr>
            <w:tcW w:w="2025" w:type="dxa"/>
          </w:tcPr>
          <w:p w14:paraId="186B4CF3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J. Zabarauskienė</w:t>
            </w:r>
          </w:p>
        </w:tc>
      </w:tr>
    </w:tbl>
    <w:p w14:paraId="60D7FFA5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 xml:space="preserve">                             </w:t>
      </w:r>
    </w:p>
    <w:p w14:paraId="59773D4C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>II . PEDAGOGINĖS VEIKLOS PRIEŽIŪRA</w:t>
      </w:r>
    </w:p>
    <w:tbl>
      <w:tblPr>
        <w:tblStyle w:val="a2"/>
        <w:tblW w:w="9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560"/>
        <w:gridCol w:w="1559"/>
        <w:gridCol w:w="1701"/>
        <w:gridCol w:w="2025"/>
      </w:tblGrid>
      <w:tr w:rsidR="00F847DD" w:rsidRPr="005860AC" w14:paraId="65180F24" w14:textId="77777777" w:rsidTr="00D76865">
        <w:trPr>
          <w:trHeight w:val="270"/>
        </w:trPr>
        <w:tc>
          <w:tcPr>
            <w:tcW w:w="2938" w:type="dxa"/>
          </w:tcPr>
          <w:p w14:paraId="69A738BC" w14:textId="77777777" w:rsidR="00F847DD" w:rsidRPr="005860AC" w:rsidRDefault="00F847DD" w:rsidP="00D7686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Klasės vadovų veiklų pildymo patikra TAMO dienyne</w:t>
            </w:r>
          </w:p>
        </w:tc>
        <w:tc>
          <w:tcPr>
            <w:tcW w:w="1560" w:type="dxa"/>
          </w:tcPr>
          <w:p w14:paraId="4F387D61" w14:textId="77777777" w:rsidR="00F847DD" w:rsidRPr="005860AC" w:rsidRDefault="00F847DD" w:rsidP="00D7686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Sausio mėn.</w:t>
            </w:r>
          </w:p>
        </w:tc>
        <w:tc>
          <w:tcPr>
            <w:tcW w:w="1559" w:type="dxa"/>
          </w:tcPr>
          <w:p w14:paraId="452EE075" w14:textId="77777777" w:rsidR="00F847DD" w:rsidRPr="005860AC" w:rsidRDefault="00F847DD" w:rsidP="00D76865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5C9C3" w14:textId="77777777" w:rsidR="00F847DD" w:rsidRPr="005860AC" w:rsidRDefault="00F847DD" w:rsidP="00D7686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Klasių vadovų dienynai</w:t>
            </w:r>
          </w:p>
        </w:tc>
        <w:tc>
          <w:tcPr>
            <w:tcW w:w="2025" w:type="dxa"/>
          </w:tcPr>
          <w:p w14:paraId="05FA0ED7" w14:textId="77777777" w:rsidR="00F847DD" w:rsidRPr="005860AC" w:rsidRDefault="00F847DD" w:rsidP="00D7686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D. Sirtautienė</w:t>
            </w:r>
          </w:p>
        </w:tc>
      </w:tr>
    </w:tbl>
    <w:p w14:paraId="5E14CF25" w14:textId="77777777" w:rsidR="00246850" w:rsidRPr="005860AC" w:rsidRDefault="00246850" w:rsidP="00F847D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4"/>
          <w:szCs w:val="24"/>
        </w:rPr>
      </w:pPr>
    </w:p>
    <w:p w14:paraId="5F5BB115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>III. PROFESINIS INFORMAVIMAS</w:t>
      </w:r>
    </w:p>
    <w:tbl>
      <w:tblPr>
        <w:tblStyle w:val="a3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410"/>
        <w:gridCol w:w="1605"/>
        <w:gridCol w:w="1620"/>
        <w:gridCol w:w="2055"/>
      </w:tblGrid>
      <w:tr w:rsidR="00246850" w:rsidRPr="005860AC" w14:paraId="2D02C910" w14:textId="77777777">
        <w:trPr>
          <w:trHeight w:val="229"/>
        </w:trPr>
        <w:tc>
          <w:tcPr>
            <w:tcW w:w="3105" w:type="dxa"/>
          </w:tcPr>
          <w:p w14:paraId="5BA54905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Lietuvos aukštųjų mokyklų mugė 2025</w:t>
            </w:r>
          </w:p>
        </w:tc>
        <w:tc>
          <w:tcPr>
            <w:tcW w:w="1410" w:type="dxa"/>
          </w:tcPr>
          <w:p w14:paraId="6EEF2F36" w14:textId="599736F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01</w:t>
            </w:r>
            <w:r w:rsidR="00F847DD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29</w:t>
            </w:r>
          </w:p>
        </w:tc>
        <w:tc>
          <w:tcPr>
            <w:tcW w:w="1605" w:type="dxa"/>
          </w:tcPr>
          <w:p w14:paraId="68F3281F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Žalgirio arena</w:t>
            </w:r>
          </w:p>
        </w:tc>
        <w:tc>
          <w:tcPr>
            <w:tcW w:w="1620" w:type="dxa"/>
          </w:tcPr>
          <w:p w14:paraId="535710B1" w14:textId="3917256F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II-IV kl</w:t>
            </w:r>
            <w:r w:rsidR="00F847DD" w:rsidRPr="005860AC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55" w:type="dxa"/>
          </w:tcPr>
          <w:p w14:paraId="4E283190" w14:textId="109466A2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A.</w:t>
            </w:r>
            <w:r w:rsidR="00BE289B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Nacevičienė</w:t>
            </w:r>
          </w:p>
          <w:p w14:paraId="7702444A" w14:textId="283208A1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D.</w:t>
            </w:r>
            <w:r w:rsidR="00BE289B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Sirtautienė</w:t>
            </w:r>
          </w:p>
        </w:tc>
      </w:tr>
      <w:tr w:rsidR="00246850" w:rsidRPr="005860AC" w14:paraId="0E2F634A" w14:textId="77777777">
        <w:trPr>
          <w:trHeight w:val="229"/>
        </w:trPr>
        <w:tc>
          <w:tcPr>
            <w:tcW w:w="3105" w:type="dxa"/>
          </w:tcPr>
          <w:p w14:paraId="5EE84027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 xml:space="preserve">Profesinio orientavimo stebėsenos už 2023-2024 </w:t>
            </w:r>
            <w:r w:rsidRPr="005860AC">
              <w:rPr>
                <w:sz w:val="24"/>
                <w:szCs w:val="24"/>
              </w:rPr>
              <w:lastRenderedPageBreak/>
              <w:t>mokslo metus duomenų pateikimas</w:t>
            </w:r>
          </w:p>
        </w:tc>
        <w:tc>
          <w:tcPr>
            <w:tcW w:w="1410" w:type="dxa"/>
          </w:tcPr>
          <w:p w14:paraId="0EF2141A" w14:textId="77777777" w:rsidR="00246850" w:rsidRPr="005860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lastRenderedPageBreak/>
              <w:t>iki 01 30</w:t>
            </w:r>
          </w:p>
        </w:tc>
        <w:tc>
          <w:tcPr>
            <w:tcW w:w="1605" w:type="dxa"/>
          </w:tcPr>
          <w:p w14:paraId="77F9ED8D" w14:textId="77777777" w:rsidR="00246850" w:rsidRPr="005860AC" w:rsidRDefault="00246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A1B3EB2" w14:textId="77777777" w:rsidR="00246850" w:rsidRPr="005860AC" w:rsidRDefault="00246850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24111E7" w14:textId="2281CFAC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A.</w:t>
            </w:r>
            <w:r w:rsidR="00BE289B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Nacevičienė</w:t>
            </w:r>
          </w:p>
          <w:p w14:paraId="65587939" w14:textId="6908C263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D.</w:t>
            </w:r>
            <w:r w:rsidR="00BE289B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Sirtautienė</w:t>
            </w:r>
          </w:p>
        </w:tc>
      </w:tr>
      <w:tr w:rsidR="00F847DD" w:rsidRPr="005860AC" w14:paraId="45172FCE" w14:textId="77777777">
        <w:trPr>
          <w:trHeight w:val="229"/>
        </w:trPr>
        <w:tc>
          <w:tcPr>
            <w:tcW w:w="3105" w:type="dxa"/>
          </w:tcPr>
          <w:p w14:paraId="671FDC57" w14:textId="2AA54B6F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M. Dudndulio paskaita „Kas bendro tarp matematikos grožio ir sėkmingos karjeros“</w:t>
            </w:r>
          </w:p>
        </w:tc>
        <w:tc>
          <w:tcPr>
            <w:tcW w:w="1410" w:type="dxa"/>
          </w:tcPr>
          <w:p w14:paraId="4C54D07E" w14:textId="224BB206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Sausio mėn.</w:t>
            </w:r>
          </w:p>
        </w:tc>
        <w:tc>
          <w:tcPr>
            <w:tcW w:w="1605" w:type="dxa"/>
          </w:tcPr>
          <w:p w14:paraId="6CCF5846" w14:textId="77777777" w:rsidR="00F847DD" w:rsidRPr="005860AC" w:rsidRDefault="00F847DD" w:rsidP="00F8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97A61D9" w14:textId="4CF95BB5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I-II klasių mokiniai</w:t>
            </w:r>
          </w:p>
        </w:tc>
        <w:tc>
          <w:tcPr>
            <w:tcW w:w="2055" w:type="dxa"/>
          </w:tcPr>
          <w:p w14:paraId="1708BBBE" w14:textId="15400C31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Matematikos mokytojai</w:t>
            </w:r>
          </w:p>
        </w:tc>
      </w:tr>
    </w:tbl>
    <w:p w14:paraId="5C78A8D5" w14:textId="77777777" w:rsidR="00246850" w:rsidRPr="005860AC" w:rsidRDefault="002468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1BF1C8CD" w14:textId="77777777" w:rsidR="00246850" w:rsidRPr="005860A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>IV. UGDYMO ORGANIZAVIMAS</w:t>
      </w:r>
    </w:p>
    <w:p w14:paraId="1B95CBE9" w14:textId="77777777" w:rsidR="00F847DD" w:rsidRPr="005860AC" w:rsidRDefault="00F847DD" w:rsidP="00F847D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>IV-ų klasių mokiniams I pusmečio pabaiga sausio 17 d.</w:t>
      </w:r>
    </w:p>
    <w:p w14:paraId="4A46DCEA" w14:textId="42D70E37" w:rsidR="00F847DD" w:rsidRPr="005860AC" w:rsidRDefault="00F847DD" w:rsidP="00F847D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5860AC">
        <w:rPr>
          <w:b/>
          <w:color w:val="000000"/>
          <w:sz w:val="24"/>
          <w:szCs w:val="24"/>
        </w:rPr>
        <w:t>I-III-ų klasių mokiniams I pusmečio pabaiga sausio 31 d.</w:t>
      </w:r>
    </w:p>
    <w:tbl>
      <w:tblPr>
        <w:tblStyle w:val="a4"/>
        <w:tblW w:w="97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735"/>
        <w:gridCol w:w="1701"/>
        <w:gridCol w:w="2126"/>
      </w:tblGrid>
      <w:tr w:rsidR="00246850" w:rsidRPr="005860AC" w14:paraId="15BE9E4C" w14:textId="77777777">
        <w:trPr>
          <w:trHeight w:val="305"/>
        </w:trPr>
        <w:tc>
          <w:tcPr>
            <w:tcW w:w="9781" w:type="dxa"/>
            <w:gridSpan w:val="5"/>
          </w:tcPr>
          <w:p w14:paraId="25B116A6" w14:textId="77777777" w:rsidR="00246850" w:rsidRPr="005860AC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5860AC">
              <w:rPr>
                <w:b/>
                <w:sz w:val="24"/>
                <w:szCs w:val="24"/>
              </w:rPr>
              <w:t>LYDERYSTĖ</w:t>
            </w:r>
          </w:p>
        </w:tc>
      </w:tr>
      <w:tr w:rsidR="00246850" w:rsidRPr="005860AC" w14:paraId="09531E93" w14:textId="77777777">
        <w:tc>
          <w:tcPr>
            <w:tcW w:w="2660" w:type="dxa"/>
          </w:tcPr>
          <w:p w14:paraId="4CCB81BB" w14:textId="3183EAC5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 xml:space="preserve">Išvyka į VDU Žemės ūkio akademiją. </w:t>
            </w:r>
            <w:r w:rsidR="00F847DD" w:rsidRPr="005860AC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Sumanaus moksleivio akademijos</w:t>
            </w:r>
            <w:r w:rsidR="00F847DD" w:rsidRPr="005860AC"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 xml:space="preserve"> II lygio Verslo klasės projekto I užsiėmimas.</w:t>
            </w:r>
          </w:p>
        </w:tc>
        <w:tc>
          <w:tcPr>
            <w:tcW w:w="1559" w:type="dxa"/>
          </w:tcPr>
          <w:p w14:paraId="363CBEA6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Sausio mėn.</w:t>
            </w:r>
          </w:p>
        </w:tc>
        <w:tc>
          <w:tcPr>
            <w:tcW w:w="1735" w:type="dxa"/>
          </w:tcPr>
          <w:p w14:paraId="536AA65E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VDU Žemės ūkio akademija</w:t>
            </w:r>
          </w:p>
        </w:tc>
        <w:tc>
          <w:tcPr>
            <w:tcW w:w="1701" w:type="dxa"/>
          </w:tcPr>
          <w:p w14:paraId="3D7D499A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IIa klasė</w:t>
            </w:r>
          </w:p>
        </w:tc>
        <w:tc>
          <w:tcPr>
            <w:tcW w:w="2126" w:type="dxa"/>
          </w:tcPr>
          <w:p w14:paraId="0A7D708A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R. Strumilienė</w:t>
            </w:r>
          </w:p>
        </w:tc>
      </w:tr>
      <w:tr w:rsidR="00EC3935" w:rsidRPr="005860AC" w14:paraId="20F2E1F1" w14:textId="77777777">
        <w:tc>
          <w:tcPr>
            <w:tcW w:w="2660" w:type="dxa"/>
          </w:tcPr>
          <w:p w14:paraId="6A5B78DD" w14:textId="74B77F31" w:rsidR="00EC3935" w:rsidRPr="005860AC" w:rsidRDefault="00EC3935" w:rsidP="00EC3935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 xml:space="preserve">Integruota anglų kalbos modulio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Business English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 xml:space="preserve"> ir ekonomikos pamoka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Kaštai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559" w:type="dxa"/>
          </w:tcPr>
          <w:p w14:paraId="5238A028" w14:textId="53F20B90" w:rsidR="00EC3935" w:rsidRPr="005860AC" w:rsidRDefault="00EC3935" w:rsidP="00EC3935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28</w:t>
            </w:r>
          </w:p>
        </w:tc>
        <w:tc>
          <w:tcPr>
            <w:tcW w:w="1735" w:type="dxa"/>
          </w:tcPr>
          <w:p w14:paraId="6165119F" w14:textId="7CE0EA1A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307 kab.</w:t>
            </w:r>
          </w:p>
        </w:tc>
        <w:tc>
          <w:tcPr>
            <w:tcW w:w="1701" w:type="dxa"/>
          </w:tcPr>
          <w:p w14:paraId="7D61DA99" w14:textId="51B63B0A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IIa klasė</w:t>
            </w:r>
          </w:p>
        </w:tc>
        <w:tc>
          <w:tcPr>
            <w:tcW w:w="2126" w:type="dxa"/>
          </w:tcPr>
          <w:p w14:paraId="20954928" w14:textId="77777777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 xml:space="preserve">R. Gečiauskienė </w:t>
            </w:r>
          </w:p>
          <w:p w14:paraId="2E0C179E" w14:textId="07B2637D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Strumilienė</w:t>
            </w:r>
          </w:p>
        </w:tc>
      </w:tr>
      <w:tr w:rsidR="00246850" w:rsidRPr="005860AC" w14:paraId="366F524D" w14:textId="77777777">
        <w:tc>
          <w:tcPr>
            <w:tcW w:w="9781" w:type="dxa"/>
            <w:gridSpan w:val="5"/>
          </w:tcPr>
          <w:p w14:paraId="439B433D" w14:textId="77777777" w:rsidR="00246850" w:rsidRPr="005860AC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5860AC">
              <w:rPr>
                <w:b/>
                <w:sz w:val="24"/>
                <w:szCs w:val="24"/>
              </w:rPr>
              <w:t>STEAM</w:t>
            </w:r>
          </w:p>
        </w:tc>
      </w:tr>
      <w:tr w:rsidR="00246850" w:rsidRPr="005860AC" w14:paraId="0C5F3F11" w14:textId="77777777">
        <w:tc>
          <w:tcPr>
            <w:tcW w:w="2660" w:type="dxa"/>
          </w:tcPr>
          <w:p w14:paraId="67B53753" w14:textId="207B6257" w:rsidR="00246850" w:rsidRPr="005860AC" w:rsidRDefault="00000000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sz w:val="24"/>
                <w:szCs w:val="24"/>
              </w:rPr>
              <w:t>V</w:t>
            </w:r>
            <w:r w:rsidR="00F847DD" w:rsidRPr="005860AC">
              <w:rPr>
                <w:sz w:val="24"/>
                <w:szCs w:val="24"/>
              </w:rPr>
              <w:t>.</w:t>
            </w:r>
            <w:r w:rsidRPr="005860AC">
              <w:rPr>
                <w:sz w:val="24"/>
                <w:szCs w:val="24"/>
              </w:rPr>
              <w:t xml:space="preserve"> Valaičio paskaita  „Dirbtinio intelekto paslaptys“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E1865D0" w14:textId="7BD410BF" w:rsidR="00246850" w:rsidRPr="005860AC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 w:rsidR="00F847DD" w:rsidRPr="005860AC"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23</w:t>
            </w:r>
          </w:p>
          <w:p w14:paraId="79069D4C" w14:textId="77777777" w:rsidR="00246850" w:rsidRPr="005860AC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9.00-10.00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0DCD6A6B" w14:textId="77777777" w:rsidR="00246850" w:rsidRPr="005860AC" w:rsidRDefault="00246850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83D73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III-IV klasių mokiniai</w:t>
            </w:r>
          </w:p>
        </w:tc>
        <w:tc>
          <w:tcPr>
            <w:tcW w:w="2126" w:type="dxa"/>
          </w:tcPr>
          <w:p w14:paraId="4BDA2F8E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Matematikos mokytojai</w:t>
            </w:r>
          </w:p>
        </w:tc>
      </w:tr>
      <w:tr w:rsidR="00246850" w:rsidRPr="005860AC" w14:paraId="4831F993" w14:textId="77777777">
        <w:tc>
          <w:tcPr>
            <w:tcW w:w="2660" w:type="dxa"/>
          </w:tcPr>
          <w:p w14:paraId="0D1F086E" w14:textId="77777777" w:rsidR="00246850" w:rsidRPr="005860AC" w:rsidRDefault="00000000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sz w:val="24"/>
                <w:szCs w:val="24"/>
              </w:rPr>
              <w:t>Pamokų ciklas „Aukso pjūvio taisyklės pritaikymas dailės ir matematikos pamokose“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A932C43" w14:textId="32CBB1CD" w:rsidR="00246850" w:rsidRPr="005860AC" w:rsidRDefault="00BE289B">
            <w:pPr>
              <w:ind w:firstLine="0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</w:t>
            </w:r>
            <w:r w:rsidR="00000000" w:rsidRPr="005860AC">
              <w:rPr>
                <w:color w:val="222222"/>
                <w:sz w:val="24"/>
                <w:szCs w:val="24"/>
              </w:rPr>
              <w:t>ausio mėn</w:t>
            </w:r>
            <w:r w:rsidRPr="005860AC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7B161167" w14:textId="77777777" w:rsidR="00246850" w:rsidRPr="005860AC" w:rsidRDefault="00246850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6A16B" w14:textId="77777777" w:rsidR="00246850" w:rsidRPr="005860AC" w:rsidRDefault="00246850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8B493B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I. Mikutovskienė</w:t>
            </w:r>
          </w:p>
          <w:p w14:paraId="39854196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L. Smailytė</w:t>
            </w:r>
          </w:p>
        </w:tc>
      </w:tr>
      <w:tr w:rsidR="00246850" w:rsidRPr="005860AC" w14:paraId="29690E52" w14:textId="77777777">
        <w:tc>
          <w:tcPr>
            <w:tcW w:w="2660" w:type="dxa"/>
          </w:tcPr>
          <w:p w14:paraId="40404D53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Išvyka į KTU Elektros ir elektronikos fakultetą. Vyks 3 laboratoriniai darbai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DE34995" w14:textId="77777777" w:rsidR="00246850" w:rsidRPr="005860AC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Sausio mėn.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138AD091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KTU Elektros ir elektronikos fakultetas</w:t>
            </w:r>
          </w:p>
        </w:tc>
        <w:tc>
          <w:tcPr>
            <w:tcW w:w="1701" w:type="dxa"/>
          </w:tcPr>
          <w:p w14:paraId="4F7012D5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Ib klasė</w:t>
            </w:r>
          </w:p>
        </w:tc>
        <w:tc>
          <w:tcPr>
            <w:tcW w:w="2126" w:type="dxa"/>
          </w:tcPr>
          <w:p w14:paraId="198F4C26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R. Strumilienė</w:t>
            </w:r>
          </w:p>
        </w:tc>
      </w:tr>
      <w:tr w:rsidR="00246850" w:rsidRPr="005860AC" w14:paraId="1A4ADBA6" w14:textId="77777777">
        <w:tc>
          <w:tcPr>
            <w:tcW w:w="9781" w:type="dxa"/>
            <w:gridSpan w:val="5"/>
          </w:tcPr>
          <w:p w14:paraId="2C24C94A" w14:textId="77777777" w:rsidR="00246850" w:rsidRPr="005860AC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5860AC">
              <w:rPr>
                <w:b/>
                <w:sz w:val="24"/>
                <w:szCs w:val="24"/>
              </w:rPr>
              <w:t>KULTŪRA</w:t>
            </w:r>
          </w:p>
        </w:tc>
      </w:tr>
      <w:tr w:rsidR="00246850" w:rsidRPr="005860AC" w14:paraId="031A1C6D" w14:textId="77777777">
        <w:tc>
          <w:tcPr>
            <w:tcW w:w="9781" w:type="dxa"/>
            <w:gridSpan w:val="5"/>
          </w:tcPr>
          <w:p w14:paraId="52B84ACB" w14:textId="77777777" w:rsidR="00246850" w:rsidRPr="005860AC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5860AC">
              <w:rPr>
                <w:b/>
                <w:sz w:val="24"/>
                <w:szCs w:val="24"/>
              </w:rPr>
              <w:t>KITOS VEIKLOS</w:t>
            </w:r>
          </w:p>
        </w:tc>
      </w:tr>
      <w:tr w:rsidR="005860AC" w:rsidRPr="005860AC" w14:paraId="64213669" w14:textId="77777777">
        <w:tc>
          <w:tcPr>
            <w:tcW w:w="2660" w:type="dxa"/>
          </w:tcPr>
          <w:p w14:paraId="2610D0D8" w14:textId="76D7FEE0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73-oji matematikos olimpiada, I etapas</w:t>
            </w:r>
          </w:p>
        </w:tc>
        <w:tc>
          <w:tcPr>
            <w:tcW w:w="1559" w:type="dxa"/>
          </w:tcPr>
          <w:p w14:paraId="6E28BC9E" w14:textId="4F511015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01</w:t>
            </w:r>
            <w:r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08</w:t>
            </w:r>
          </w:p>
        </w:tc>
        <w:tc>
          <w:tcPr>
            <w:tcW w:w="1735" w:type="dxa"/>
          </w:tcPr>
          <w:p w14:paraId="2BD8E48C" w14:textId="10621476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Numatyti kabinetai</w:t>
            </w:r>
          </w:p>
        </w:tc>
        <w:tc>
          <w:tcPr>
            <w:tcW w:w="1701" w:type="dxa"/>
          </w:tcPr>
          <w:p w14:paraId="3AC49F1C" w14:textId="2F23E834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klas</w:t>
            </w:r>
            <w:r w:rsidRPr="005860AC">
              <w:rPr>
                <w:sz w:val="24"/>
                <w:szCs w:val="24"/>
              </w:rPr>
              <w:t>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2418BD41" w14:textId="7B946559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Matematikos mokytojai</w:t>
            </w:r>
          </w:p>
        </w:tc>
      </w:tr>
      <w:tr w:rsidR="00246850" w:rsidRPr="005860AC" w14:paraId="169B9FB9" w14:textId="77777777">
        <w:tc>
          <w:tcPr>
            <w:tcW w:w="2660" w:type="dxa"/>
          </w:tcPr>
          <w:p w14:paraId="0C83113B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63-ioji Lietuvos mokinių chemijos olimpiada</w:t>
            </w:r>
          </w:p>
        </w:tc>
        <w:tc>
          <w:tcPr>
            <w:tcW w:w="1559" w:type="dxa"/>
          </w:tcPr>
          <w:p w14:paraId="1B38CE3E" w14:textId="5586BD42" w:rsidR="00246850" w:rsidRPr="00A01C73" w:rsidRDefault="00A01C73" w:rsidP="00A01C73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01 </w:t>
            </w:r>
            <w:r w:rsidR="00000000" w:rsidRPr="00A01C73">
              <w:rPr>
                <w:color w:val="222222"/>
                <w:sz w:val="24"/>
                <w:szCs w:val="24"/>
              </w:rPr>
              <w:t xml:space="preserve">09 </w:t>
            </w:r>
          </w:p>
        </w:tc>
        <w:tc>
          <w:tcPr>
            <w:tcW w:w="1735" w:type="dxa"/>
          </w:tcPr>
          <w:p w14:paraId="6D4CD0C6" w14:textId="1DB7B688" w:rsidR="00246850" w:rsidRPr="005860AC" w:rsidRDefault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Numatyti kabi</w:t>
            </w:r>
            <w:r w:rsidR="005860AC" w:rsidRPr="005860AC">
              <w:rPr>
                <w:sz w:val="24"/>
                <w:szCs w:val="24"/>
              </w:rPr>
              <w:t>n</w:t>
            </w:r>
            <w:r w:rsidRPr="005860AC">
              <w:rPr>
                <w:sz w:val="24"/>
                <w:szCs w:val="24"/>
              </w:rPr>
              <w:t>etai</w:t>
            </w:r>
          </w:p>
        </w:tc>
        <w:tc>
          <w:tcPr>
            <w:tcW w:w="1701" w:type="dxa"/>
          </w:tcPr>
          <w:p w14:paraId="36F23B3C" w14:textId="500F2A4F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 w:rsidR="005860AC" w:rsidRPr="005860AC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05D737A7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Chemijos mokytojai</w:t>
            </w:r>
          </w:p>
          <w:p w14:paraId="2C7EC6C1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 xml:space="preserve">K. Čepukėnė </w:t>
            </w:r>
          </w:p>
        </w:tc>
      </w:tr>
      <w:tr w:rsidR="00246850" w:rsidRPr="005860AC" w14:paraId="046B8194" w14:textId="77777777">
        <w:tc>
          <w:tcPr>
            <w:tcW w:w="2660" w:type="dxa"/>
          </w:tcPr>
          <w:p w14:paraId="6B4B4C3A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Anglų kalbos olimpiada, mokyklinis etapas</w:t>
            </w:r>
          </w:p>
        </w:tc>
        <w:tc>
          <w:tcPr>
            <w:tcW w:w="1559" w:type="dxa"/>
          </w:tcPr>
          <w:p w14:paraId="42B84CF9" w14:textId="66219626" w:rsidR="00246850" w:rsidRPr="005860AC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 w:rsidR="005860AC" w:rsidRPr="005860AC"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336DC8B2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204 kab.</w:t>
            </w:r>
          </w:p>
        </w:tc>
        <w:tc>
          <w:tcPr>
            <w:tcW w:w="1701" w:type="dxa"/>
          </w:tcPr>
          <w:p w14:paraId="15B91F25" w14:textId="59143CCB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III kl</w:t>
            </w:r>
            <w:r w:rsidR="005860AC" w:rsidRPr="005860AC">
              <w:rPr>
                <w:sz w:val="24"/>
                <w:szCs w:val="24"/>
              </w:rPr>
              <w:t xml:space="preserve">asių </w:t>
            </w:r>
            <w:r w:rsidRPr="005860AC">
              <w:rPr>
                <w:sz w:val="24"/>
                <w:szCs w:val="24"/>
              </w:rPr>
              <w:t>mokiniai</w:t>
            </w:r>
          </w:p>
        </w:tc>
        <w:tc>
          <w:tcPr>
            <w:tcW w:w="2126" w:type="dxa"/>
          </w:tcPr>
          <w:p w14:paraId="79EC970B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Anglų kalbos mokytojos</w:t>
            </w:r>
          </w:p>
        </w:tc>
      </w:tr>
      <w:tr w:rsidR="00A01C73" w:rsidRPr="005860AC" w14:paraId="33A7A713" w14:textId="77777777">
        <w:tc>
          <w:tcPr>
            <w:tcW w:w="2660" w:type="dxa"/>
          </w:tcPr>
          <w:p w14:paraId="40CB19B6" w14:textId="6F6D4C10" w:rsidR="00A01C73" w:rsidRPr="005860AC" w:rsidRDefault="00A01C73" w:rsidP="00A01C73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Pilietinė akcija „Pergalės šviesa“</w:t>
            </w:r>
          </w:p>
        </w:tc>
        <w:tc>
          <w:tcPr>
            <w:tcW w:w="1559" w:type="dxa"/>
          </w:tcPr>
          <w:p w14:paraId="4F0BFBB8" w14:textId="77777777" w:rsidR="00A01C73" w:rsidRPr="005860AC" w:rsidRDefault="00A01C73" w:rsidP="00A01C73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01 13</w:t>
            </w:r>
          </w:p>
          <w:p w14:paraId="4AA62598" w14:textId="19C4B011" w:rsidR="00A01C73" w:rsidRPr="005860AC" w:rsidRDefault="00A01C73" w:rsidP="00A01C73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8.00 val.</w:t>
            </w:r>
          </w:p>
        </w:tc>
        <w:tc>
          <w:tcPr>
            <w:tcW w:w="1735" w:type="dxa"/>
          </w:tcPr>
          <w:p w14:paraId="62FD2730" w14:textId="29A33712" w:rsidR="00A01C73" w:rsidRPr="005860AC" w:rsidRDefault="00A01C73" w:rsidP="00A01C73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Gimnazijos erdvės</w:t>
            </w:r>
          </w:p>
        </w:tc>
        <w:tc>
          <w:tcPr>
            <w:tcW w:w="1701" w:type="dxa"/>
          </w:tcPr>
          <w:p w14:paraId="24D536A7" w14:textId="75847E89" w:rsidR="00A01C73" w:rsidRPr="005860AC" w:rsidRDefault="00A01C73" w:rsidP="00A01C73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76F7352B" w14:textId="77777777" w:rsidR="00A01C73" w:rsidRPr="005860AC" w:rsidRDefault="00A01C73" w:rsidP="00A01C73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D. Sirtautienė</w:t>
            </w:r>
          </w:p>
          <w:p w14:paraId="229E72D2" w14:textId="04BFA5F1" w:rsidR="00A01C73" w:rsidRPr="005860AC" w:rsidRDefault="00A01C73" w:rsidP="00A01C73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Istorijos mokytojai</w:t>
            </w:r>
          </w:p>
        </w:tc>
      </w:tr>
      <w:tr w:rsidR="00246850" w:rsidRPr="005860AC" w14:paraId="70C40952" w14:textId="77777777">
        <w:tc>
          <w:tcPr>
            <w:tcW w:w="2660" w:type="dxa"/>
          </w:tcPr>
          <w:p w14:paraId="1F6EE435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Anglų kalbos olimpiada,</w:t>
            </w:r>
          </w:p>
          <w:p w14:paraId="7C358A7C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rajoninis etapas</w:t>
            </w:r>
          </w:p>
        </w:tc>
        <w:tc>
          <w:tcPr>
            <w:tcW w:w="1559" w:type="dxa"/>
          </w:tcPr>
          <w:p w14:paraId="2D0EB0F5" w14:textId="1E51175D" w:rsidR="00246850" w:rsidRPr="005860AC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 w:rsidR="005860AC" w:rsidRPr="005860AC"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14</w:t>
            </w:r>
          </w:p>
        </w:tc>
        <w:tc>
          <w:tcPr>
            <w:tcW w:w="1735" w:type="dxa"/>
          </w:tcPr>
          <w:p w14:paraId="27A76EDD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Jonavos SPT</w:t>
            </w:r>
          </w:p>
        </w:tc>
        <w:tc>
          <w:tcPr>
            <w:tcW w:w="1701" w:type="dxa"/>
          </w:tcPr>
          <w:p w14:paraId="5D54CF2D" w14:textId="496B69EC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III kl</w:t>
            </w:r>
            <w:r w:rsidR="005860AC" w:rsidRPr="005860AC">
              <w:rPr>
                <w:sz w:val="24"/>
                <w:szCs w:val="24"/>
              </w:rPr>
              <w:t xml:space="preserve">asių </w:t>
            </w:r>
            <w:r w:rsidRPr="005860AC">
              <w:rPr>
                <w:sz w:val="24"/>
                <w:szCs w:val="24"/>
              </w:rPr>
              <w:t>mokiniai</w:t>
            </w:r>
          </w:p>
        </w:tc>
        <w:tc>
          <w:tcPr>
            <w:tcW w:w="2126" w:type="dxa"/>
          </w:tcPr>
          <w:p w14:paraId="199CE8B6" w14:textId="38CB5888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A.</w:t>
            </w:r>
            <w:r w:rsidR="005860AC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Nacevičienė</w:t>
            </w:r>
          </w:p>
          <w:p w14:paraId="33984F28" w14:textId="6C10230F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J.</w:t>
            </w:r>
            <w:r w:rsidR="005860AC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Matonienė</w:t>
            </w:r>
          </w:p>
          <w:p w14:paraId="75217E7B" w14:textId="421DE57E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R.</w:t>
            </w:r>
            <w:r w:rsidR="005860AC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Gečiauskienė</w:t>
            </w:r>
          </w:p>
          <w:p w14:paraId="20FE236E" w14:textId="0FF9F41C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I.</w:t>
            </w:r>
            <w:r w:rsidR="005860AC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Parėdnienė</w:t>
            </w:r>
          </w:p>
          <w:p w14:paraId="50A1F86B" w14:textId="031687C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A.</w:t>
            </w:r>
            <w:r w:rsidR="005860AC" w:rsidRPr="005860AC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Karosienė</w:t>
            </w:r>
          </w:p>
        </w:tc>
      </w:tr>
      <w:tr w:rsidR="005860AC" w:rsidRPr="005860AC" w14:paraId="348A0D58" w14:textId="77777777">
        <w:tc>
          <w:tcPr>
            <w:tcW w:w="2660" w:type="dxa"/>
          </w:tcPr>
          <w:p w14:paraId="0398C3D9" w14:textId="2C144E50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sz w:val="24"/>
                <w:szCs w:val="24"/>
                <w:highlight w:val="white"/>
              </w:rPr>
              <w:t>„</w:t>
            </w:r>
            <w:r w:rsidRPr="005860AC">
              <w:rPr>
                <w:sz w:val="24"/>
                <w:szCs w:val="24"/>
                <w:highlight w:val="white"/>
              </w:rPr>
              <w:t>Sausio 13-oji mano akimis</w:t>
            </w:r>
            <w:r w:rsidRPr="005860AC"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59" w:type="dxa"/>
          </w:tcPr>
          <w:p w14:paraId="6A385895" w14:textId="77777777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01 14</w:t>
            </w:r>
          </w:p>
          <w:p w14:paraId="169E153B" w14:textId="0EAB2F1D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4 pamoka</w:t>
            </w:r>
          </w:p>
        </w:tc>
        <w:tc>
          <w:tcPr>
            <w:tcW w:w="1735" w:type="dxa"/>
          </w:tcPr>
          <w:p w14:paraId="49A13127" w14:textId="583B1CFD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Gimnazijos biblioteka</w:t>
            </w:r>
          </w:p>
        </w:tc>
        <w:tc>
          <w:tcPr>
            <w:tcW w:w="1701" w:type="dxa"/>
          </w:tcPr>
          <w:p w14:paraId="47E79243" w14:textId="2CDEADBF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IIc kl</w:t>
            </w:r>
            <w:r w:rsidRPr="005860AC">
              <w:rPr>
                <w:sz w:val="24"/>
                <w:szCs w:val="24"/>
              </w:rPr>
              <w:t>asė</w:t>
            </w:r>
          </w:p>
        </w:tc>
        <w:tc>
          <w:tcPr>
            <w:tcW w:w="2126" w:type="dxa"/>
          </w:tcPr>
          <w:p w14:paraId="52F4F22E" w14:textId="77777777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L. Smailytė</w:t>
            </w:r>
          </w:p>
          <w:p w14:paraId="19FBB956" w14:textId="77777777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J. Skirgailienė</w:t>
            </w:r>
          </w:p>
          <w:p w14:paraId="19E3002A" w14:textId="6901DDEC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I.  Gripkauskienė</w:t>
            </w:r>
          </w:p>
        </w:tc>
      </w:tr>
      <w:tr w:rsidR="005860AC" w:rsidRPr="005860AC" w14:paraId="1E8EF580" w14:textId="77777777">
        <w:tc>
          <w:tcPr>
            <w:tcW w:w="2660" w:type="dxa"/>
          </w:tcPr>
          <w:p w14:paraId="4A052491" w14:textId="79CF7AD7" w:rsidR="005860AC" w:rsidRPr="005860AC" w:rsidRDefault="005860AC" w:rsidP="005860AC">
            <w:pPr>
              <w:ind w:hanging="2"/>
              <w:rPr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lastRenderedPageBreak/>
              <w:t>73-oji matematikos olimpiada, II etapas</w:t>
            </w:r>
          </w:p>
        </w:tc>
        <w:tc>
          <w:tcPr>
            <w:tcW w:w="1559" w:type="dxa"/>
          </w:tcPr>
          <w:p w14:paraId="4258987B" w14:textId="104904A3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 w:rsidRPr="005860AC"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15</w:t>
            </w:r>
          </w:p>
        </w:tc>
        <w:tc>
          <w:tcPr>
            <w:tcW w:w="1735" w:type="dxa"/>
          </w:tcPr>
          <w:p w14:paraId="5BDE7D4D" w14:textId="3D75B732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Numatyti kabinetai</w:t>
            </w:r>
          </w:p>
        </w:tc>
        <w:tc>
          <w:tcPr>
            <w:tcW w:w="1701" w:type="dxa"/>
          </w:tcPr>
          <w:p w14:paraId="0179CBEB" w14:textId="090DDC2B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klasės mokiniai</w:t>
            </w:r>
          </w:p>
        </w:tc>
        <w:tc>
          <w:tcPr>
            <w:tcW w:w="2126" w:type="dxa"/>
          </w:tcPr>
          <w:p w14:paraId="38909AC9" w14:textId="73C42181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Matematikos mokytojai</w:t>
            </w:r>
          </w:p>
        </w:tc>
      </w:tr>
      <w:tr w:rsidR="005860AC" w:rsidRPr="005860AC" w14:paraId="64D1F331" w14:textId="77777777" w:rsidTr="005860AC">
        <w:trPr>
          <w:trHeight w:val="138"/>
        </w:trPr>
        <w:tc>
          <w:tcPr>
            <w:tcW w:w="2660" w:type="dxa"/>
          </w:tcPr>
          <w:p w14:paraId="6A86DA3A" w14:textId="4CC80CDA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Integruota dailės ir gyvenimo įgūdžių pamoka „Streso valdymas per meno terapiją“.</w:t>
            </w:r>
          </w:p>
        </w:tc>
        <w:tc>
          <w:tcPr>
            <w:tcW w:w="1559" w:type="dxa"/>
          </w:tcPr>
          <w:p w14:paraId="31A1EB3A" w14:textId="77777777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01 21</w:t>
            </w:r>
          </w:p>
          <w:p w14:paraId="2BC9D65B" w14:textId="77777777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4 pamoka</w:t>
            </w:r>
          </w:p>
          <w:p w14:paraId="79312311" w14:textId="77777777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01 23</w:t>
            </w:r>
          </w:p>
          <w:p w14:paraId="526EC141" w14:textId="6D1B445A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7 pamoka</w:t>
            </w:r>
          </w:p>
        </w:tc>
        <w:tc>
          <w:tcPr>
            <w:tcW w:w="1735" w:type="dxa"/>
          </w:tcPr>
          <w:p w14:paraId="7DF8C0D0" w14:textId="4A1A103B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201 kab.</w:t>
            </w:r>
          </w:p>
        </w:tc>
        <w:tc>
          <w:tcPr>
            <w:tcW w:w="1701" w:type="dxa"/>
          </w:tcPr>
          <w:p w14:paraId="64ED71B0" w14:textId="77777777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IIc  klasė</w:t>
            </w:r>
          </w:p>
          <w:p w14:paraId="042F4701" w14:textId="77777777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</w:p>
          <w:p w14:paraId="4B09E279" w14:textId="24C3B194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Ia klasė</w:t>
            </w:r>
          </w:p>
        </w:tc>
        <w:tc>
          <w:tcPr>
            <w:tcW w:w="2126" w:type="dxa"/>
          </w:tcPr>
          <w:p w14:paraId="028047CC" w14:textId="77777777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L. Smailytė</w:t>
            </w:r>
          </w:p>
          <w:p w14:paraId="55421FFC" w14:textId="0E4F0619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O. Smailienė</w:t>
            </w:r>
          </w:p>
        </w:tc>
      </w:tr>
      <w:tr w:rsidR="00246850" w:rsidRPr="005860AC" w14:paraId="0AB8E353" w14:textId="77777777">
        <w:tc>
          <w:tcPr>
            <w:tcW w:w="2660" w:type="dxa"/>
          </w:tcPr>
          <w:p w14:paraId="2BA67092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57-oji Lietuvos mokinių biologijos olimpiada</w:t>
            </w:r>
          </w:p>
        </w:tc>
        <w:tc>
          <w:tcPr>
            <w:tcW w:w="1559" w:type="dxa"/>
          </w:tcPr>
          <w:p w14:paraId="2B396C87" w14:textId="708F7EF4" w:rsidR="00246850" w:rsidRPr="005860AC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 w:rsidR="005860AC" w:rsidRPr="005860AC"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23</w:t>
            </w:r>
          </w:p>
        </w:tc>
        <w:tc>
          <w:tcPr>
            <w:tcW w:w="1735" w:type="dxa"/>
          </w:tcPr>
          <w:p w14:paraId="55054890" w14:textId="014D5F12" w:rsidR="00246850" w:rsidRPr="005860AC" w:rsidRDefault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Numatyti kabinetai</w:t>
            </w:r>
          </w:p>
        </w:tc>
        <w:tc>
          <w:tcPr>
            <w:tcW w:w="1701" w:type="dxa"/>
          </w:tcPr>
          <w:p w14:paraId="46BDAE21" w14:textId="63E007E2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 w:rsidR="005860AC" w:rsidRPr="005860AC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75CDFE74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Biologijos mokytojai</w:t>
            </w:r>
          </w:p>
          <w:p w14:paraId="7AA79981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K. Čepukėnė</w:t>
            </w:r>
          </w:p>
        </w:tc>
      </w:tr>
      <w:tr w:rsidR="005860AC" w:rsidRPr="005860AC" w14:paraId="5F3FB80C" w14:textId="77777777">
        <w:tc>
          <w:tcPr>
            <w:tcW w:w="2660" w:type="dxa"/>
          </w:tcPr>
          <w:p w14:paraId="0CB52D69" w14:textId="1BAD7745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 xml:space="preserve">Respublikinis geografijos konkursas 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Pažink Lietuvą pažink pasaulį</w:t>
            </w:r>
            <w:r w:rsidRPr="005860AC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59" w:type="dxa"/>
          </w:tcPr>
          <w:p w14:paraId="1D9BC03B" w14:textId="740C6B87" w:rsidR="005860AC" w:rsidRPr="005860AC" w:rsidRDefault="005860AC" w:rsidP="005860AC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 w:rsidRPr="005860AC"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1735" w:type="dxa"/>
          </w:tcPr>
          <w:p w14:paraId="7B2A5BEA" w14:textId="33CE0986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Litexpo rūmai, Vilnius</w:t>
            </w:r>
          </w:p>
        </w:tc>
        <w:tc>
          <w:tcPr>
            <w:tcW w:w="1701" w:type="dxa"/>
          </w:tcPr>
          <w:p w14:paraId="231520F6" w14:textId="3ACC65D2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126" w:type="dxa"/>
          </w:tcPr>
          <w:p w14:paraId="7C9E4811" w14:textId="4E6AF4AB" w:rsidR="005860AC" w:rsidRPr="005860AC" w:rsidRDefault="005860AC" w:rsidP="005860AC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Živaitienė</w:t>
            </w:r>
          </w:p>
        </w:tc>
      </w:tr>
      <w:tr w:rsidR="00246850" w:rsidRPr="005860AC" w14:paraId="29DCCC40" w14:textId="77777777">
        <w:tc>
          <w:tcPr>
            <w:tcW w:w="2660" w:type="dxa"/>
          </w:tcPr>
          <w:p w14:paraId="71F5AB8F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 xml:space="preserve">72-oji Lietuvos mokinių fizikos olimpiada </w:t>
            </w:r>
          </w:p>
        </w:tc>
        <w:tc>
          <w:tcPr>
            <w:tcW w:w="1559" w:type="dxa"/>
          </w:tcPr>
          <w:p w14:paraId="78C386EE" w14:textId="1F13BE89" w:rsidR="00246850" w:rsidRPr="005860AC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01</w:t>
            </w:r>
            <w:r w:rsidR="005860AC">
              <w:rPr>
                <w:color w:val="222222"/>
                <w:sz w:val="24"/>
                <w:szCs w:val="24"/>
              </w:rPr>
              <w:t xml:space="preserve"> </w:t>
            </w:r>
            <w:r w:rsidRPr="005860AC">
              <w:rPr>
                <w:color w:val="222222"/>
                <w:sz w:val="24"/>
                <w:szCs w:val="24"/>
              </w:rPr>
              <w:t>28</w:t>
            </w:r>
          </w:p>
        </w:tc>
        <w:tc>
          <w:tcPr>
            <w:tcW w:w="1735" w:type="dxa"/>
          </w:tcPr>
          <w:p w14:paraId="001C4D94" w14:textId="25346B92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Jonavos Senamiesčio g</w:t>
            </w:r>
            <w:r w:rsidR="005860AC">
              <w:rPr>
                <w:sz w:val="24"/>
                <w:szCs w:val="24"/>
              </w:rPr>
              <w:t>i</w:t>
            </w:r>
            <w:r w:rsidRPr="005860AC">
              <w:rPr>
                <w:sz w:val="24"/>
                <w:szCs w:val="24"/>
              </w:rPr>
              <w:t xml:space="preserve">mnazija </w:t>
            </w:r>
          </w:p>
        </w:tc>
        <w:tc>
          <w:tcPr>
            <w:tcW w:w="1701" w:type="dxa"/>
          </w:tcPr>
          <w:p w14:paraId="58D8D6A5" w14:textId="38C6557E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 w:rsidR="005860AC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11AF5468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Fizikos mokytojai</w:t>
            </w:r>
          </w:p>
          <w:p w14:paraId="0E45E131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K. Čepukėnė</w:t>
            </w:r>
          </w:p>
        </w:tc>
      </w:tr>
      <w:tr w:rsidR="00246850" w:rsidRPr="005860AC" w14:paraId="414B0F5E" w14:textId="77777777">
        <w:tc>
          <w:tcPr>
            <w:tcW w:w="2660" w:type="dxa"/>
          </w:tcPr>
          <w:p w14:paraId="1694769D" w14:textId="77777777" w:rsidR="00246850" w:rsidRPr="005860AC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Meninio skaitymo konkursas</w:t>
            </w:r>
          </w:p>
        </w:tc>
        <w:tc>
          <w:tcPr>
            <w:tcW w:w="1559" w:type="dxa"/>
          </w:tcPr>
          <w:p w14:paraId="589723D3" w14:textId="2D40FE7A" w:rsidR="00246850" w:rsidRPr="005860AC" w:rsidRDefault="005860AC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Sausio</w:t>
            </w:r>
            <w:r w:rsidR="00EC3935">
              <w:rPr>
                <w:color w:val="222222"/>
                <w:sz w:val="24"/>
                <w:szCs w:val="24"/>
              </w:rPr>
              <w:t xml:space="preserve"> mėn.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="00000000" w:rsidRPr="005860AC">
              <w:rPr>
                <w:color w:val="222222"/>
                <w:sz w:val="24"/>
                <w:szCs w:val="24"/>
              </w:rPr>
              <w:t>IV savaitė</w:t>
            </w:r>
          </w:p>
        </w:tc>
        <w:tc>
          <w:tcPr>
            <w:tcW w:w="1735" w:type="dxa"/>
          </w:tcPr>
          <w:p w14:paraId="394637BC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Skaitykla</w:t>
            </w:r>
          </w:p>
        </w:tc>
        <w:tc>
          <w:tcPr>
            <w:tcW w:w="1701" w:type="dxa"/>
          </w:tcPr>
          <w:p w14:paraId="55D4F838" w14:textId="4DB1622D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 w:rsidR="005860AC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66435CC6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Lietuvių kalbos ir literatūros mokytojai</w:t>
            </w:r>
          </w:p>
        </w:tc>
      </w:tr>
      <w:tr w:rsidR="00EC3935" w:rsidRPr="005860AC" w14:paraId="17EA2430" w14:textId="77777777">
        <w:tc>
          <w:tcPr>
            <w:tcW w:w="2660" w:type="dxa"/>
          </w:tcPr>
          <w:p w14:paraId="4E664A68" w14:textId="6E12F5D8" w:rsidR="00EC3935" w:rsidRPr="005860AC" w:rsidRDefault="00EC3935" w:rsidP="00EC3935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Pirmos pagalbos praktiniai mokymai</w:t>
            </w:r>
          </w:p>
        </w:tc>
        <w:tc>
          <w:tcPr>
            <w:tcW w:w="1559" w:type="dxa"/>
          </w:tcPr>
          <w:p w14:paraId="45415810" w14:textId="686E4AFD" w:rsidR="00EC3935" w:rsidRDefault="00EC3935" w:rsidP="00EC3935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Sausio mėn.</w:t>
            </w:r>
          </w:p>
        </w:tc>
        <w:tc>
          <w:tcPr>
            <w:tcW w:w="1735" w:type="dxa"/>
          </w:tcPr>
          <w:p w14:paraId="76DC474F" w14:textId="77777777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A8984F" w14:textId="3192A88A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II-III klas</w:t>
            </w:r>
            <w:r>
              <w:rPr>
                <w:sz w:val="24"/>
                <w:szCs w:val="24"/>
              </w:rPr>
              <w:t xml:space="preserve">ių </w:t>
            </w:r>
            <w:r w:rsidRPr="005860AC">
              <w:rPr>
                <w:sz w:val="24"/>
                <w:szCs w:val="24"/>
              </w:rPr>
              <w:t>mokiniai</w:t>
            </w:r>
          </w:p>
        </w:tc>
        <w:tc>
          <w:tcPr>
            <w:tcW w:w="2126" w:type="dxa"/>
          </w:tcPr>
          <w:p w14:paraId="0DE7FD39" w14:textId="65D76BE2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Danielė</w:t>
            </w:r>
          </w:p>
        </w:tc>
      </w:tr>
      <w:tr w:rsidR="00EC3935" w:rsidRPr="005860AC" w14:paraId="0CA84321" w14:textId="77777777">
        <w:tc>
          <w:tcPr>
            <w:tcW w:w="2660" w:type="dxa"/>
          </w:tcPr>
          <w:p w14:paraId="64101C04" w14:textId="1FFB0F27" w:rsidR="00EC3935" w:rsidRPr="005860AC" w:rsidRDefault="00EC3935" w:rsidP="00EC3935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Dailės olimpiada (I etapas)</w:t>
            </w:r>
          </w:p>
        </w:tc>
        <w:tc>
          <w:tcPr>
            <w:tcW w:w="1559" w:type="dxa"/>
          </w:tcPr>
          <w:p w14:paraId="590FA49C" w14:textId="7D811AE3" w:rsidR="00EC3935" w:rsidRPr="005860AC" w:rsidRDefault="00EC3935" w:rsidP="00EC3935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Sausio paskutinė savaitė</w:t>
            </w:r>
          </w:p>
        </w:tc>
        <w:tc>
          <w:tcPr>
            <w:tcW w:w="1735" w:type="dxa"/>
          </w:tcPr>
          <w:p w14:paraId="482AE8BC" w14:textId="5CF180DB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201 kab.</w:t>
            </w:r>
          </w:p>
        </w:tc>
        <w:tc>
          <w:tcPr>
            <w:tcW w:w="1701" w:type="dxa"/>
          </w:tcPr>
          <w:p w14:paraId="312F5C00" w14:textId="37E93E48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00E92E77" w14:textId="0A071924" w:rsidR="00EC3935" w:rsidRPr="005860AC" w:rsidRDefault="00EC3935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L. Smailytė</w:t>
            </w:r>
          </w:p>
        </w:tc>
      </w:tr>
      <w:tr w:rsidR="00246850" w:rsidRPr="005860AC" w14:paraId="086E313C" w14:textId="77777777" w:rsidTr="00A01C73">
        <w:trPr>
          <w:trHeight w:val="811"/>
        </w:trPr>
        <w:tc>
          <w:tcPr>
            <w:tcW w:w="2660" w:type="dxa"/>
          </w:tcPr>
          <w:p w14:paraId="16619E32" w14:textId="77777777" w:rsidR="00246850" w:rsidRPr="005860AC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5860AC">
              <w:rPr>
                <w:sz w:val="24"/>
                <w:szCs w:val="24"/>
                <w:highlight w:val="white"/>
              </w:rPr>
              <w:t>OK sportinės veiklos, varžybos.</w:t>
            </w:r>
          </w:p>
        </w:tc>
        <w:tc>
          <w:tcPr>
            <w:tcW w:w="1559" w:type="dxa"/>
          </w:tcPr>
          <w:p w14:paraId="39FE9B89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 xml:space="preserve"> Sausio mėn.</w:t>
            </w:r>
          </w:p>
        </w:tc>
        <w:tc>
          <w:tcPr>
            <w:tcW w:w="1735" w:type="dxa"/>
          </w:tcPr>
          <w:p w14:paraId="77A1B986" w14:textId="29E99524" w:rsidR="00246850" w:rsidRPr="005860AC" w:rsidRDefault="00EC393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00000" w:rsidRPr="005860AC">
              <w:rPr>
                <w:sz w:val="24"/>
                <w:szCs w:val="24"/>
              </w:rPr>
              <w:t>porto salė</w:t>
            </w:r>
          </w:p>
        </w:tc>
        <w:tc>
          <w:tcPr>
            <w:tcW w:w="1701" w:type="dxa"/>
          </w:tcPr>
          <w:p w14:paraId="125732F5" w14:textId="5B303FA0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 w:rsidR="00EC3935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675FB6A5" w14:textId="4ED0C756" w:rsidR="00246850" w:rsidRPr="005860AC" w:rsidRDefault="00000000" w:rsidP="00EC3935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Olimpinė karta</w:t>
            </w:r>
          </w:p>
          <w:p w14:paraId="5DEEC8DB" w14:textId="3A7C0070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J. Neimantienė</w:t>
            </w:r>
          </w:p>
          <w:p w14:paraId="2C9C6F7F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S. Sipavičienė</w:t>
            </w:r>
          </w:p>
        </w:tc>
      </w:tr>
      <w:tr w:rsidR="00246850" w:rsidRPr="005860AC" w14:paraId="3D75CCF0" w14:textId="77777777">
        <w:tc>
          <w:tcPr>
            <w:tcW w:w="2660" w:type="dxa"/>
          </w:tcPr>
          <w:p w14:paraId="066372F6" w14:textId="77777777" w:rsidR="00246850" w:rsidRPr="005860AC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5860AC">
              <w:rPr>
                <w:sz w:val="24"/>
                <w:szCs w:val="24"/>
                <w:highlight w:val="white"/>
              </w:rPr>
              <w:t>LMŽ  Jonavos miesto  stalo teniso varžybos.</w:t>
            </w:r>
          </w:p>
        </w:tc>
        <w:tc>
          <w:tcPr>
            <w:tcW w:w="1559" w:type="dxa"/>
          </w:tcPr>
          <w:p w14:paraId="303E08A2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Sausio mėn. JSC planas</w:t>
            </w:r>
          </w:p>
        </w:tc>
        <w:tc>
          <w:tcPr>
            <w:tcW w:w="1735" w:type="dxa"/>
          </w:tcPr>
          <w:p w14:paraId="56DDEA58" w14:textId="77777777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JSC</w:t>
            </w:r>
          </w:p>
        </w:tc>
        <w:tc>
          <w:tcPr>
            <w:tcW w:w="1701" w:type="dxa"/>
          </w:tcPr>
          <w:p w14:paraId="1A74145A" w14:textId="0F90FC8E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I-II kl</w:t>
            </w:r>
            <w:r w:rsidR="00EC3935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</w:t>
            </w:r>
            <w:r w:rsidR="00EC3935">
              <w:rPr>
                <w:sz w:val="24"/>
                <w:szCs w:val="24"/>
              </w:rPr>
              <w:t>iniai</w:t>
            </w:r>
          </w:p>
        </w:tc>
        <w:tc>
          <w:tcPr>
            <w:tcW w:w="2126" w:type="dxa"/>
          </w:tcPr>
          <w:p w14:paraId="723D8720" w14:textId="790CF91B" w:rsidR="00246850" w:rsidRPr="005860AC" w:rsidRDefault="00000000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J</w:t>
            </w:r>
            <w:r w:rsidR="00EC3935">
              <w:rPr>
                <w:sz w:val="24"/>
                <w:szCs w:val="24"/>
              </w:rPr>
              <w:t xml:space="preserve">. </w:t>
            </w:r>
            <w:r w:rsidRPr="005860AC">
              <w:rPr>
                <w:sz w:val="24"/>
                <w:szCs w:val="24"/>
              </w:rPr>
              <w:t>Neimantienė</w:t>
            </w:r>
          </w:p>
        </w:tc>
      </w:tr>
      <w:tr w:rsidR="00F847DD" w:rsidRPr="005860AC" w14:paraId="2C2B5978" w14:textId="77777777">
        <w:tc>
          <w:tcPr>
            <w:tcW w:w="2660" w:type="dxa"/>
          </w:tcPr>
          <w:p w14:paraId="20449033" w14:textId="6F658616" w:rsidR="00F847DD" w:rsidRPr="005860AC" w:rsidRDefault="00F847DD" w:rsidP="00F847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Jeronimo Ralio gimnazijos krepšinio taurės turnyras</w:t>
            </w:r>
          </w:p>
        </w:tc>
        <w:tc>
          <w:tcPr>
            <w:tcW w:w="1559" w:type="dxa"/>
          </w:tcPr>
          <w:p w14:paraId="015CA828" w14:textId="369329D2" w:rsidR="00F847DD" w:rsidRPr="005860AC" w:rsidRDefault="00F847DD" w:rsidP="00F847DD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Saus</w:t>
            </w:r>
            <w:r w:rsidR="00EC3935">
              <w:rPr>
                <w:color w:val="222222"/>
                <w:sz w:val="24"/>
                <w:szCs w:val="24"/>
              </w:rPr>
              <w:t>io mėn.</w:t>
            </w:r>
          </w:p>
        </w:tc>
        <w:tc>
          <w:tcPr>
            <w:tcW w:w="1735" w:type="dxa"/>
          </w:tcPr>
          <w:p w14:paraId="5AABBFC6" w14:textId="3FD24326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Sporto salė</w:t>
            </w:r>
          </w:p>
        </w:tc>
        <w:tc>
          <w:tcPr>
            <w:tcW w:w="1701" w:type="dxa"/>
          </w:tcPr>
          <w:p w14:paraId="09E90672" w14:textId="42C2ABD7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 w:rsidR="00EC3935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4BA8F77D" w14:textId="4D5C2A68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N.</w:t>
            </w:r>
            <w:r w:rsidR="00EC3935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Zabarauskas</w:t>
            </w:r>
          </w:p>
        </w:tc>
      </w:tr>
      <w:tr w:rsidR="00F847DD" w:rsidRPr="005860AC" w14:paraId="6CB3DCB1" w14:textId="77777777">
        <w:tc>
          <w:tcPr>
            <w:tcW w:w="2660" w:type="dxa"/>
          </w:tcPr>
          <w:p w14:paraId="6FD983DA" w14:textId="24E0BD9B" w:rsidR="00F847DD" w:rsidRPr="005860AC" w:rsidRDefault="00F847DD" w:rsidP="00F847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5860AC">
              <w:rPr>
                <w:color w:val="222222"/>
                <w:sz w:val="24"/>
                <w:szCs w:val="24"/>
                <w:highlight w:val="white"/>
              </w:rPr>
              <w:t>Jeronimo Ralio gimnazijos šachmatų turnyras</w:t>
            </w:r>
          </w:p>
        </w:tc>
        <w:tc>
          <w:tcPr>
            <w:tcW w:w="1559" w:type="dxa"/>
          </w:tcPr>
          <w:p w14:paraId="06A42614" w14:textId="0E888396" w:rsidR="00F847DD" w:rsidRPr="005860AC" w:rsidRDefault="00F847DD" w:rsidP="00F847DD">
            <w:pPr>
              <w:ind w:hanging="2"/>
              <w:rPr>
                <w:color w:val="222222"/>
                <w:sz w:val="24"/>
                <w:szCs w:val="24"/>
              </w:rPr>
            </w:pPr>
            <w:r w:rsidRPr="005860AC">
              <w:rPr>
                <w:color w:val="222222"/>
                <w:sz w:val="24"/>
                <w:szCs w:val="24"/>
              </w:rPr>
              <w:t>Sausi</w:t>
            </w:r>
            <w:r w:rsidR="00EC3935">
              <w:rPr>
                <w:color w:val="222222"/>
                <w:sz w:val="24"/>
                <w:szCs w:val="24"/>
              </w:rPr>
              <w:t>o mėn.</w:t>
            </w:r>
          </w:p>
        </w:tc>
        <w:tc>
          <w:tcPr>
            <w:tcW w:w="1735" w:type="dxa"/>
          </w:tcPr>
          <w:p w14:paraId="625585AF" w14:textId="333466BF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Gimnazijos erdvės</w:t>
            </w:r>
          </w:p>
        </w:tc>
        <w:tc>
          <w:tcPr>
            <w:tcW w:w="1701" w:type="dxa"/>
          </w:tcPr>
          <w:p w14:paraId="05F6822A" w14:textId="1F6C4C87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I-IV kl</w:t>
            </w:r>
            <w:r w:rsidR="00EC3935">
              <w:rPr>
                <w:sz w:val="24"/>
                <w:szCs w:val="24"/>
              </w:rPr>
              <w:t>asių</w:t>
            </w:r>
            <w:r w:rsidRPr="005860AC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5CEC34D6" w14:textId="63D3B7B0" w:rsidR="00F847DD" w:rsidRPr="005860AC" w:rsidRDefault="00F847DD" w:rsidP="00F847DD">
            <w:pPr>
              <w:ind w:hanging="2"/>
              <w:rPr>
                <w:sz w:val="24"/>
                <w:szCs w:val="24"/>
              </w:rPr>
            </w:pPr>
            <w:r w:rsidRPr="005860AC">
              <w:rPr>
                <w:sz w:val="24"/>
                <w:szCs w:val="24"/>
              </w:rPr>
              <w:t>N.</w:t>
            </w:r>
            <w:r w:rsidR="00EC3935">
              <w:rPr>
                <w:sz w:val="24"/>
                <w:szCs w:val="24"/>
              </w:rPr>
              <w:t xml:space="preserve"> </w:t>
            </w:r>
            <w:r w:rsidRPr="005860AC">
              <w:rPr>
                <w:sz w:val="24"/>
                <w:szCs w:val="24"/>
              </w:rPr>
              <w:t>Zabarauskas</w:t>
            </w:r>
          </w:p>
        </w:tc>
      </w:tr>
    </w:tbl>
    <w:p w14:paraId="51DC8030" w14:textId="77777777" w:rsidR="00246850" w:rsidRPr="005860AC" w:rsidRDefault="002468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sectPr w:rsidR="00246850" w:rsidRPr="005860AC">
      <w:footerReference w:type="even" r:id="rId9"/>
      <w:footerReference w:type="default" r:id="rId10"/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E4F67" w14:textId="77777777" w:rsidR="00527AF4" w:rsidRDefault="00527AF4">
      <w:r>
        <w:separator/>
      </w:r>
    </w:p>
  </w:endnote>
  <w:endnote w:type="continuationSeparator" w:id="0">
    <w:p w14:paraId="619744B2" w14:textId="77777777" w:rsidR="00527AF4" w:rsidRDefault="0052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0D366" w14:textId="77777777" w:rsidR="002468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35AA435" w14:textId="77777777" w:rsidR="00246850" w:rsidRDefault="0024685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C13AB" w14:textId="77777777" w:rsidR="002468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289B">
      <w:rPr>
        <w:noProof/>
        <w:color w:val="000000"/>
      </w:rPr>
      <w:t>1</w:t>
    </w:r>
    <w:r>
      <w:rPr>
        <w:color w:val="000000"/>
      </w:rPr>
      <w:fldChar w:fldCharType="end"/>
    </w:r>
  </w:p>
  <w:p w14:paraId="7D7B7F14" w14:textId="77777777" w:rsidR="00246850" w:rsidRDefault="0024685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566EE" w14:textId="77777777" w:rsidR="00527AF4" w:rsidRDefault="00527AF4">
      <w:r>
        <w:separator/>
      </w:r>
    </w:p>
  </w:footnote>
  <w:footnote w:type="continuationSeparator" w:id="0">
    <w:p w14:paraId="71F15B4C" w14:textId="77777777" w:rsidR="00527AF4" w:rsidRDefault="0052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F07AD"/>
    <w:multiLevelType w:val="hybridMultilevel"/>
    <w:tmpl w:val="60260F9A"/>
    <w:lvl w:ilvl="0" w:tplc="AF40E0AA">
      <w:start w:val="1"/>
      <w:numFmt w:val="decimalZero"/>
      <w:lvlText w:val="%1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01215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50"/>
    <w:rsid w:val="0010228B"/>
    <w:rsid w:val="00246850"/>
    <w:rsid w:val="00526BA9"/>
    <w:rsid w:val="00527AF4"/>
    <w:rsid w:val="005860AC"/>
    <w:rsid w:val="00A01C73"/>
    <w:rsid w:val="00BE289B"/>
    <w:rsid w:val="00EC3935"/>
    <w:rsid w:val="00F8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5DF7"/>
  <w15:docId w15:val="{567211A5-CA8B-4A0B-9683-E566A8C9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de-D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ind w:left="720"/>
      <w:outlineLvl w:val="0"/>
    </w:pPr>
    <w:rPr>
      <w:b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000000"/>
        <w:bottom w:val="single" w:sz="12" w:space="2" w:color="000000"/>
      </w:pBdr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B512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K/ID60g4JbeJmTX3U7crRm20A==">CgMxLjA4AHIhMTN1ZnlZbWxEbFVQTnJSYVBBU0pWVVltQnlCVm9welRW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Gytis Čepukėnas</cp:lastModifiedBy>
  <cp:revision>4</cp:revision>
  <dcterms:created xsi:type="dcterms:W3CDTF">2024-01-02T08:16:00Z</dcterms:created>
  <dcterms:modified xsi:type="dcterms:W3CDTF">2024-12-30T09:37:00Z</dcterms:modified>
</cp:coreProperties>
</file>