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1F4CE" w14:textId="77777777" w:rsidR="00C90DE7" w:rsidRPr="00FE736D" w:rsidRDefault="00C90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5FE93D6E" w14:textId="77777777" w:rsidR="00C90DE7" w:rsidRPr="00FE73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RPr="00FE736D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0DFF0AA0" wp14:editId="0C475CB7">
            <wp:simplePos x="0" y="0"/>
            <wp:positionH relativeFrom="margin">
              <wp:posOffset>-91436</wp:posOffset>
            </wp:positionH>
            <wp:positionV relativeFrom="margin">
              <wp:posOffset>206375</wp:posOffset>
            </wp:positionV>
            <wp:extent cx="922020" cy="845185"/>
            <wp:effectExtent l="0" t="0" r="0" b="0"/>
            <wp:wrapSquare wrapText="bothSides" distT="0" distB="0" distL="114300" distR="114300"/>
            <wp:docPr id="5" name="image1.jpg" descr="C:\Users\Mokykl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okykla\Desktop\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45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E68074" w14:textId="77777777" w:rsidR="00C90DE7" w:rsidRPr="00FE73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RPr="00FE736D">
        <w:rPr>
          <w:color w:val="000000"/>
          <w:sz w:val="24"/>
          <w:szCs w:val="24"/>
        </w:rPr>
        <w:t>TVIRTINU</w:t>
      </w:r>
    </w:p>
    <w:p w14:paraId="52DA8D4C" w14:textId="77777777" w:rsidR="00C90DE7" w:rsidRPr="00FE73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RPr="00FE736D">
        <w:rPr>
          <w:color w:val="000000"/>
          <w:sz w:val="24"/>
          <w:szCs w:val="24"/>
        </w:rPr>
        <w:t>Direktorė</w:t>
      </w:r>
    </w:p>
    <w:p w14:paraId="256B8E6D" w14:textId="77777777" w:rsidR="00C90DE7" w:rsidRPr="00FE736D" w:rsidRDefault="00C90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2A43C211" w14:textId="77777777" w:rsidR="00C90DE7" w:rsidRPr="00FE73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 w:rsidRPr="00FE736D">
        <w:rPr>
          <w:sz w:val="24"/>
          <w:szCs w:val="24"/>
        </w:rPr>
        <w:t>Zita Gudonavičienė</w:t>
      </w:r>
    </w:p>
    <w:p w14:paraId="0478D12F" w14:textId="77777777" w:rsidR="00C90DE7" w:rsidRPr="00FE736D" w:rsidRDefault="00C90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29FDA4BC" w14:textId="77777777" w:rsidR="00C90DE7" w:rsidRPr="00FE73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RPr="00FE736D">
        <w:rPr>
          <w:b/>
          <w:color w:val="000000"/>
          <w:sz w:val="24"/>
          <w:szCs w:val="24"/>
        </w:rPr>
        <w:t>20</w:t>
      </w:r>
      <w:r w:rsidRPr="00FE736D">
        <w:rPr>
          <w:b/>
          <w:sz w:val="24"/>
          <w:szCs w:val="24"/>
        </w:rPr>
        <w:t>24</w:t>
      </w:r>
      <w:r w:rsidRPr="00FE736D">
        <w:rPr>
          <w:b/>
          <w:color w:val="000000"/>
          <w:sz w:val="24"/>
          <w:szCs w:val="24"/>
        </w:rPr>
        <w:t xml:space="preserve"> M. SPALIO MĖN. VEIKLOS PLANAS</w:t>
      </w:r>
    </w:p>
    <w:p w14:paraId="02A57DAB" w14:textId="00FF7FB2" w:rsidR="00C90DE7" w:rsidRPr="00FE73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RPr="00FE736D">
        <w:rPr>
          <w:color w:val="000000"/>
          <w:sz w:val="24"/>
          <w:szCs w:val="24"/>
        </w:rPr>
        <w:t>20</w:t>
      </w:r>
      <w:r w:rsidRPr="00FE736D">
        <w:rPr>
          <w:sz w:val="24"/>
          <w:szCs w:val="24"/>
        </w:rPr>
        <w:t>24</w:t>
      </w:r>
      <w:r w:rsidRPr="00FE736D">
        <w:rPr>
          <w:color w:val="000000"/>
          <w:sz w:val="24"/>
          <w:szCs w:val="24"/>
        </w:rPr>
        <w:t>-10-01 Nr. R4-</w:t>
      </w:r>
      <w:r w:rsidR="00C96CC2">
        <w:rPr>
          <w:color w:val="000000"/>
          <w:sz w:val="24"/>
          <w:szCs w:val="24"/>
        </w:rPr>
        <w:t>318</w:t>
      </w:r>
    </w:p>
    <w:p w14:paraId="21D2B388" w14:textId="77777777" w:rsidR="00C90DE7" w:rsidRPr="00FE736D" w:rsidRDefault="00C90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2B3E3AE8" w14:textId="77777777" w:rsidR="00C90DE7" w:rsidRPr="00FE736D" w:rsidRDefault="00000000">
      <w:pPr>
        <w:keepNext/>
        <w:pBdr>
          <w:top w:val="single" w:sz="12" w:space="1" w:color="000000"/>
          <w:left w:val="nil"/>
          <w:bottom w:val="single" w:sz="12" w:space="2" w:color="000000"/>
          <w:right w:val="nil"/>
          <w:between w:val="nil"/>
        </w:pBdr>
        <w:shd w:val="clear" w:color="auto" w:fill="8DB3E2"/>
        <w:spacing w:line="240" w:lineRule="auto"/>
        <w:ind w:left="0" w:hanging="2"/>
        <w:rPr>
          <w:color w:val="000000"/>
          <w:sz w:val="24"/>
          <w:szCs w:val="24"/>
        </w:rPr>
      </w:pPr>
      <w:r w:rsidRPr="00FE736D">
        <w:rPr>
          <w:color w:val="000000"/>
          <w:sz w:val="24"/>
          <w:szCs w:val="24"/>
        </w:rPr>
        <w:t>Renginys</w:t>
      </w:r>
      <w:r w:rsidRPr="00FE736D">
        <w:rPr>
          <w:color w:val="000000"/>
          <w:sz w:val="24"/>
          <w:szCs w:val="24"/>
        </w:rPr>
        <w:tab/>
      </w:r>
      <w:r w:rsidRPr="00FE736D">
        <w:rPr>
          <w:color w:val="000000"/>
          <w:sz w:val="24"/>
          <w:szCs w:val="24"/>
        </w:rPr>
        <w:tab/>
      </w:r>
      <w:r w:rsidRPr="00FE736D">
        <w:rPr>
          <w:color w:val="000000"/>
          <w:sz w:val="24"/>
          <w:szCs w:val="24"/>
        </w:rPr>
        <w:tab/>
        <w:t xml:space="preserve">        Data</w:t>
      </w:r>
      <w:r w:rsidRPr="00FE736D">
        <w:rPr>
          <w:color w:val="000000"/>
          <w:sz w:val="24"/>
          <w:szCs w:val="24"/>
        </w:rPr>
        <w:tab/>
        <w:t xml:space="preserve">      Vieta</w:t>
      </w:r>
      <w:r w:rsidRPr="00FE736D">
        <w:rPr>
          <w:color w:val="000000"/>
          <w:sz w:val="24"/>
          <w:szCs w:val="24"/>
        </w:rPr>
        <w:tab/>
        <w:t xml:space="preserve">    Dalyviai               Atsakingi                   </w:t>
      </w:r>
    </w:p>
    <w:p w14:paraId="0D66A03D" w14:textId="77777777" w:rsidR="00C90DE7" w:rsidRPr="00FE736D" w:rsidRDefault="00C90DE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6"/>
          <w:szCs w:val="16"/>
        </w:rPr>
      </w:pPr>
    </w:p>
    <w:p w14:paraId="351E025A" w14:textId="77777777" w:rsidR="00C90DE7" w:rsidRPr="00FE736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FE736D">
        <w:rPr>
          <w:b/>
          <w:color w:val="000000"/>
          <w:sz w:val="24"/>
          <w:szCs w:val="24"/>
        </w:rPr>
        <w:t>I. ADMINISTRACIJOS, METODINIŲ GRUPIŲ,  MOKYTOJŲ TARYBOS VEIKLA</w:t>
      </w:r>
    </w:p>
    <w:tbl>
      <w:tblPr>
        <w:tblStyle w:val="afa"/>
        <w:tblW w:w="97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992"/>
        <w:gridCol w:w="1559"/>
        <w:gridCol w:w="1843"/>
        <w:gridCol w:w="2133"/>
      </w:tblGrid>
      <w:tr w:rsidR="00C90DE7" w:rsidRPr="00FE736D" w14:paraId="19D14AB7" w14:textId="77777777">
        <w:trPr>
          <w:trHeight w:val="540"/>
        </w:trPr>
        <w:tc>
          <w:tcPr>
            <w:tcW w:w="3256" w:type="dxa"/>
          </w:tcPr>
          <w:p w14:paraId="5B4D0764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Administracijos posėdis</w:t>
            </w:r>
          </w:p>
        </w:tc>
        <w:tc>
          <w:tcPr>
            <w:tcW w:w="992" w:type="dxa"/>
          </w:tcPr>
          <w:p w14:paraId="35217938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10 07</w:t>
            </w:r>
          </w:p>
          <w:p w14:paraId="603436C7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10 14</w:t>
            </w:r>
          </w:p>
          <w:p w14:paraId="4E265D8A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10 21</w:t>
            </w:r>
          </w:p>
          <w:p w14:paraId="30DF4A87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10 28</w:t>
            </w:r>
          </w:p>
        </w:tc>
        <w:tc>
          <w:tcPr>
            <w:tcW w:w="1559" w:type="dxa"/>
          </w:tcPr>
          <w:p w14:paraId="013AFD41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114 kab.</w:t>
            </w:r>
          </w:p>
        </w:tc>
        <w:tc>
          <w:tcPr>
            <w:tcW w:w="1843" w:type="dxa"/>
          </w:tcPr>
          <w:p w14:paraId="4F1262C8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Administracijos nariai</w:t>
            </w:r>
          </w:p>
        </w:tc>
        <w:tc>
          <w:tcPr>
            <w:tcW w:w="2133" w:type="dxa"/>
          </w:tcPr>
          <w:p w14:paraId="0F646708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Z. Gudonavičienė</w:t>
            </w:r>
          </w:p>
        </w:tc>
      </w:tr>
      <w:tr w:rsidR="00C90DE7" w:rsidRPr="00FE736D" w14:paraId="7EC0AD6B" w14:textId="77777777">
        <w:trPr>
          <w:trHeight w:val="110"/>
        </w:trPr>
        <w:tc>
          <w:tcPr>
            <w:tcW w:w="3256" w:type="dxa"/>
          </w:tcPr>
          <w:p w14:paraId="0D2C19C9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Vaiko gerovės komisijos posėdis</w:t>
            </w:r>
          </w:p>
        </w:tc>
        <w:tc>
          <w:tcPr>
            <w:tcW w:w="992" w:type="dxa"/>
          </w:tcPr>
          <w:p w14:paraId="6FE5FC8C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10 02</w:t>
            </w:r>
          </w:p>
          <w:p w14:paraId="65168077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15 val.</w:t>
            </w:r>
          </w:p>
        </w:tc>
        <w:tc>
          <w:tcPr>
            <w:tcW w:w="1559" w:type="dxa"/>
          </w:tcPr>
          <w:p w14:paraId="2B4B4DF1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311 kab.</w:t>
            </w:r>
          </w:p>
        </w:tc>
        <w:tc>
          <w:tcPr>
            <w:tcW w:w="1843" w:type="dxa"/>
          </w:tcPr>
          <w:p w14:paraId="02F9E1EF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Komisijos nariai</w:t>
            </w:r>
          </w:p>
        </w:tc>
        <w:tc>
          <w:tcPr>
            <w:tcW w:w="2133" w:type="dxa"/>
          </w:tcPr>
          <w:p w14:paraId="475D36F6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D. Sirtautienė</w:t>
            </w:r>
          </w:p>
          <w:p w14:paraId="5E124A7E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O. Smailienė</w:t>
            </w:r>
          </w:p>
        </w:tc>
      </w:tr>
      <w:tr w:rsidR="00FE736D" w:rsidRPr="00FE736D" w14:paraId="60108E57" w14:textId="77777777">
        <w:trPr>
          <w:trHeight w:val="110"/>
        </w:trPr>
        <w:tc>
          <w:tcPr>
            <w:tcW w:w="3256" w:type="dxa"/>
          </w:tcPr>
          <w:p w14:paraId="232DF444" w14:textId="233F7C3A" w:rsidR="00FE736D" w:rsidRPr="00FE736D" w:rsidRDefault="00FE736D" w:rsidP="00FE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Veiklos kokybės įsivertinimo grupės susitikimas</w:t>
            </w:r>
          </w:p>
        </w:tc>
        <w:tc>
          <w:tcPr>
            <w:tcW w:w="992" w:type="dxa"/>
          </w:tcPr>
          <w:p w14:paraId="3500A4A7" w14:textId="2C09CA20" w:rsidR="00FE736D" w:rsidRPr="00FE736D" w:rsidRDefault="00FE736D" w:rsidP="00FE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10 08</w:t>
            </w:r>
          </w:p>
        </w:tc>
        <w:tc>
          <w:tcPr>
            <w:tcW w:w="1559" w:type="dxa"/>
          </w:tcPr>
          <w:p w14:paraId="74B96D3C" w14:textId="305F82CC" w:rsidR="00FE736D" w:rsidRPr="00FE736D" w:rsidRDefault="00FE736D" w:rsidP="00FE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Konferencijų salė</w:t>
            </w:r>
          </w:p>
        </w:tc>
        <w:tc>
          <w:tcPr>
            <w:tcW w:w="1843" w:type="dxa"/>
          </w:tcPr>
          <w:p w14:paraId="08A09D72" w14:textId="5B299709" w:rsidR="00FE736D" w:rsidRPr="00FE736D" w:rsidRDefault="00FE736D" w:rsidP="00FE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Grupės nariai</w:t>
            </w:r>
          </w:p>
        </w:tc>
        <w:tc>
          <w:tcPr>
            <w:tcW w:w="2133" w:type="dxa"/>
          </w:tcPr>
          <w:p w14:paraId="14C4E1A1" w14:textId="659426AF" w:rsidR="00FE736D" w:rsidRPr="00FE736D" w:rsidRDefault="00FE736D" w:rsidP="00FE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R. Legienė</w:t>
            </w:r>
          </w:p>
        </w:tc>
      </w:tr>
      <w:tr w:rsidR="00C90DE7" w:rsidRPr="00FE736D" w14:paraId="086583AA" w14:textId="77777777">
        <w:trPr>
          <w:trHeight w:val="110"/>
        </w:trPr>
        <w:tc>
          <w:tcPr>
            <w:tcW w:w="3256" w:type="dxa"/>
          </w:tcPr>
          <w:p w14:paraId="40C9E66B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Mokytojų tarybos susitikimas</w:t>
            </w:r>
          </w:p>
        </w:tc>
        <w:tc>
          <w:tcPr>
            <w:tcW w:w="992" w:type="dxa"/>
          </w:tcPr>
          <w:p w14:paraId="1C997D27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10 15</w:t>
            </w:r>
          </w:p>
          <w:p w14:paraId="4762F252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po 3 pamokų</w:t>
            </w:r>
          </w:p>
        </w:tc>
        <w:tc>
          <w:tcPr>
            <w:tcW w:w="1559" w:type="dxa"/>
          </w:tcPr>
          <w:p w14:paraId="39F7139F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Konferencijų salė</w:t>
            </w:r>
          </w:p>
        </w:tc>
        <w:tc>
          <w:tcPr>
            <w:tcW w:w="1843" w:type="dxa"/>
          </w:tcPr>
          <w:p w14:paraId="56B8A0D0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Mokytojų tarybos nariai</w:t>
            </w:r>
          </w:p>
        </w:tc>
        <w:tc>
          <w:tcPr>
            <w:tcW w:w="2133" w:type="dxa"/>
          </w:tcPr>
          <w:p w14:paraId="03FE348B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A. Živaitienė</w:t>
            </w:r>
          </w:p>
          <w:p w14:paraId="4A3257F7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FE736D">
              <w:rPr>
                <w:color w:val="000000"/>
                <w:sz w:val="24"/>
                <w:szCs w:val="24"/>
              </w:rPr>
              <w:t>K. Čepukėnė</w:t>
            </w:r>
          </w:p>
        </w:tc>
      </w:tr>
      <w:tr w:rsidR="00C90DE7" w:rsidRPr="00FE736D" w14:paraId="138B855E" w14:textId="77777777">
        <w:trPr>
          <w:trHeight w:val="114"/>
        </w:trPr>
        <w:tc>
          <w:tcPr>
            <w:tcW w:w="3256" w:type="dxa"/>
          </w:tcPr>
          <w:p w14:paraId="3978B792" w14:textId="0E491252" w:rsidR="00C90DE7" w:rsidRPr="00FE736D" w:rsidRDefault="00FE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Mokymai „Bendruomenės ir komandos formavimas“, III dalis, lekt. L. Balaiša</w:t>
            </w:r>
          </w:p>
        </w:tc>
        <w:tc>
          <w:tcPr>
            <w:tcW w:w="992" w:type="dxa"/>
          </w:tcPr>
          <w:p w14:paraId="4640C285" w14:textId="48E9131E" w:rsidR="00FE736D" w:rsidRDefault="00FE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10 23</w:t>
            </w:r>
          </w:p>
          <w:p w14:paraId="67273953" w14:textId="517D12A2" w:rsidR="00C90DE7" w:rsidRPr="00FE736D" w:rsidRDefault="00FE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val.</w:t>
            </w:r>
          </w:p>
        </w:tc>
        <w:tc>
          <w:tcPr>
            <w:tcW w:w="1559" w:type="dxa"/>
          </w:tcPr>
          <w:p w14:paraId="66CF0476" w14:textId="41A6070D" w:rsidR="00C90DE7" w:rsidRPr="00FE736D" w:rsidRDefault="00FE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Aktų salė</w:t>
            </w:r>
          </w:p>
        </w:tc>
        <w:tc>
          <w:tcPr>
            <w:tcW w:w="1843" w:type="dxa"/>
          </w:tcPr>
          <w:p w14:paraId="2EEAFE81" w14:textId="64C1DB52" w:rsidR="00C90DE7" w:rsidRPr="00FE736D" w:rsidRDefault="00FE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Mokytojai</w:t>
            </w:r>
          </w:p>
        </w:tc>
        <w:tc>
          <w:tcPr>
            <w:tcW w:w="2133" w:type="dxa"/>
          </w:tcPr>
          <w:p w14:paraId="08327A53" w14:textId="3181894D" w:rsidR="00C90DE7" w:rsidRPr="00FE736D" w:rsidRDefault="00FE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Administracija</w:t>
            </w:r>
          </w:p>
        </w:tc>
      </w:tr>
      <w:tr w:rsidR="00EB35FC" w:rsidRPr="00FE736D" w14:paraId="164F5B04" w14:textId="77777777">
        <w:trPr>
          <w:trHeight w:val="114"/>
        </w:trPr>
        <w:tc>
          <w:tcPr>
            <w:tcW w:w="3256" w:type="dxa"/>
          </w:tcPr>
          <w:p w14:paraId="7F0F38DC" w14:textId="41A08B0F" w:rsidR="00EB35FC" w:rsidRDefault="00EB35FC" w:rsidP="00EB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Mokymai mokiniams lyderystės tematika</w:t>
            </w:r>
          </w:p>
        </w:tc>
        <w:tc>
          <w:tcPr>
            <w:tcW w:w="992" w:type="dxa"/>
          </w:tcPr>
          <w:p w14:paraId="06053FB8" w14:textId="7BFB6EB7" w:rsidR="00EB35FC" w:rsidRDefault="00EB35FC" w:rsidP="00EB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mėn.</w:t>
            </w:r>
          </w:p>
        </w:tc>
        <w:tc>
          <w:tcPr>
            <w:tcW w:w="1559" w:type="dxa"/>
          </w:tcPr>
          <w:p w14:paraId="126A299F" w14:textId="65702596" w:rsidR="00EB35FC" w:rsidRDefault="00EB35FC" w:rsidP="00EB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B7FF2" w14:textId="6F8BC556" w:rsidR="00EB35FC" w:rsidRDefault="00EB35FC" w:rsidP="00EB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Mokiniai</w:t>
            </w:r>
          </w:p>
        </w:tc>
        <w:tc>
          <w:tcPr>
            <w:tcW w:w="2133" w:type="dxa"/>
          </w:tcPr>
          <w:p w14:paraId="52F82FD2" w14:textId="601E7305" w:rsidR="00EB35FC" w:rsidRDefault="00EB35FC" w:rsidP="00EB3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Administracija</w:t>
            </w:r>
          </w:p>
        </w:tc>
      </w:tr>
    </w:tbl>
    <w:p w14:paraId="656F7A93" w14:textId="77777777" w:rsidR="00C90DE7" w:rsidRPr="00FE73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FE736D">
        <w:rPr>
          <w:b/>
          <w:color w:val="000000"/>
          <w:sz w:val="24"/>
          <w:szCs w:val="24"/>
        </w:rPr>
        <w:t xml:space="preserve"> </w:t>
      </w:r>
    </w:p>
    <w:p w14:paraId="00BE399D" w14:textId="77777777" w:rsidR="00C90DE7" w:rsidRPr="00FE73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FE736D">
        <w:rPr>
          <w:b/>
          <w:color w:val="000000"/>
          <w:sz w:val="24"/>
          <w:szCs w:val="24"/>
        </w:rPr>
        <w:t>II. PEDAGOGINĖS VEIKLOS PRIEŽIŪRA</w:t>
      </w:r>
    </w:p>
    <w:p w14:paraId="1CB4F834" w14:textId="77777777" w:rsidR="00C90DE7" w:rsidRPr="00FE73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color w:val="000000"/>
          <w:sz w:val="24"/>
          <w:szCs w:val="24"/>
        </w:rPr>
      </w:pPr>
      <w:r w:rsidRPr="00FE736D">
        <w:rPr>
          <w:b/>
          <w:i/>
          <w:color w:val="000000"/>
          <w:sz w:val="24"/>
          <w:szCs w:val="24"/>
        </w:rPr>
        <w:t xml:space="preserve">Mokinių rudens atostogos </w:t>
      </w:r>
      <w:r w:rsidRPr="00FE736D">
        <w:rPr>
          <w:b/>
          <w:i/>
          <w:sz w:val="24"/>
          <w:szCs w:val="24"/>
        </w:rPr>
        <w:t>2024 m. spalio 28 d. – 2024 m. spalio 31 d.</w:t>
      </w:r>
    </w:p>
    <w:tbl>
      <w:tblPr>
        <w:tblStyle w:val="af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275"/>
        <w:gridCol w:w="2552"/>
        <w:gridCol w:w="2693"/>
      </w:tblGrid>
      <w:tr w:rsidR="00C90DE7" w:rsidRPr="00FE736D" w14:paraId="1E878280" w14:textId="77777777">
        <w:tc>
          <w:tcPr>
            <w:tcW w:w="3256" w:type="dxa"/>
          </w:tcPr>
          <w:p w14:paraId="65A2B742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III klasių mokinių dokumentacijos patikra</w:t>
            </w:r>
          </w:p>
        </w:tc>
        <w:tc>
          <w:tcPr>
            <w:tcW w:w="1275" w:type="dxa"/>
          </w:tcPr>
          <w:p w14:paraId="2E5D588D" w14:textId="7ED1366B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10 07</w:t>
            </w:r>
            <w:r w:rsidR="00113521">
              <w:rPr>
                <w:sz w:val="24"/>
                <w:szCs w:val="24"/>
              </w:rPr>
              <w:t>-</w:t>
            </w:r>
            <w:r w:rsidRPr="00FE736D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4E1AD4DD" w14:textId="77777777" w:rsidR="00C90DE7" w:rsidRPr="00FE736D" w:rsidRDefault="00C90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E17E9D" w14:textId="77777777" w:rsidR="00C90D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R.</w:t>
            </w:r>
            <w:r w:rsidR="00113521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Legienė</w:t>
            </w:r>
          </w:p>
          <w:p w14:paraId="7665129A" w14:textId="0C77C184" w:rsidR="00925B40" w:rsidRPr="00FE736D" w:rsidRDefault="00925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</w:tc>
      </w:tr>
    </w:tbl>
    <w:p w14:paraId="5D28F24B" w14:textId="77777777" w:rsidR="00C90DE7" w:rsidRPr="00C619C2" w:rsidRDefault="00C90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6E40715" w14:textId="77777777" w:rsidR="00C90DE7" w:rsidRPr="00FE73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RPr="00FE736D">
        <w:rPr>
          <w:b/>
          <w:color w:val="000000"/>
          <w:sz w:val="24"/>
          <w:szCs w:val="24"/>
        </w:rPr>
        <w:t>III. PROFESINIS INFORMAVIMAS</w:t>
      </w:r>
    </w:p>
    <w:tbl>
      <w:tblPr>
        <w:tblStyle w:val="afc"/>
        <w:tblW w:w="97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1330"/>
        <w:gridCol w:w="1701"/>
        <w:gridCol w:w="1701"/>
        <w:gridCol w:w="1988"/>
      </w:tblGrid>
      <w:tr w:rsidR="00C90DE7" w:rsidRPr="00FE736D" w14:paraId="146E15FF" w14:textId="77777777" w:rsidTr="00113521">
        <w:trPr>
          <w:trHeight w:val="536"/>
        </w:trPr>
        <w:tc>
          <w:tcPr>
            <w:tcW w:w="3075" w:type="dxa"/>
          </w:tcPr>
          <w:p w14:paraId="74F07051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Susitikimas su ISM universiteto atstovais dėl bendradarbiavimo</w:t>
            </w:r>
          </w:p>
        </w:tc>
        <w:tc>
          <w:tcPr>
            <w:tcW w:w="1330" w:type="dxa"/>
          </w:tcPr>
          <w:p w14:paraId="4711BC66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10 07</w:t>
            </w:r>
          </w:p>
        </w:tc>
        <w:tc>
          <w:tcPr>
            <w:tcW w:w="1701" w:type="dxa"/>
          </w:tcPr>
          <w:p w14:paraId="0E758154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Konferencijų salė</w:t>
            </w:r>
          </w:p>
        </w:tc>
        <w:tc>
          <w:tcPr>
            <w:tcW w:w="1701" w:type="dxa"/>
          </w:tcPr>
          <w:p w14:paraId="4CEF390C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R. Strumilienė</w:t>
            </w:r>
          </w:p>
        </w:tc>
        <w:tc>
          <w:tcPr>
            <w:tcW w:w="1988" w:type="dxa"/>
          </w:tcPr>
          <w:p w14:paraId="106C70C8" w14:textId="3B2199A9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Z.</w:t>
            </w:r>
            <w:r w:rsidR="00113521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Gudonavičienė</w:t>
            </w:r>
          </w:p>
          <w:p w14:paraId="2B2F5FF4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A. Nacevičienė</w:t>
            </w:r>
          </w:p>
          <w:p w14:paraId="5380EF6D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D. Sirtautienė</w:t>
            </w:r>
          </w:p>
        </w:tc>
      </w:tr>
      <w:tr w:rsidR="00C90DE7" w:rsidRPr="00FE736D" w14:paraId="58F4D5D6" w14:textId="77777777" w:rsidTr="00113521">
        <w:trPr>
          <w:trHeight w:val="229"/>
        </w:trPr>
        <w:tc>
          <w:tcPr>
            <w:tcW w:w="3075" w:type="dxa"/>
          </w:tcPr>
          <w:p w14:paraId="5E4E929B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Susitikimas su Lietuvos kariuomenės atstovais.</w:t>
            </w:r>
          </w:p>
        </w:tc>
        <w:tc>
          <w:tcPr>
            <w:tcW w:w="1330" w:type="dxa"/>
          </w:tcPr>
          <w:p w14:paraId="075B1C47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10 10</w:t>
            </w:r>
          </w:p>
          <w:p w14:paraId="4D588CB6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12.10 val.</w:t>
            </w:r>
          </w:p>
        </w:tc>
        <w:tc>
          <w:tcPr>
            <w:tcW w:w="1701" w:type="dxa"/>
          </w:tcPr>
          <w:p w14:paraId="591AEF71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Aktų salė</w:t>
            </w:r>
          </w:p>
        </w:tc>
        <w:tc>
          <w:tcPr>
            <w:tcW w:w="1701" w:type="dxa"/>
          </w:tcPr>
          <w:p w14:paraId="7960AD45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IV klasių mokiniai</w:t>
            </w:r>
          </w:p>
        </w:tc>
        <w:tc>
          <w:tcPr>
            <w:tcW w:w="1988" w:type="dxa"/>
          </w:tcPr>
          <w:p w14:paraId="0CE42D80" w14:textId="77777777" w:rsidR="00C90DE7" w:rsidRPr="00FE736D" w:rsidRDefault="00000000">
            <w:pPr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A. Nacevičienė</w:t>
            </w:r>
          </w:p>
          <w:p w14:paraId="28B23DAD" w14:textId="77777777" w:rsidR="00C90DE7" w:rsidRPr="00FE736D" w:rsidRDefault="00000000">
            <w:pPr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D. Sirtautienė</w:t>
            </w:r>
          </w:p>
        </w:tc>
      </w:tr>
      <w:tr w:rsidR="00C90DE7" w:rsidRPr="00FE736D" w14:paraId="1BDF1C60" w14:textId="77777777" w:rsidTr="00113521">
        <w:trPr>
          <w:trHeight w:val="229"/>
        </w:trPr>
        <w:tc>
          <w:tcPr>
            <w:tcW w:w="3075" w:type="dxa"/>
          </w:tcPr>
          <w:p w14:paraId="43BC513A" w14:textId="01B8ADFD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 xml:space="preserve">Programa LJA </w:t>
            </w:r>
            <w:r w:rsidR="00113521">
              <w:rPr>
                <w:sz w:val="24"/>
                <w:szCs w:val="24"/>
                <w:highlight w:val="white"/>
              </w:rPr>
              <w:t>„</w:t>
            </w:r>
            <w:r w:rsidRPr="00FE736D">
              <w:rPr>
                <w:sz w:val="24"/>
                <w:szCs w:val="24"/>
                <w:highlight w:val="white"/>
              </w:rPr>
              <w:t>Šešėliavimas</w:t>
            </w:r>
            <w:r w:rsidR="00113521">
              <w:rPr>
                <w:sz w:val="24"/>
                <w:szCs w:val="24"/>
                <w:highlight w:val="white"/>
              </w:rPr>
              <w:t>“</w:t>
            </w:r>
            <w:r w:rsidRPr="00FE736D"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330" w:type="dxa"/>
          </w:tcPr>
          <w:p w14:paraId="2A84F9C9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 14-10 27</w:t>
            </w:r>
          </w:p>
        </w:tc>
        <w:tc>
          <w:tcPr>
            <w:tcW w:w="1701" w:type="dxa"/>
          </w:tcPr>
          <w:p w14:paraId="4A6F5415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proofErr w:type="spellStart"/>
            <w:r w:rsidRPr="00FE736D">
              <w:rPr>
                <w:sz w:val="24"/>
                <w:szCs w:val="24"/>
              </w:rPr>
              <w:t>seseliavimas.lt</w:t>
            </w:r>
            <w:proofErr w:type="spellEnd"/>
          </w:p>
        </w:tc>
        <w:tc>
          <w:tcPr>
            <w:tcW w:w="1701" w:type="dxa"/>
          </w:tcPr>
          <w:p w14:paraId="2BF98F15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I-IV klasių mokiniai</w:t>
            </w:r>
          </w:p>
        </w:tc>
        <w:tc>
          <w:tcPr>
            <w:tcW w:w="1988" w:type="dxa"/>
          </w:tcPr>
          <w:p w14:paraId="1FF2F039" w14:textId="08622B21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A.</w:t>
            </w:r>
            <w:r w:rsidR="00113521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Nacevičienė</w:t>
            </w:r>
          </w:p>
          <w:p w14:paraId="45F67B25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D. Sirtautienė</w:t>
            </w:r>
          </w:p>
        </w:tc>
      </w:tr>
      <w:tr w:rsidR="00C90DE7" w:rsidRPr="00FE736D" w14:paraId="3AAC37DF" w14:textId="77777777" w:rsidTr="00113521">
        <w:trPr>
          <w:trHeight w:val="229"/>
        </w:trPr>
        <w:tc>
          <w:tcPr>
            <w:tcW w:w="3075" w:type="dxa"/>
          </w:tcPr>
          <w:p w14:paraId="595051DC" w14:textId="743C6E98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 xml:space="preserve">Brandos egzaminų aprašo, minimalių reikalavimų stojantiesiems ir konkursinio balo sandaros pristatymas </w:t>
            </w:r>
            <w:r w:rsidR="00EB35FC">
              <w:rPr>
                <w:sz w:val="24"/>
                <w:szCs w:val="24"/>
              </w:rPr>
              <w:t>III klasių mokiniams</w:t>
            </w:r>
          </w:p>
        </w:tc>
        <w:tc>
          <w:tcPr>
            <w:tcW w:w="1330" w:type="dxa"/>
          </w:tcPr>
          <w:p w14:paraId="79614D98" w14:textId="77777777" w:rsidR="00C90DE7" w:rsidRPr="00FE736D" w:rsidRDefault="00000000" w:rsidP="00113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10 21</w:t>
            </w:r>
          </w:p>
          <w:p w14:paraId="24EAB6E8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9.55-10.40 val.</w:t>
            </w:r>
          </w:p>
        </w:tc>
        <w:tc>
          <w:tcPr>
            <w:tcW w:w="1701" w:type="dxa"/>
          </w:tcPr>
          <w:p w14:paraId="5B77B154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Aktų salė</w:t>
            </w:r>
          </w:p>
        </w:tc>
        <w:tc>
          <w:tcPr>
            <w:tcW w:w="1701" w:type="dxa"/>
          </w:tcPr>
          <w:p w14:paraId="19DAD58F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III klasių mokiniai</w:t>
            </w:r>
          </w:p>
        </w:tc>
        <w:tc>
          <w:tcPr>
            <w:tcW w:w="1988" w:type="dxa"/>
          </w:tcPr>
          <w:p w14:paraId="7B3F93F4" w14:textId="391D4690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K.</w:t>
            </w:r>
            <w:r w:rsidR="00113521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Čepukėnė</w:t>
            </w:r>
          </w:p>
          <w:p w14:paraId="511C0302" w14:textId="3328D748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A.</w:t>
            </w:r>
            <w:r w:rsidR="00113521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Nacevičienė</w:t>
            </w:r>
          </w:p>
        </w:tc>
      </w:tr>
      <w:tr w:rsidR="00C90DE7" w:rsidRPr="00FE736D" w14:paraId="19D148C8" w14:textId="77777777" w:rsidTr="00113521">
        <w:trPr>
          <w:trHeight w:val="229"/>
        </w:trPr>
        <w:tc>
          <w:tcPr>
            <w:tcW w:w="3075" w:type="dxa"/>
          </w:tcPr>
          <w:p w14:paraId="7BE83F2C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 xml:space="preserve">Brandos egzaminų aprašo, minimalių reikalavimų stojantiesiems, konkursinio </w:t>
            </w:r>
            <w:r w:rsidRPr="00FE736D">
              <w:rPr>
                <w:sz w:val="24"/>
                <w:szCs w:val="24"/>
              </w:rPr>
              <w:lastRenderedPageBreak/>
              <w:t>balo sandaros pristatymas abiturientams</w:t>
            </w:r>
          </w:p>
        </w:tc>
        <w:tc>
          <w:tcPr>
            <w:tcW w:w="1330" w:type="dxa"/>
          </w:tcPr>
          <w:p w14:paraId="17CC8109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lastRenderedPageBreak/>
              <w:t>10 21</w:t>
            </w:r>
          </w:p>
          <w:p w14:paraId="1B7EE819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12.15-13.00 val.</w:t>
            </w:r>
          </w:p>
        </w:tc>
        <w:tc>
          <w:tcPr>
            <w:tcW w:w="1701" w:type="dxa"/>
          </w:tcPr>
          <w:p w14:paraId="6E9AD8E7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Aktų salė</w:t>
            </w:r>
          </w:p>
        </w:tc>
        <w:tc>
          <w:tcPr>
            <w:tcW w:w="1701" w:type="dxa"/>
          </w:tcPr>
          <w:p w14:paraId="457FFD3E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IV klasių mokiniai</w:t>
            </w:r>
          </w:p>
        </w:tc>
        <w:tc>
          <w:tcPr>
            <w:tcW w:w="1988" w:type="dxa"/>
          </w:tcPr>
          <w:p w14:paraId="5A231FF2" w14:textId="40D7BE3F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K.</w:t>
            </w:r>
            <w:r w:rsidR="00113521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Čepukėnė</w:t>
            </w:r>
          </w:p>
          <w:p w14:paraId="108D5A63" w14:textId="2FAA4F9A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A.</w:t>
            </w:r>
            <w:r w:rsidR="00113521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Nacevičienė</w:t>
            </w:r>
          </w:p>
        </w:tc>
      </w:tr>
      <w:tr w:rsidR="00C90DE7" w:rsidRPr="00FE736D" w14:paraId="0BD828FE" w14:textId="77777777" w:rsidTr="00113521">
        <w:trPr>
          <w:trHeight w:val="229"/>
        </w:trPr>
        <w:tc>
          <w:tcPr>
            <w:tcW w:w="3075" w:type="dxa"/>
          </w:tcPr>
          <w:p w14:paraId="0CE1D8B5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Kauno kolegijos Medicinos fakulteto karjeros diena</w:t>
            </w:r>
          </w:p>
        </w:tc>
        <w:tc>
          <w:tcPr>
            <w:tcW w:w="1330" w:type="dxa"/>
          </w:tcPr>
          <w:p w14:paraId="4F434622" w14:textId="33255E71" w:rsidR="00C90DE7" w:rsidRPr="00FE736D" w:rsidRDefault="00113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IV</w:t>
            </w:r>
            <w:r w:rsidRPr="00FE736D">
              <w:rPr>
                <w:sz w:val="24"/>
                <w:szCs w:val="24"/>
              </w:rPr>
              <w:t xml:space="preserve"> savaitė</w:t>
            </w:r>
          </w:p>
        </w:tc>
        <w:tc>
          <w:tcPr>
            <w:tcW w:w="1701" w:type="dxa"/>
          </w:tcPr>
          <w:p w14:paraId="62E670E6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Gimnazijos erdvės</w:t>
            </w:r>
          </w:p>
        </w:tc>
        <w:tc>
          <w:tcPr>
            <w:tcW w:w="1701" w:type="dxa"/>
          </w:tcPr>
          <w:p w14:paraId="3D860CA2" w14:textId="7777777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I-IV klasių mokiniai</w:t>
            </w:r>
          </w:p>
        </w:tc>
        <w:tc>
          <w:tcPr>
            <w:tcW w:w="1988" w:type="dxa"/>
          </w:tcPr>
          <w:p w14:paraId="5A9F7DF7" w14:textId="3BA4D737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A.</w:t>
            </w:r>
            <w:r w:rsidR="00113521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Nacevičienė</w:t>
            </w:r>
          </w:p>
          <w:p w14:paraId="33B041C6" w14:textId="3DE11B5E" w:rsidR="00C90DE7" w:rsidRPr="00FE736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D.</w:t>
            </w:r>
            <w:r w:rsidR="00113521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Sirtautienė</w:t>
            </w:r>
          </w:p>
        </w:tc>
      </w:tr>
    </w:tbl>
    <w:p w14:paraId="7EA94680" w14:textId="77777777" w:rsidR="00C90DE7" w:rsidRPr="00C619C2" w:rsidRDefault="00C90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6"/>
          <w:szCs w:val="16"/>
        </w:rPr>
      </w:pPr>
    </w:p>
    <w:p w14:paraId="3F029F7A" w14:textId="77777777" w:rsidR="00C90DE7" w:rsidRPr="00FE736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  <w:r w:rsidRPr="00FE736D">
        <w:rPr>
          <w:b/>
          <w:color w:val="000000"/>
          <w:sz w:val="24"/>
          <w:szCs w:val="24"/>
        </w:rPr>
        <w:t>IV. UGDYMO ORGANIZAVIMAS</w:t>
      </w:r>
    </w:p>
    <w:tbl>
      <w:tblPr>
        <w:tblStyle w:val="afd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7"/>
        <w:gridCol w:w="1701"/>
        <w:gridCol w:w="1418"/>
        <w:gridCol w:w="2126"/>
      </w:tblGrid>
      <w:tr w:rsidR="00C90DE7" w:rsidRPr="00FE736D" w14:paraId="1B0BC829" w14:textId="77777777">
        <w:tc>
          <w:tcPr>
            <w:tcW w:w="9781" w:type="dxa"/>
            <w:gridSpan w:val="5"/>
          </w:tcPr>
          <w:p w14:paraId="62ACD247" w14:textId="77777777" w:rsidR="00C90DE7" w:rsidRPr="00FE736D" w:rsidRDefault="00000000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FE736D">
              <w:rPr>
                <w:b/>
                <w:sz w:val="24"/>
                <w:szCs w:val="24"/>
              </w:rPr>
              <w:t>LYDERYSTĖ</w:t>
            </w:r>
          </w:p>
        </w:tc>
      </w:tr>
      <w:tr w:rsidR="00113521" w:rsidRPr="00FE736D" w14:paraId="10C049E5" w14:textId="77777777" w:rsidTr="00113521">
        <w:tc>
          <w:tcPr>
            <w:tcW w:w="3119" w:type="dxa"/>
          </w:tcPr>
          <w:p w14:paraId="2E0A829F" w14:textId="1DC8012A" w:rsidR="00113521" w:rsidRPr="00FE736D" w:rsidRDefault="00113521" w:rsidP="00113521">
            <w:pPr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 xml:space="preserve">Integruota pilietiškumo pamoka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FE736D">
              <w:rPr>
                <w:sz w:val="24"/>
                <w:szCs w:val="24"/>
                <w:highlight w:val="white"/>
              </w:rPr>
              <w:t>Šaulių ir jaunųjų šaulių veiklos tėvynės labui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417" w:type="dxa"/>
          </w:tcPr>
          <w:p w14:paraId="4AFAE32F" w14:textId="0F7A2B17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10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FE736D">
              <w:rPr>
                <w:sz w:val="24"/>
                <w:szCs w:val="24"/>
                <w:highlight w:val="white"/>
              </w:rPr>
              <w:t>02</w:t>
            </w:r>
          </w:p>
        </w:tc>
        <w:tc>
          <w:tcPr>
            <w:tcW w:w="1701" w:type="dxa"/>
          </w:tcPr>
          <w:p w14:paraId="15EA5B8B" w14:textId="081E5242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Aktų salė</w:t>
            </w:r>
          </w:p>
        </w:tc>
        <w:tc>
          <w:tcPr>
            <w:tcW w:w="1418" w:type="dxa"/>
          </w:tcPr>
          <w:p w14:paraId="5AC69253" w14:textId="08466614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 kl</w:t>
            </w:r>
            <w:r>
              <w:rPr>
                <w:sz w:val="24"/>
                <w:szCs w:val="24"/>
              </w:rPr>
              <w:t>asių</w:t>
            </w:r>
            <w:r w:rsidRPr="00FE736D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5B2E8B13" w14:textId="0FC6B1AF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  <w:highlight w:val="white"/>
              </w:rPr>
            </w:pPr>
            <w:r w:rsidRPr="00FE736D">
              <w:rPr>
                <w:sz w:val="24"/>
                <w:szCs w:val="24"/>
                <w:highlight w:val="white"/>
              </w:rPr>
              <w:t>E.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FE736D">
              <w:rPr>
                <w:sz w:val="24"/>
                <w:szCs w:val="24"/>
                <w:highlight w:val="white"/>
              </w:rPr>
              <w:t>Živaitis</w:t>
            </w:r>
          </w:p>
          <w:p w14:paraId="04F04629" w14:textId="549B44B0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S.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FE736D">
              <w:rPr>
                <w:sz w:val="24"/>
                <w:szCs w:val="24"/>
                <w:highlight w:val="white"/>
              </w:rPr>
              <w:t>Sugaudis</w:t>
            </w:r>
          </w:p>
        </w:tc>
      </w:tr>
      <w:tr w:rsidR="00113521" w:rsidRPr="00FE736D" w14:paraId="07CF632D" w14:textId="77777777" w:rsidTr="00113521">
        <w:tc>
          <w:tcPr>
            <w:tcW w:w="3119" w:type="dxa"/>
          </w:tcPr>
          <w:p w14:paraId="5869D972" w14:textId="32EBE060" w:rsidR="00113521" w:rsidRPr="00FE736D" w:rsidRDefault="00113521" w:rsidP="00113521">
            <w:pPr>
              <w:ind w:left="0" w:hanging="2"/>
              <w:rPr>
                <w:sz w:val="24"/>
                <w:szCs w:val="24"/>
                <w:highlight w:val="white"/>
              </w:rPr>
            </w:pPr>
            <w:r w:rsidRPr="00FE736D">
              <w:rPr>
                <w:sz w:val="24"/>
                <w:szCs w:val="24"/>
                <w:highlight w:val="white"/>
              </w:rPr>
              <w:t>Nuotolinės mokomosios mokinių bendrovės kūrimo pratybos</w:t>
            </w:r>
          </w:p>
        </w:tc>
        <w:tc>
          <w:tcPr>
            <w:tcW w:w="1417" w:type="dxa"/>
          </w:tcPr>
          <w:p w14:paraId="6FC7DE8D" w14:textId="25287235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  <w:highlight w:val="white"/>
              </w:rPr>
            </w:pPr>
            <w:r w:rsidRPr="00FE736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6D9B3DD9" w14:textId="69479BA6" w:rsidR="00113521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  <w:highlight w:val="white"/>
              </w:rPr>
            </w:pPr>
            <w:r w:rsidRPr="00FE736D">
              <w:rPr>
                <w:sz w:val="24"/>
                <w:szCs w:val="24"/>
                <w:highlight w:val="white"/>
              </w:rPr>
              <w:t>221</w:t>
            </w:r>
            <w:r w:rsidR="00925B40">
              <w:rPr>
                <w:sz w:val="24"/>
                <w:szCs w:val="24"/>
                <w:highlight w:val="white"/>
              </w:rPr>
              <w:t>,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FE736D">
              <w:rPr>
                <w:sz w:val="24"/>
                <w:szCs w:val="24"/>
                <w:highlight w:val="white"/>
              </w:rPr>
              <w:t>321 kab.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</w:p>
          <w:p w14:paraId="61B1B5E4" w14:textId="0D071A4D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1-5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FE736D">
              <w:rPr>
                <w:sz w:val="24"/>
                <w:szCs w:val="24"/>
                <w:highlight w:val="white"/>
              </w:rPr>
              <w:t>pamokos</w:t>
            </w:r>
          </w:p>
        </w:tc>
        <w:tc>
          <w:tcPr>
            <w:tcW w:w="1418" w:type="dxa"/>
          </w:tcPr>
          <w:p w14:paraId="799BD09A" w14:textId="26C813EA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Ia kl</w:t>
            </w:r>
            <w:r>
              <w:rPr>
                <w:sz w:val="24"/>
                <w:szCs w:val="24"/>
                <w:highlight w:val="white"/>
              </w:rPr>
              <w:t>asės</w:t>
            </w:r>
            <w:r w:rsidRPr="00FE736D">
              <w:rPr>
                <w:sz w:val="24"/>
                <w:szCs w:val="24"/>
                <w:highlight w:val="white"/>
              </w:rPr>
              <w:t xml:space="preserve"> mokiniai </w:t>
            </w:r>
          </w:p>
        </w:tc>
        <w:tc>
          <w:tcPr>
            <w:tcW w:w="2126" w:type="dxa"/>
          </w:tcPr>
          <w:p w14:paraId="699EAFE9" w14:textId="6488A57B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  <w:highlight w:val="white"/>
              </w:rPr>
            </w:pPr>
            <w:r w:rsidRPr="00FE736D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Strumilienė</w:t>
            </w:r>
          </w:p>
        </w:tc>
      </w:tr>
      <w:tr w:rsidR="00113521" w:rsidRPr="00FE736D" w14:paraId="4ABFABC3" w14:textId="77777777" w:rsidTr="00113521">
        <w:tc>
          <w:tcPr>
            <w:tcW w:w="3119" w:type="dxa"/>
          </w:tcPr>
          <w:p w14:paraId="09889C26" w14:textId="412A17F2" w:rsidR="00113521" w:rsidRDefault="00113521" w:rsidP="0011352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FE736D">
              <w:rPr>
                <w:sz w:val="24"/>
                <w:szCs w:val="24"/>
              </w:rPr>
              <w:t>Pasimatuok Mokytojo profesiją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1417" w:type="dxa"/>
          </w:tcPr>
          <w:p w14:paraId="06E57B01" w14:textId="77777777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10 04</w:t>
            </w:r>
          </w:p>
          <w:p w14:paraId="58DB13FA" w14:textId="2CAC91E8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8.00-11.00 val.</w:t>
            </w:r>
          </w:p>
        </w:tc>
        <w:tc>
          <w:tcPr>
            <w:tcW w:w="1701" w:type="dxa"/>
          </w:tcPr>
          <w:p w14:paraId="679A442C" w14:textId="73664220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Miesto mokyklos</w:t>
            </w:r>
          </w:p>
        </w:tc>
        <w:tc>
          <w:tcPr>
            <w:tcW w:w="1418" w:type="dxa"/>
          </w:tcPr>
          <w:p w14:paraId="24362A79" w14:textId="3503C574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IV klasių mokiniai</w:t>
            </w:r>
          </w:p>
        </w:tc>
        <w:tc>
          <w:tcPr>
            <w:tcW w:w="2126" w:type="dxa"/>
          </w:tcPr>
          <w:p w14:paraId="6CBAC87B" w14:textId="77777777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D. Sirtautienė</w:t>
            </w:r>
          </w:p>
          <w:p w14:paraId="4D08194E" w14:textId="77777777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D2089D" w:rsidRPr="00FE736D" w14:paraId="32ADFDDF" w14:textId="77777777" w:rsidTr="00113521">
        <w:tc>
          <w:tcPr>
            <w:tcW w:w="3119" w:type="dxa"/>
          </w:tcPr>
          <w:p w14:paraId="4D720F49" w14:textId="40F292A2" w:rsidR="00D2089D" w:rsidRDefault="00D2089D" w:rsidP="0011352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Seimo </w:t>
            </w:r>
            <w:proofErr w:type="spellStart"/>
            <w:r>
              <w:rPr>
                <w:sz w:val="24"/>
                <w:szCs w:val="24"/>
              </w:rPr>
              <w:t>MokRinkimai</w:t>
            </w:r>
            <w:proofErr w:type="spellEnd"/>
          </w:p>
        </w:tc>
        <w:tc>
          <w:tcPr>
            <w:tcW w:w="1417" w:type="dxa"/>
          </w:tcPr>
          <w:p w14:paraId="2BC14C32" w14:textId="19A4743D" w:rsidR="00D2089D" w:rsidRPr="00FE736D" w:rsidRDefault="00D2089D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10 08</w:t>
            </w:r>
          </w:p>
        </w:tc>
        <w:tc>
          <w:tcPr>
            <w:tcW w:w="1701" w:type="dxa"/>
          </w:tcPr>
          <w:p w14:paraId="3194EA7D" w14:textId="310017C7" w:rsidR="00D2089D" w:rsidRPr="00FE736D" w:rsidRDefault="00D2089D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Skaitykla</w:t>
            </w:r>
          </w:p>
        </w:tc>
        <w:tc>
          <w:tcPr>
            <w:tcW w:w="1418" w:type="dxa"/>
          </w:tcPr>
          <w:p w14:paraId="38F48C76" w14:textId="656CBB9C" w:rsidR="00D2089D" w:rsidRPr="00FE736D" w:rsidRDefault="00D2089D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klasių mokiniai</w:t>
            </w:r>
          </w:p>
        </w:tc>
        <w:tc>
          <w:tcPr>
            <w:tcW w:w="2126" w:type="dxa"/>
          </w:tcPr>
          <w:p w14:paraId="7184F926" w14:textId="77777777" w:rsidR="00D2089D" w:rsidRPr="00FE736D" w:rsidRDefault="00D2089D" w:rsidP="00D2089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D. Sirtautienė</w:t>
            </w:r>
          </w:p>
          <w:p w14:paraId="18BD568C" w14:textId="5D5B2EAB" w:rsidR="00D2089D" w:rsidRPr="00FE736D" w:rsidRDefault="00D2089D" w:rsidP="00D2089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Mokinių taryba</w:t>
            </w:r>
          </w:p>
        </w:tc>
      </w:tr>
      <w:tr w:rsidR="00C90DE7" w:rsidRPr="00FE736D" w14:paraId="63F71E86" w14:textId="77777777" w:rsidTr="00113521">
        <w:tc>
          <w:tcPr>
            <w:tcW w:w="3119" w:type="dxa"/>
          </w:tcPr>
          <w:p w14:paraId="3BDF961B" w14:textId="3B4836F8" w:rsidR="00C90DE7" w:rsidRPr="00FE736D" w:rsidRDefault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Inovacijų stovykla</w:t>
            </w:r>
          </w:p>
        </w:tc>
        <w:tc>
          <w:tcPr>
            <w:tcW w:w="1417" w:type="dxa"/>
          </w:tcPr>
          <w:p w14:paraId="0E06751C" w14:textId="77777777" w:rsidR="00C90DE7" w:rsidRDefault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10 09</w:t>
            </w:r>
          </w:p>
          <w:p w14:paraId="0B8E6154" w14:textId="733DFC6D" w:rsidR="00113521" w:rsidRPr="00FE736D" w:rsidRDefault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 pamokos</w:t>
            </w:r>
          </w:p>
        </w:tc>
        <w:tc>
          <w:tcPr>
            <w:tcW w:w="1701" w:type="dxa"/>
          </w:tcPr>
          <w:p w14:paraId="70388CFC" w14:textId="5A967E6F" w:rsidR="00C90DE7" w:rsidRPr="00FE736D" w:rsidRDefault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 kab.</w:t>
            </w:r>
          </w:p>
        </w:tc>
        <w:tc>
          <w:tcPr>
            <w:tcW w:w="1418" w:type="dxa"/>
          </w:tcPr>
          <w:p w14:paraId="44858599" w14:textId="61E10236" w:rsidR="00C90DE7" w:rsidRPr="00FE736D" w:rsidRDefault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 klasės mokiniai</w:t>
            </w:r>
          </w:p>
        </w:tc>
        <w:tc>
          <w:tcPr>
            <w:tcW w:w="2126" w:type="dxa"/>
          </w:tcPr>
          <w:p w14:paraId="516327B5" w14:textId="62FF66ED" w:rsidR="00C90DE7" w:rsidRPr="00FE736D" w:rsidRDefault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Strumilienė</w:t>
            </w:r>
          </w:p>
        </w:tc>
      </w:tr>
      <w:tr w:rsidR="00EB35FC" w:rsidRPr="00FE736D" w14:paraId="39077AB0" w14:textId="77777777" w:rsidTr="00113521">
        <w:tc>
          <w:tcPr>
            <w:tcW w:w="3119" w:type="dxa"/>
          </w:tcPr>
          <w:p w14:paraId="07F0A56D" w14:textId="701CB87B" w:rsidR="00EB35FC" w:rsidRDefault="00EB35FC" w:rsidP="00EB35F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Renginys kartu su Jonavos R</w:t>
            </w:r>
            <w:r>
              <w:rPr>
                <w:sz w:val="24"/>
                <w:szCs w:val="24"/>
                <w:highlight w:val="white"/>
              </w:rPr>
              <w:t>aimundo</w:t>
            </w:r>
            <w:r w:rsidRPr="00FE736D">
              <w:rPr>
                <w:sz w:val="24"/>
                <w:szCs w:val="24"/>
                <w:highlight w:val="white"/>
              </w:rPr>
              <w:t xml:space="preserve"> Samulevičiaus progimnazijos </w:t>
            </w:r>
            <w:r>
              <w:rPr>
                <w:sz w:val="24"/>
                <w:szCs w:val="24"/>
                <w:highlight w:val="white"/>
              </w:rPr>
              <w:t>8</w:t>
            </w:r>
            <w:r w:rsidRPr="00FE736D">
              <w:rPr>
                <w:sz w:val="24"/>
                <w:szCs w:val="24"/>
                <w:highlight w:val="white"/>
              </w:rPr>
              <w:t xml:space="preserve"> klasių mokiniais </w:t>
            </w:r>
            <w:r>
              <w:rPr>
                <w:sz w:val="24"/>
                <w:szCs w:val="24"/>
                <w:highlight w:val="white"/>
              </w:rPr>
              <w:t>„</w:t>
            </w:r>
            <w:proofErr w:type="spellStart"/>
            <w:r w:rsidRPr="00FE736D">
              <w:rPr>
                <w:sz w:val="24"/>
                <w:szCs w:val="24"/>
                <w:highlight w:val="white"/>
              </w:rPr>
              <w:t>Mein</w:t>
            </w:r>
            <w:proofErr w:type="spellEnd"/>
            <w:r w:rsidRPr="00FE736D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E736D">
              <w:rPr>
                <w:sz w:val="24"/>
                <w:szCs w:val="24"/>
                <w:highlight w:val="white"/>
              </w:rPr>
              <w:t>Hobby</w:t>
            </w:r>
            <w:proofErr w:type="spellEnd"/>
            <w:r w:rsidRPr="00FE736D">
              <w:rPr>
                <w:sz w:val="24"/>
                <w:szCs w:val="24"/>
                <w:highlight w:val="white"/>
              </w:rPr>
              <w:t xml:space="preserve"> - </w:t>
            </w:r>
            <w:proofErr w:type="spellStart"/>
            <w:r w:rsidRPr="00FE736D">
              <w:rPr>
                <w:sz w:val="24"/>
                <w:szCs w:val="24"/>
                <w:highlight w:val="white"/>
              </w:rPr>
              <w:t>für</w:t>
            </w:r>
            <w:proofErr w:type="spellEnd"/>
            <w:r w:rsidRPr="00FE736D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E736D">
              <w:rPr>
                <w:sz w:val="24"/>
                <w:szCs w:val="24"/>
                <w:highlight w:val="white"/>
              </w:rPr>
              <w:t>mich</w:t>
            </w:r>
            <w:proofErr w:type="spellEnd"/>
            <w:r w:rsidRPr="00FE736D">
              <w:rPr>
                <w:sz w:val="24"/>
                <w:szCs w:val="24"/>
                <w:highlight w:val="white"/>
              </w:rPr>
              <w:t xml:space="preserve"> und </w:t>
            </w:r>
            <w:proofErr w:type="spellStart"/>
            <w:r w:rsidRPr="00FE736D">
              <w:rPr>
                <w:sz w:val="24"/>
                <w:szCs w:val="24"/>
                <w:highlight w:val="white"/>
              </w:rPr>
              <w:t>für</w:t>
            </w:r>
            <w:proofErr w:type="spellEnd"/>
            <w:r w:rsidRPr="00FE736D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E736D">
              <w:rPr>
                <w:sz w:val="24"/>
                <w:szCs w:val="24"/>
                <w:highlight w:val="white"/>
              </w:rPr>
              <w:t>mich</w:t>
            </w:r>
            <w:proofErr w:type="spellEnd"/>
            <w:r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7" w:type="dxa"/>
          </w:tcPr>
          <w:p w14:paraId="3606FA60" w14:textId="18DE44CA" w:rsidR="00EB35FC" w:rsidRDefault="00EB35FC" w:rsidP="00EB35F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10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FE736D">
              <w:rPr>
                <w:sz w:val="24"/>
                <w:szCs w:val="24"/>
                <w:highlight w:val="white"/>
              </w:rPr>
              <w:t>10/17</w:t>
            </w:r>
          </w:p>
        </w:tc>
        <w:tc>
          <w:tcPr>
            <w:tcW w:w="1701" w:type="dxa"/>
          </w:tcPr>
          <w:p w14:paraId="44BFFC0F" w14:textId="2201C7D6" w:rsidR="00EB35FC" w:rsidRDefault="00EB35FC" w:rsidP="00EB35F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aimundo </w:t>
            </w:r>
            <w:r w:rsidRPr="00FE736D">
              <w:rPr>
                <w:sz w:val="24"/>
                <w:szCs w:val="24"/>
              </w:rPr>
              <w:t>Samulevičiaus progimnazija</w:t>
            </w:r>
          </w:p>
        </w:tc>
        <w:tc>
          <w:tcPr>
            <w:tcW w:w="1418" w:type="dxa"/>
          </w:tcPr>
          <w:p w14:paraId="1435945C" w14:textId="395C170A" w:rsidR="00EB35FC" w:rsidRDefault="00EB35FC" w:rsidP="00EB35F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II kl. mokiniai</w:t>
            </w:r>
          </w:p>
        </w:tc>
        <w:tc>
          <w:tcPr>
            <w:tcW w:w="2126" w:type="dxa"/>
          </w:tcPr>
          <w:p w14:paraId="668936C8" w14:textId="1CEC9A40" w:rsidR="00EB35FC" w:rsidRDefault="00EB35FC" w:rsidP="00EB35F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R.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FE736D">
              <w:rPr>
                <w:sz w:val="24"/>
                <w:szCs w:val="24"/>
                <w:highlight w:val="white"/>
              </w:rPr>
              <w:t>Striupaitienė</w:t>
            </w:r>
          </w:p>
        </w:tc>
      </w:tr>
      <w:tr w:rsidR="00113521" w:rsidRPr="00FE736D" w14:paraId="6E184E93" w14:textId="77777777" w:rsidTr="00113521">
        <w:tc>
          <w:tcPr>
            <w:tcW w:w="3119" w:type="dxa"/>
          </w:tcPr>
          <w:p w14:paraId="1A5AD75E" w14:textId="3C94CAB8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Nuotolinės mokomosios mokinių bendrovės kūrimo pratybos</w:t>
            </w:r>
          </w:p>
        </w:tc>
        <w:tc>
          <w:tcPr>
            <w:tcW w:w="1417" w:type="dxa"/>
          </w:tcPr>
          <w:p w14:paraId="2A04FF13" w14:textId="1F96F46C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68A8D63B" w14:textId="77777777" w:rsidR="00113521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  <w:highlight w:val="white"/>
              </w:rPr>
            </w:pPr>
            <w:r w:rsidRPr="00FE736D">
              <w:rPr>
                <w:sz w:val="24"/>
                <w:szCs w:val="24"/>
                <w:highlight w:val="white"/>
              </w:rPr>
              <w:t>221</w:t>
            </w:r>
            <w:r>
              <w:rPr>
                <w:sz w:val="24"/>
                <w:szCs w:val="24"/>
                <w:highlight w:val="white"/>
              </w:rPr>
              <w:t>,</w:t>
            </w:r>
            <w:r w:rsidRPr="00FE736D">
              <w:rPr>
                <w:sz w:val="24"/>
                <w:szCs w:val="24"/>
                <w:highlight w:val="white"/>
              </w:rPr>
              <w:t xml:space="preserve"> 321 kab.</w:t>
            </w:r>
          </w:p>
          <w:p w14:paraId="1CBA5226" w14:textId="4B94578B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5-7 pamokos</w:t>
            </w:r>
          </w:p>
        </w:tc>
        <w:tc>
          <w:tcPr>
            <w:tcW w:w="1418" w:type="dxa"/>
          </w:tcPr>
          <w:p w14:paraId="32EE31E7" w14:textId="7F646FA2" w:rsidR="00113521" w:rsidRPr="00FE736D" w:rsidRDefault="00113521" w:rsidP="00113521">
            <w:pPr>
              <w:spacing w:line="240" w:lineRule="auto"/>
              <w:ind w:left="-2" w:firstLineChars="0" w:firstLine="0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III kl</w:t>
            </w:r>
            <w:r>
              <w:rPr>
                <w:sz w:val="24"/>
                <w:szCs w:val="24"/>
                <w:highlight w:val="white"/>
              </w:rPr>
              <w:t xml:space="preserve">asių </w:t>
            </w:r>
            <w:r w:rsidRPr="00FE736D">
              <w:rPr>
                <w:sz w:val="24"/>
                <w:szCs w:val="24"/>
                <w:highlight w:val="white"/>
              </w:rPr>
              <w:t>ekonomikos grupių mokiniai</w:t>
            </w:r>
          </w:p>
        </w:tc>
        <w:tc>
          <w:tcPr>
            <w:tcW w:w="2126" w:type="dxa"/>
          </w:tcPr>
          <w:p w14:paraId="76FD4A4C" w14:textId="4B1B969B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Strumilienė</w:t>
            </w:r>
          </w:p>
        </w:tc>
      </w:tr>
      <w:tr w:rsidR="00C90DE7" w:rsidRPr="00FE736D" w14:paraId="2229558C" w14:textId="77777777" w:rsidTr="00113521">
        <w:tc>
          <w:tcPr>
            <w:tcW w:w="3119" w:type="dxa"/>
          </w:tcPr>
          <w:p w14:paraId="358B5F1B" w14:textId="32EBE35A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 xml:space="preserve">Naktinis projektas </w:t>
            </w:r>
            <w:r w:rsidR="00113521">
              <w:rPr>
                <w:sz w:val="24"/>
                <w:szCs w:val="24"/>
              </w:rPr>
              <w:t>„</w:t>
            </w:r>
            <w:r w:rsidRPr="00FE736D">
              <w:rPr>
                <w:sz w:val="24"/>
                <w:szCs w:val="24"/>
              </w:rPr>
              <w:t>Ralio naktis 2024</w:t>
            </w:r>
            <w:r w:rsidR="00113521">
              <w:rPr>
                <w:sz w:val="24"/>
                <w:szCs w:val="24"/>
              </w:rPr>
              <w:t>“</w:t>
            </w:r>
          </w:p>
        </w:tc>
        <w:tc>
          <w:tcPr>
            <w:tcW w:w="1417" w:type="dxa"/>
          </w:tcPr>
          <w:p w14:paraId="3ECC5278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10 25</w:t>
            </w:r>
          </w:p>
          <w:p w14:paraId="3F84A042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21 val.</w:t>
            </w:r>
          </w:p>
        </w:tc>
        <w:tc>
          <w:tcPr>
            <w:tcW w:w="1701" w:type="dxa"/>
          </w:tcPr>
          <w:p w14:paraId="5E04D592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Gimnazijos erdvės</w:t>
            </w:r>
          </w:p>
        </w:tc>
        <w:tc>
          <w:tcPr>
            <w:tcW w:w="1418" w:type="dxa"/>
          </w:tcPr>
          <w:p w14:paraId="7A823AD2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I-IV klasių mokiniai</w:t>
            </w:r>
          </w:p>
        </w:tc>
        <w:tc>
          <w:tcPr>
            <w:tcW w:w="2126" w:type="dxa"/>
          </w:tcPr>
          <w:p w14:paraId="711782FF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D. Sirtautienė</w:t>
            </w:r>
          </w:p>
          <w:p w14:paraId="2E096274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Mokinių taryba</w:t>
            </w:r>
          </w:p>
          <w:p w14:paraId="3912D2AF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Darbo grupė</w:t>
            </w:r>
          </w:p>
        </w:tc>
      </w:tr>
      <w:tr w:rsidR="00C90DE7" w:rsidRPr="00FE736D" w14:paraId="574DF0DD" w14:textId="77777777">
        <w:tc>
          <w:tcPr>
            <w:tcW w:w="9781" w:type="dxa"/>
            <w:gridSpan w:val="5"/>
          </w:tcPr>
          <w:p w14:paraId="0BF87FDD" w14:textId="77777777" w:rsidR="00C90DE7" w:rsidRPr="00FE736D" w:rsidRDefault="00000000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FE736D">
              <w:rPr>
                <w:b/>
                <w:sz w:val="24"/>
                <w:szCs w:val="24"/>
              </w:rPr>
              <w:t>STEAM</w:t>
            </w:r>
          </w:p>
        </w:tc>
      </w:tr>
      <w:tr w:rsidR="00113521" w:rsidRPr="00FE736D" w14:paraId="092785EF" w14:textId="77777777" w:rsidTr="00113521">
        <w:tc>
          <w:tcPr>
            <w:tcW w:w="3119" w:type="dxa"/>
          </w:tcPr>
          <w:p w14:paraId="2E9CD17A" w14:textId="6D95218A" w:rsidR="00113521" w:rsidRPr="00FE736D" w:rsidRDefault="00113521" w:rsidP="00113521">
            <w:pPr>
              <w:spacing w:line="240" w:lineRule="auto"/>
              <w:ind w:left="0" w:hanging="2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Išvyka į Vilnius Tech universiteto mechanikos, transporto ir elektronikos fakultetų laboratorijas</w:t>
            </w:r>
          </w:p>
        </w:tc>
        <w:tc>
          <w:tcPr>
            <w:tcW w:w="1417" w:type="dxa"/>
          </w:tcPr>
          <w:p w14:paraId="511CEFD7" w14:textId="0D34A27F" w:rsidR="00113521" w:rsidRPr="00FE736D" w:rsidRDefault="00113521" w:rsidP="00113521">
            <w:pPr>
              <w:spacing w:line="240" w:lineRule="auto"/>
              <w:ind w:left="0"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10 14</w:t>
            </w:r>
          </w:p>
        </w:tc>
        <w:tc>
          <w:tcPr>
            <w:tcW w:w="1701" w:type="dxa"/>
          </w:tcPr>
          <w:p w14:paraId="5E29DFA0" w14:textId="61E0B8E3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Vilnius Tech</w:t>
            </w:r>
          </w:p>
        </w:tc>
        <w:tc>
          <w:tcPr>
            <w:tcW w:w="1418" w:type="dxa"/>
          </w:tcPr>
          <w:p w14:paraId="0774D2C6" w14:textId="4565A22B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IIb klasės mokiniai</w:t>
            </w:r>
          </w:p>
        </w:tc>
        <w:tc>
          <w:tcPr>
            <w:tcW w:w="2126" w:type="dxa"/>
          </w:tcPr>
          <w:p w14:paraId="670B363E" w14:textId="77777777" w:rsidR="00113521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Strumilienė</w:t>
            </w:r>
          </w:p>
          <w:p w14:paraId="27C69AA5" w14:textId="342CD492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Kuuzeorg-Petrikonienė</w:t>
            </w:r>
          </w:p>
        </w:tc>
      </w:tr>
      <w:tr w:rsidR="00C90DE7" w:rsidRPr="00FE736D" w14:paraId="365A41B3" w14:textId="77777777" w:rsidTr="00113521">
        <w:tc>
          <w:tcPr>
            <w:tcW w:w="3119" w:type="dxa"/>
          </w:tcPr>
          <w:p w14:paraId="3E220308" w14:textId="4F43055C" w:rsidR="00C90DE7" w:rsidRPr="00DB5FBA" w:rsidRDefault="00FE736D" w:rsidP="00FE736D">
            <w:pPr>
              <w:spacing w:line="240" w:lineRule="auto"/>
              <w:ind w:leftChars="0" w:left="0" w:firstLineChars="0" w:firstLine="0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 xml:space="preserve">ES programavimo savaitė </w:t>
            </w:r>
            <w:r w:rsidR="00DB5FBA">
              <w:rPr>
                <w:color w:val="222222"/>
                <w:sz w:val="24"/>
                <w:szCs w:val="24"/>
                <w:highlight w:val="white"/>
                <w:lang w:val="en-US"/>
              </w:rPr>
              <w:t>#EUCodeWeek</w:t>
            </w:r>
          </w:p>
        </w:tc>
        <w:tc>
          <w:tcPr>
            <w:tcW w:w="1417" w:type="dxa"/>
          </w:tcPr>
          <w:p w14:paraId="39DB17FB" w14:textId="52991CAE" w:rsidR="00C90DE7" w:rsidRPr="00FE736D" w:rsidRDefault="00DB5FBA">
            <w:pPr>
              <w:spacing w:line="240" w:lineRule="auto"/>
              <w:ind w:left="0"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 14-27</w:t>
            </w:r>
          </w:p>
        </w:tc>
        <w:tc>
          <w:tcPr>
            <w:tcW w:w="1701" w:type="dxa"/>
          </w:tcPr>
          <w:p w14:paraId="2533DC5D" w14:textId="7B6F0DDA" w:rsidR="00C90DE7" w:rsidRPr="00FE736D" w:rsidRDefault="00DB5FBA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 kab.</w:t>
            </w:r>
          </w:p>
        </w:tc>
        <w:tc>
          <w:tcPr>
            <w:tcW w:w="1418" w:type="dxa"/>
          </w:tcPr>
          <w:p w14:paraId="5199B001" w14:textId="39DC624F" w:rsidR="00C90DE7" w:rsidRPr="00FE736D" w:rsidRDefault="00925B4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I-III klasių mokiniai</w:t>
            </w:r>
          </w:p>
        </w:tc>
        <w:tc>
          <w:tcPr>
            <w:tcW w:w="2126" w:type="dxa"/>
          </w:tcPr>
          <w:p w14:paraId="6F9FE5E0" w14:textId="77777777" w:rsidR="00C90DE7" w:rsidRDefault="00DB5FBA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Buitkienė</w:t>
            </w:r>
          </w:p>
          <w:p w14:paraId="720B9C99" w14:textId="77777777" w:rsidR="00DB5FBA" w:rsidRDefault="00DB5FBA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Sipavičienė</w:t>
            </w:r>
          </w:p>
          <w:p w14:paraId="1001F680" w14:textId="069E2344" w:rsidR="00DB5FBA" w:rsidRPr="00FE736D" w:rsidRDefault="00DB5FBA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Zabarauskas</w:t>
            </w:r>
          </w:p>
        </w:tc>
      </w:tr>
      <w:tr w:rsidR="00C90DE7" w:rsidRPr="00FE736D" w14:paraId="33DFCCE5" w14:textId="77777777" w:rsidTr="00113521">
        <w:tc>
          <w:tcPr>
            <w:tcW w:w="3119" w:type="dxa"/>
          </w:tcPr>
          <w:p w14:paraId="6E7E1C24" w14:textId="178A522E" w:rsidR="00C90DE7" w:rsidRPr="00FE736D" w:rsidRDefault="00DB5FBA">
            <w:pPr>
              <w:spacing w:line="240" w:lineRule="auto"/>
              <w:ind w:left="0" w:hanging="2"/>
              <w:rPr>
                <w:color w:val="222222"/>
                <w:sz w:val="24"/>
                <w:szCs w:val="24"/>
                <w:highlight w:val="white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Išvyka į KTU elektronikos fakultetą</w:t>
            </w:r>
          </w:p>
        </w:tc>
        <w:tc>
          <w:tcPr>
            <w:tcW w:w="1417" w:type="dxa"/>
          </w:tcPr>
          <w:p w14:paraId="770A95FF" w14:textId="48B1433F" w:rsidR="00C90DE7" w:rsidRPr="00FE736D" w:rsidRDefault="00DB5FBA">
            <w:pPr>
              <w:spacing w:line="240" w:lineRule="auto"/>
              <w:ind w:left="0"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Spalio IV savaitė</w:t>
            </w:r>
          </w:p>
        </w:tc>
        <w:tc>
          <w:tcPr>
            <w:tcW w:w="1701" w:type="dxa"/>
          </w:tcPr>
          <w:p w14:paraId="6C2960D4" w14:textId="7E6762A3" w:rsidR="00C90DE7" w:rsidRPr="00FE736D" w:rsidRDefault="00DB5FBA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KTU, Kaunas</w:t>
            </w:r>
          </w:p>
        </w:tc>
        <w:tc>
          <w:tcPr>
            <w:tcW w:w="1418" w:type="dxa"/>
          </w:tcPr>
          <w:p w14:paraId="0A749556" w14:textId="3603BDE9" w:rsidR="00C90DE7" w:rsidRPr="00FE736D" w:rsidRDefault="00DB5FBA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 klasė</w:t>
            </w:r>
          </w:p>
        </w:tc>
        <w:tc>
          <w:tcPr>
            <w:tcW w:w="2126" w:type="dxa"/>
          </w:tcPr>
          <w:p w14:paraId="6B56A396" w14:textId="77777777" w:rsidR="00C90DE7" w:rsidRDefault="00DB5FBA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Strumilienė</w:t>
            </w:r>
          </w:p>
          <w:p w14:paraId="3591C282" w14:textId="5FAF2519" w:rsidR="00DB5FBA" w:rsidRPr="00FE736D" w:rsidRDefault="00DB5FBA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Gripkauskienė</w:t>
            </w:r>
          </w:p>
        </w:tc>
      </w:tr>
      <w:tr w:rsidR="00DE007C" w:rsidRPr="00FE736D" w14:paraId="001E5C80" w14:textId="77777777" w:rsidTr="00113521">
        <w:tc>
          <w:tcPr>
            <w:tcW w:w="3119" w:type="dxa"/>
          </w:tcPr>
          <w:p w14:paraId="26188ADB" w14:textId="331C6AC7" w:rsidR="00DE007C" w:rsidRDefault="00DE007C" w:rsidP="00DE007C">
            <w:pPr>
              <w:spacing w:line="240" w:lineRule="auto"/>
              <w:ind w:left="0" w:hanging="2"/>
              <w:rPr>
                <w:color w:val="222222"/>
                <w:sz w:val="24"/>
                <w:szCs w:val="24"/>
                <w:highlight w:val="white"/>
              </w:rPr>
            </w:pPr>
            <w:r w:rsidRPr="00FE736D">
              <w:rPr>
                <w:color w:val="222222"/>
                <w:sz w:val="24"/>
                <w:szCs w:val="24"/>
                <w:highlight w:val="white"/>
              </w:rPr>
              <w:t>Pažintinio-mokomojo tako k</w:t>
            </w:r>
            <w:r>
              <w:rPr>
                <w:color w:val="222222"/>
                <w:sz w:val="24"/>
                <w:szCs w:val="24"/>
                <w:highlight w:val="white"/>
              </w:rPr>
              <w:t>onkursas: „Pažintiniu taku su Jeronimu Raliu“</w:t>
            </w:r>
          </w:p>
        </w:tc>
        <w:tc>
          <w:tcPr>
            <w:tcW w:w="1417" w:type="dxa"/>
          </w:tcPr>
          <w:p w14:paraId="1693AAC9" w14:textId="64391E52" w:rsidR="00DE007C" w:rsidRDefault="00DE007C" w:rsidP="00DE007C">
            <w:pPr>
              <w:spacing w:line="240" w:lineRule="auto"/>
              <w:ind w:left="0" w:hanging="2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Spalio mėn.</w:t>
            </w:r>
          </w:p>
        </w:tc>
        <w:tc>
          <w:tcPr>
            <w:tcW w:w="1701" w:type="dxa"/>
          </w:tcPr>
          <w:p w14:paraId="3A0B8F7A" w14:textId="7E4D1B4F" w:rsidR="00DE007C" w:rsidRDefault="00DE007C" w:rsidP="00DE007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Gimnazijos pažintinis takas</w:t>
            </w:r>
          </w:p>
        </w:tc>
        <w:tc>
          <w:tcPr>
            <w:tcW w:w="1418" w:type="dxa"/>
          </w:tcPr>
          <w:p w14:paraId="688C0679" w14:textId="6F1D98A3" w:rsidR="00DE007C" w:rsidRDefault="00DE007C" w:rsidP="00DE007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 klasių mokiniai</w:t>
            </w:r>
          </w:p>
        </w:tc>
        <w:tc>
          <w:tcPr>
            <w:tcW w:w="2126" w:type="dxa"/>
          </w:tcPr>
          <w:p w14:paraId="5D7597A1" w14:textId="77777777" w:rsidR="00DE007C" w:rsidRPr="00FE736D" w:rsidRDefault="00DE007C" w:rsidP="00DE007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Sirtautienė</w:t>
            </w:r>
          </w:p>
          <w:p w14:paraId="0346E36B" w14:textId="77777777" w:rsidR="00DE007C" w:rsidRPr="00FE736D" w:rsidRDefault="00DE007C" w:rsidP="00DE007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Živaitienė</w:t>
            </w:r>
          </w:p>
          <w:p w14:paraId="518F30E0" w14:textId="77777777" w:rsidR="00DE007C" w:rsidRPr="00FE736D" w:rsidRDefault="00DE007C" w:rsidP="00DE007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O.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Bartušienė</w:t>
            </w:r>
          </w:p>
          <w:p w14:paraId="7D52D345" w14:textId="77777777" w:rsidR="00DE007C" w:rsidRPr="00FE736D" w:rsidRDefault="00DE007C" w:rsidP="00DE007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Parednienė</w:t>
            </w:r>
          </w:p>
          <w:p w14:paraId="6D80035D" w14:textId="77777777" w:rsidR="00DE007C" w:rsidRPr="00FE736D" w:rsidRDefault="00DE007C" w:rsidP="00DE007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Maciulevičienė</w:t>
            </w:r>
          </w:p>
          <w:p w14:paraId="630DE604" w14:textId="77777777" w:rsidR="00DE007C" w:rsidRPr="00FE736D" w:rsidRDefault="00DE007C" w:rsidP="00DE007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S.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Sipavičienė</w:t>
            </w:r>
          </w:p>
          <w:p w14:paraId="5EE130EA" w14:textId="273E2290" w:rsidR="00DE007C" w:rsidRDefault="00DE007C" w:rsidP="00DE007C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Strumilienė</w:t>
            </w:r>
          </w:p>
        </w:tc>
      </w:tr>
      <w:tr w:rsidR="00C90DE7" w:rsidRPr="00FE736D" w14:paraId="2AFF3983" w14:textId="77777777">
        <w:tc>
          <w:tcPr>
            <w:tcW w:w="9781" w:type="dxa"/>
            <w:gridSpan w:val="5"/>
          </w:tcPr>
          <w:p w14:paraId="25D6581E" w14:textId="77777777" w:rsidR="00C90DE7" w:rsidRPr="00FE736D" w:rsidRDefault="00000000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FE736D">
              <w:rPr>
                <w:b/>
                <w:sz w:val="24"/>
                <w:szCs w:val="24"/>
              </w:rPr>
              <w:t>KULTŪRA</w:t>
            </w:r>
          </w:p>
        </w:tc>
      </w:tr>
      <w:tr w:rsidR="00985BED" w:rsidRPr="00FE736D" w14:paraId="291615B6" w14:textId="77777777" w:rsidTr="00113521">
        <w:tc>
          <w:tcPr>
            <w:tcW w:w="3119" w:type="dxa"/>
          </w:tcPr>
          <w:p w14:paraId="26B1B0B1" w14:textId="7ED3CA80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  <w:highlight w:val="white"/>
              </w:rPr>
            </w:pPr>
            <w:r w:rsidRPr="00FE736D">
              <w:rPr>
                <w:sz w:val="24"/>
                <w:szCs w:val="24"/>
                <w:highlight w:val="white"/>
              </w:rPr>
              <w:lastRenderedPageBreak/>
              <w:t>Tarptautinis žymių mainų projektas</w:t>
            </w:r>
          </w:p>
        </w:tc>
        <w:tc>
          <w:tcPr>
            <w:tcW w:w="1417" w:type="dxa"/>
          </w:tcPr>
          <w:p w14:paraId="09D42C54" w14:textId="1E0C835E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01-31</w:t>
            </w:r>
          </w:p>
        </w:tc>
        <w:tc>
          <w:tcPr>
            <w:tcW w:w="1701" w:type="dxa"/>
          </w:tcPr>
          <w:p w14:paraId="2BB54492" w14:textId="61187228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Biblioteka</w:t>
            </w:r>
          </w:p>
        </w:tc>
        <w:tc>
          <w:tcPr>
            <w:tcW w:w="1418" w:type="dxa"/>
          </w:tcPr>
          <w:p w14:paraId="64145567" w14:textId="0BE878B7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I-III kl</w:t>
            </w:r>
            <w:r>
              <w:rPr>
                <w:sz w:val="24"/>
                <w:szCs w:val="24"/>
              </w:rPr>
              <w:t>asių</w:t>
            </w:r>
            <w:r w:rsidRPr="00FE736D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150B54EB" w14:textId="706BBEB2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Gripkauskienė</w:t>
            </w:r>
          </w:p>
          <w:p w14:paraId="6EC56E2C" w14:textId="707FB809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J.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Skirgailienė</w:t>
            </w:r>
          </w:p>
          <w:p w14:paraId="272084AC" w14:textId="6EC41765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L.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Smailytė</w:t>
            </w:r>
          </w:p>
          <w:p w14:paraId="258E8989" w14:textId="73C26DB5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Lamokovskienė</w:t>
            </w:r>
          </w:p>
          <w:p w14:paraId="7B1D2B61" w14:textId="04F7A7E0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Buitkienė</w:t>
            </w:r>
          </w:p>
        </w:tc>
      </w:tr>
      <w:tr w:rsidR="00985BED" w:rsidRPr="00FE736D" w14:paraId="5CEFFFFB" w14:textId="77777777" w:rsidTr="00113521">
        <w:tc>
          <w:tcPr>
            <w:tcW w:w="3119" w:type="dxa"/>
          </w:tcPr>
          <w:p w14:paraId="570A289D" w14:textId="35ED99D8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  <w:highlight w:val="white"/>
              </w:rPr>
            </w:pPr>
            <w:r w:rsidRPr="00FE736D">
              <w:rPr>
                <w:sz w:val="24"/>
                <w:szCs w:val="24"/>
                <w:highlight w:val="white"/>
              </w:rPr>
              <w:t xml:space="preserve">Tarptautinis projektas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FE736D">
              <w:rPr>
                <w:sz w:val="24"/>
                <w:szCs w:val="24"/>
                <w:highlight w:val="white"/>
              </w:rPr>
              <w:t>Virtualūs ryšiai visame pasaulyje</w:t>
            </w:r>
            <w:r>
              <w:rPr>
                <w:sz w:val="24"/>
                <w:szCs w:val="24"/>
                <w:highlight w:val="white"/>
              </w:rPr>
              <w:t>“</w:t>
            </w:r>
            <w:r w:rsidRPr="00FE736D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417" w:type="dxa"/>
          </w:tcPr>
          <w:p w14:paraId="3BC4F4F0" w14:textId="183F514B" w:rsidR="00985BED" w:rsidRPr="00FE736D" w:rsidRDefault="00985BED" w:rsidP="00985BE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01-31</w:t>
            </w:r>
          </w:p>
        </w:tc>
        <w:tc>
          <w:tcPr>
            <w:tcW w:w="1701" w:type="dxa"/>
          </w:tcPr>
          <w:p w14:paraId="0DF5763B" w14:textId="6D846F50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204 kab.</w:t>
            </w:r>
          </w:p>
        </w:tc>
        <w:tc>
          <w:tcPr>
            <w:tcW w:w="1418" w:type="dxa"/>
          </w:tcPr>
          <w:p w14:paraId="1CC55D26" w14:textId="48CE1B6C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IIc kl</w:t>
            </w:r>
            <w:r>
              <w:rPr>
                <w:sz w:val="24"/>
                <w:szCs w:val="24"/>
              </w:rPr>
              <w:t>asės</w:t>
            </w:r>
            <w:r w:rsidRPr="00FE736D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3A9EC9EF" w14:textId="25FEE4AA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Karosienė</w:t>
            </w:r>
          </w:p>
          <w:p w14:paraId="78B5A7CB" w14:textId="3E970CD9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Parėdnienė</w:t>
            </w:r>
          </w:p>
          <w:p w14:paraId="5A93389F" w14:textId="6BF30C02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I.Gripkauskienė</w:t>
            </w:r>
          </w:p>
        </w:tc>
      </w:tr>
      <w:tr w:rsidR="00985BED" w:rsidRPr="00FE736D" w14:paraId="43AE81EF" w14:textId="77777777" w:rsidTr="00113521">
        <w:tc>
          <w:tcPr>
            <w:tcW w:w="3119" w:type="dxa"/>
          </w:tcPr>
          <w:p w14:paraId="42327E69" w14:textId="17CC405E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  <w:highlight w:val="white"/>
              </w:rPr>
            </w:pPr>
            <w:r w:rsidRPr="00FE736D">
              <w:rPr>
                <w:sz w:val="24"/>
                <w:szCs w:val="24"/>
                <w:highlight w:val="white"/>
              </w:rPr>
              <w:t>Muzikos ir dainavimo studijos koncertas, skirtas Policijos dienai</w:t>
            </w:r>
          </w:p>
        </w:tc>
        <w:tc>
          <w:tcPr>
            <w:tcW w:w="1417" w:type="dxa"/>
          </w:tcPr>
          <w:p w14:paraId="5A5AD996" w14:textId="2085ECD4" w:rsidR="00985BED" w:rsidRDefault="00985BED" w:rsidP="00985BE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02</w:t>
            </w:r>
          </w:p>
          <w:p w14:paraId="26284DE6" w14:textId="76594938" w:rsidR="00985BED" w:rsidRPr="00FE736D" w:rsidRDefault="00985BED" w:rsidP="00985BE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10.00 val.</w:t>
            </w:r>
          </w:p>
        </w:tc>
        <w:tc>
          <w:tcPr>
            <w:tcW w:w="1701" w:type="dxa"/>
          </w:tcPr>
          <w:p w14:paraId="73413C87" w14:textId="4CDB43ED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Jonavos Šv.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Jokūbo bažnyčia</w:t>
            </w:r>
          </w:p>
        </w:tc>
        <w:tc>
          <w:tcPr>
            <w:tcW w:w="1418" w:type="dxa"/>
          </w:tcPr>
          <w:p w14:paraId="28BC0E4A" w14:textId="3FB1E3DD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 xml:space="preserve">Jaunimo folkloro grupė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FE736D">
              <w:rPr>
                <w:sz w:val="24"/>
                <w:szCs w:val="24"/>
                <w:highlight w:val="white"/>
              </w:rPr>
              <w:t>Dobilia</w:t>
            </w:r>
            <w:r>
              <w:rPr>
                <w:sz w:val="24"/>
                <w:szCs w:val="24"/>
              </w:rPr>
              <w:t>“</w:t>
            </w:r>
            <w:r w:rsidR="009D37B7">
              <w:rPr>
                <w:sz w:val="24"/>
                <w:szCs w:val="24"/>
              </w:rPr>
              <w:t>, Muzikos ir dainavimo studija</w:t>
            </w:r>
          </w:p>
        </w:tc>
        <w:tc>
          <w:tcPr>
            <w:tcW w:w="2126" w:type="dxa"/>
          </w:tcPr>
          <w:p w14:paraId="4AD26E37" w14:textId="5360C7A9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Petrikonienė</w:t>
            </w:r>
          </w:p>
          <w:p w14:paraId="517D017A" w14:textId="42D88472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N.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Kukarinienė</w:t>
            </w:r>
          </w:p>
        </w:tc>
      </w:tr>
      <w:tr w:rsidR="00985BED" w:rsidRPr="00FE736D" w14:paraId="73367F72" w14:textId="77777777" w:rsidTr="00113521">
        <w:tc>
          <w:tcPr>
            <w:tcW w:w="3119" w:type="dxa"/>
          </w:tcPr>
          <w:p w14:paraId="043AE37A" w14:textId="083BBE1F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  <w:highlight w:val="white"/>
              </w:rPr>
            </w:pPr>
            <w:r w:rsidRPr="00FE736D">
              <w:rPr>
                <w:sz w:val="24"/>
                <w:szCs w:val="24"/>
                <w:highlight w:val="white"/>
              </w:rPr>
              <w:t xml:space="preserve">Projektas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FE736D">
              <w:rPr>
                <w:sz w:val="24"/>
                <w:szCs w:val="24"/>
                <w:highlight w:val="white"/>
              </w:rPr>
              <w:t>Kūrybinės jungty</w:t>
            </w:r>
            <w:r w:rsidR="00590C46">
              <w:rPr>
                <w:sz w:val="24"/>
                <w:szCs w:val="24"/>
                <w:highlight w:val="white"/>
              </w:rPr>
              <w:t>s</w:t>
            </w:r>
            <w:r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7" w:type="dxa"/>
          </w:tcPr>
          <w:p w14:paraId="62B2F8FD" w14:textId="77777777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10 10</w:t>
            </w:r>
          </w:p>
          <w:p w14:paraId="0706F00F" w14:textId="77777777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 23/24</w:t>
            </w:r>
          </w:p>
          <w:p w14:paraId="35D5810D" w14:textId="30342360" w:rsidR="00985BED" w:rsidRPr="00FE736D" w:rsidRDefault="00985BED" w:rsidP="00985BED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14 val.</w:t>
            </w:r>
          </w:p>
        </w:tc>
        <w:tc>
          <w:tcPr>
            <w:tcW w:w="1701" w:type="dxa"/>
          </w:tcPr>
          <w:p w14:paraId="5AC4A956" w14:textId="72066D4C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Jonavos kultūros centras</w:t>
            </w:r>
          </w:p>
        </w:tc>
        <w:tc>
          <w:tcPr>
            <w:tcW w:w="1418" w:type="dxa"/>
          </w:tcPr>
          <w:p w14:paraId="45A12B5F" w14:textId="59792690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I-IV kl</w:t>
            </w:r>
            <w:r>
              <w:rPr>
                <w:sz w:val="24"/>
                <w:szCs w:val="24"/>
              </w:rPr>
              <w:t>asių</w:t>
            </w:r>
            <w:r w:rsidRPr="00FE736D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395E56D8" w14:textId="7D7835F7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L. Smailytė</w:t>
            </w:r>
          </w:p>
        </w:tc>
      </w:tr>
      <w:tr w:rsidR="00985BED" w:rsidRPr="00FE736D" w14:paraId="4C430BC0" w14:textId="77777777" w:rsidTr="00113521">
        <w:tc>
          <w:tcPr>
            <w:tcW w:w="3119" w:type="dxa"/>
          </w:tcPr>
          <w:p w14:paraId="0818315F" w14:textId="7623F9F6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  <w:highlight w:val="white"/>
              </w:rPr>
            </w:pPr>
            <w:r w:rsidRPr="00FE736D">
              <w:rPr>
                <w:sz w:val="24"/>
                <w:szCs w:val="24"/>
                <w:highlight w:val="white"/>
              </w:rPr>
              <w:t>Integruota anglų ir muziejaus pamoka ,,Įkvepiančios asmenybės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FE736D">
              <w:rPr>
                <w:sz w:val="24"/>
                <w:szCs w:val="24"/>
                <w:highlight w:val="white"/>
              </w:rPr>
              <w:t>-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FE736D">
              <w:rPr>
                <w:sz w:val="24"/>
                <w:szCs w:val="24"/>
                <w:highlight w:val="white"/>
              </w:rPr>
              <w:t>Jeronimas Ralys</w:t>
            </w:r>
            <w:r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7" w:type="dxa"/>
          </w:tcPr>
          <w:p w14:paraId="5CFC18B8" w14:textId="07B4B5F7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 xml:space="preserve">14 </w:t>
            </w:r>
          </w:p>
          <w:p w14:paraId="232ACE26" w14:textId="4E4D3EC2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7 pamoka</w:t>
            </w:r>
          </w:p>
        </w:tc>
        <w:tc>
          <w:tcPr>
            <w:tcW w:w="1701" w:type="dxa"/>
          </w:tcPr>
          <w:p w14:paraId="3C3349F8" w14:textId="3AB58698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Gimnazijos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muziejus</w:t>
            </w:r>
          </w:p>
        </w:tc>
        <w:tc>
          <w:tcPr>
            <w:tcW w:w="1418" w:type="dxa"/>
          </w:tcPr>
          <w:p w14:paraId="16A9717C" w14:textId="0D7B582B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 klasės</w:t>
            </w:r>
            <w:r w:rsidRPr="00FE736D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5C06DEF3" w14:textId="77777777" w:rsidR="00985BE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D.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Kšivickienė</w:t>
            </w:r>
          </w:p>
          <w:p w14:paraId="7D7352F9" w14:textId="4CA11DF3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Gečiauskienė</w:t>
            </w:r>
          </w:p>
        </w:tc>
      </w:tr>
      <w:tr w:rsidR="00C90DE7" w:rsidRPr="00FE736D" w14:paraId="4802FD98" w14:textId="77777777" w:rsidTr="00113521">
        <w:tc>
          <w:tcPr>
            <w:tcW w:w="3119" w:type="dxa"/>
          </w:tcPr>
          <w:p w14:paraId="1E41B794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  <w:highlight w:val="white"/>
              </w:rPr>
            </w:pPr>
            <w:r w:rsidRPr="00FE736D">
              <w:rPr>
                <w:sz w:val="24"/>
                <w:szCs w:val="24"/>
                <w:highlight w:val="white"/>
              </w:rPr>
              <w:t>Koncertas Paupio globos namuose</w:t>
            </w:r>
          </w:p>
        </w:tc>
        <w:tc>
          <w:tcPr>
            <w:tcW w:w="1417" w:type="dxa"/>
          </w:tcPr>
          <w:p w14:paraId="1508F4CF" w14:textId="77777777" w:rsidR="00985BE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</w:t>
            </w:r>
            <w:r w:rsidR="00985BED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23</w:t>
            </w:r>
          </w:p>
          <w:p w14:paraId="5A2C5E57" w14:textId="65C01595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16.00 val.</w:t>
            </w:r>
          </w:p>
        </w:tc>
        <w:tc>
          <w:tcPr>
            <w:tcW w:w="1701" w:type="dxa"/>
          </w:tcPr>
          <w:p w14:paraId="732C0492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Rukla. Paupio globos namai</w:t>
            </w:r>
          </w:p>
        </w:tc>
        <w:tc>
          <w:tcPr>
            <w:tcW w:w="1418" w:type="dxa"/>
          </w:tcPr>
          <w:p w14:paraId="7AB8547D" w14:textId="22AF7E4C" w:rsidR="00C90DE7" w:rsidRPr="00FE736D" w:rsidRDefault="00000000">
            <w:pPr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 xml:space="preserve">Jaunimo folkloro grupė </w:t>
            </w:r>
            <w:r w:rsidR="00985BED">
              <w:rPr>
                <w:sz w:val="24"/>
                <w:szCs w:val="24"/>
                <w:highlight w:val="white"/>
              </w:rPr>
              <w:t>„</w:t>
            </w:r>
            <w:r w:rsidRPr="00FE736D">
              <w:rPr>
                <w:sz w:val="24"/>
                <w:szCs w:val="24"/>
                <w:highlight w:val="white"/>
              </w:rPr>
              <w:t>Dobilia</w:t>
            </w:r>
            <w:r w:rsidR="00985BED">
              <w:rPr>
                <w:sz w:val="24"/>
                <w:szCs w:val="24"/>
              </w:rPr>
              <w:t>“</w:t>
            </w:r>
          </w:p>
        </w:tc>
        <w:tc>
          <w:tcPr>
            <w:tcW w:w="2126" w:type="dxa"/>
          </w:tcPr>
          <w:p w14:paraId="0C8E3E91" w14:textId="418CFFDA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I.</w:t>
            </w:r>
            <w:r w:rsidR="00985BED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Petrikonienė</w:t>
            </w:r>
          </w:p>
        </w:tc>
      </w:tr>
      <w:tr w:rsidR="00C90DE7" w:rsidRPr="00FE736D" w14:paraId="7C95EC33" w14:textId="77777777">
        <w:trPr>
          <w:trHeight w:val="240"/>
        </w:trPr>
        <w:tc>
          <w:tcPr>
            <w:tcW w:w="9781" w:type="dxa"/>
            <w:gridSpan w:val="5"/>
          </w:tcPr>
          <w:p w14:paraId="6850BE00" w14:textId="77777777" w:rsidR="00C90DE7" w:rsidRPr="00FE736D" w:rsidRDefault="00000000">
            <w:pPr>
              <w:spacing w:line="240" w:lineRule="auto"/>
              <w:ind w:left="0" w:hanging="2"/>
              <w:jc w:val="center"/>
              <w:rPr>
                <w:b/>
                <w:sz w:val="24"/>
                <w:szCs w:val="24"/>
              </w:rPr>
            </w:pPr>
            <w:r w:rsidRPr="00FE736D">
              <w:rPr>
                <w:b/>
                <w:sz w:val="24"/>
                <w:szCs w:val="24"/>
              </w:rPr>
              <w:t>KITOS VEIKLOS</w:t>
            </w:r>
          </w:p>
        </w:tc>
      </w:tr>
      <w:tr w:rsidR="00985BED" w:rsidRPr="00FE736D" w14:paraId="14D0F50C" w14:textId="77777777" w:rsidTr="00113521">
        <w:tc>
          <w:tcPr>
            <w:tcW w:w="3119" w:type="dxa"/>
          </w:tcPr>
          <w:p w14:paraId="564F9A43" w14:textId="6446442D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Akcija, skirta Tarptautinei pagyvenusių žmonių dienai</w:t>
            </w:r>
          </w:p>
        </w:tc>
        <w:tc>
          <w:tcPr>
            <w:tcW w:w="1417" w:type="dxa"/>
          </w:tcPr>
          <w:p w14:paraId="46DDCF6F" w14:textId="5014B70C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466BC006" w14:textId="339442EB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Jonavos Globos namai, Nakvynės namai</w:t>
            </w:r>
          </w:p>
        </w:tc>
        <w:tc>
          <w:tcPr>
            <w:tcW w:w="1418" w:type="dxa"/>
          </w:tcPr>
          <w:p w14:paraId="2EB272D5" w14:textId="04F9326F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 xml:space="preserve">Socialinės veiklos būrelis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FE736D">
              <w:rPr>
                <w:sz w:val="24"/>
                <w:szCs w:val="24"/>
                <w:highlight w:val="white"/>
              </w:rPr>
              <w:t>Aš galiu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2126" w:type="dxa"/>
          </w:tcPr>
          <w:p w14:paraId="0EEC2841" w14:textId="67108F28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I.</w:t>
            </w:r>
            <w:r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Petrikonienė</w:t>
            </w:r>
          </w:p>
        </w:tc>
      </w:tr>
      <w:tr w:rsidR="00C90DE7" w:rsidRPr="00FE736D" w14:paraId="2BC58409" w14:textId="77777777" w:rsidTr="00113521">
        <w:tc>
          <w:tcPr>
            <w:tcW w:w="3119" w:type="dxa"/>
          </w:tcPr>
          <w:p w14:paraId="2F558003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 xml:space="preserve">Tarptautinė Mokytojų diena </w:t>
            </w:r>
          </w:p>
        </w:tc>
        <w:tc>
          <w:tcPr>
            <w:tcW w:w="1417" w:type="dxa"/>
          </w:tcPr>
          <w:p w14:paraId="7E1CC4D5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 xml:space="preserve">10 04 </w:t>
            </w:r>
          </w:p>
          <w:p w14:paraId="30B8261A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 xml:space="preserve">3-6 pamokos </w:t>
            </w:r>
          </w:p>
        </w:tc>
        <w:tc>
          <w:tcPr>
            <w:tcW w:w="1701" w:type="dxa"/>
          </w:tcPr>
          <w:p w14:paraId="239A7DB4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Gimnazijos erdvės</w:t>
            </w:r>
          </w:p>
        </w:tc>
        <w:tc>
          <w:tcPr>
            <w:tcW w:w="1418" w:type="dxa"/>
          </w:tcPr>
          <w:p w14:paraId="78D51617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IV klasių mokiniai</w:t>
            </w:r>
          </w:p>
        </w:tc>
        <w:tc>
          <w:tcPr>
            <w:tcW w:w="2126" w:type="dxa"/>
          </w:tcPr>
          <w:p w14:paraId="21BD56EF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D. Sirtautienė</w:t>
            </w:r>
          </w:p>
          <w:p w14:paraId="77BCDBEC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E. Živaitis</w:t>
            </w:r>
          </w:p>
          <w:p w14:paraId="234DE96B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I. Mikutovskienė</w:t>
            </w:r>
          </w:p>
          <w:p w14:paraId="7F006AEF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M. Stakėliūnaitė</w:t>
            </w:r>
          </w:p>
          <w:p w14:paraId="4E135473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L. Smailytė</w:t>
            </w:r>
          </w:p>
          <w:p w14:paraId="569BA2E8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A. Nacevičienė</w:t>
            </w:r>
          </w:p>
        </w:tc>
      </w:tr>
      <w:tr w:rsidR="00985BED" w:rsidRPr="00FE736D" w14:paraId="178BF859" w14:textId="77777777" w:rsidTr="00113521">
        <w:tc>
          <w:tcPr>
            <w:tcW w:w="3119" w:type="dxa"/>
          </w:tcPr>
          <w:p w14:paraId="2161128C" w14:textId="4242B971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 xml:space="preserve">Keliaujanti pamoka </w:t>
            </w:r>
            <w:r w:rsidR="009D37B7">
              <w:rPr>
                <w:sz w:val="24"/>
                <w:szCs w:val="24"/>
              </w:rPr>
              <w:t>„</w:t>
            </w:r>
            <w:proofErr w:type="spellStart"/>
            <w:r w:rsidRPr="00FE736D">
              <w:rPr>
                <w:sz w:val="24"/>
                <w:szCs w:val="24"/>
              </w:rPr>
              <w:t>Exploring</w:t>
            </w:r>
            <w:proofErr w:type="spellEnd"/>
            <w:r w:rsidRPr="00FE736D">
              <w:rPr>
                <w:sz w:val="24"/>
                <w:szCs w:val="24"/>
              </w:rPr>
              <w:t xml:space="preserve"> </w:t>
            </w:r>
            <w:proofErr w:type="spellStart"/>
            <w:r w:rsidRPr="00FE736D">
              <w:rPr>
                <w:sz w:val="24"/>
                <w:szCs w:val="24"/>
              </w:rPr>
              <w:t>nature</w:t>
            </w:r>
            <w:proofErr w:type="spellEnd"/>
            <w:r w:rsidRPr="00FE736D">
              <w:rPr>
                <w:sz w:val="24"/>
                <w:szCs w:val="24"/>
              </w:rPr>
              <w:t xml:space="preserve"> </w:t>
            </w:r>
            <w:proofErr w:type="spellStart"/>
            <w:r w:rsidRPr="00FE736D">
              <w:rPr>
                <w:sz w:val="24"/>
                <w:szCs w:val="24"/>
              </w:rPr>
              <w:t>and</w:t>
            </w:r>
            <w:proofErr w:type="spellEnd"/>
            <w:r w:rsidRPr="00FE736D">
              <w:rPr>
                <w:sz w:val="24"/>
                <w:szCs w:val="24"/>
              </w:rPr>
              <w:t xml:space="preserve"> </w:t>
            </w:r>
            <w:proofErr w:type="spellStart"/>
            <w:r w:rsidRPr="00FE736D">
              <w:rPr>
                <w:sz w:val="24"/>
                <w:szCs w:val="24"/>
              </w:rPr>
              <w:t>history</w:t>
            </w:r>
            <w:proofErr w:type="spellEnd"/>
            <w:r w:rsidRPr="00FE736D">
              <w:rPr>
                <w:sz w:val="24"/>
                <w:szCs w:val="24"/>
              </w:rPr>
              <w:t xml:space="preserve"> of a </w:t>
            </w:r>
            <w:proofErr w:type="spellStart"/>
            <w:r w:rsidRPr="00FE736D">
              <w:rPr>
                <w:sz w:val="24"/>
                <w:szCs w:val="24"/>
              </w:rPr>
              <w:t>neighbouring</w:t>
            </w:r>
            <w:proofErr w:type="spellEnd"/>
            <w:r w:rsidRPr="00FE736D">
              <w:rPr>
                <w:sz w:val="24"/>
                <w:szCs w:val="24"/>
              </w:rPr>
              <w:t xml:space="preserve"> </w:t>
            </w:r>
            <w:proofErr w:type="spellStart"/>
            <w:r w:rsidRPr="00FE736D">
              <w:rPr>
                <w:sz w:val="24"/>
                <w:szCs w:val="24"/>
              </w:rPr>
              <w:t>country</w:t>
            </w:r>
            <w:proofErr w:type="spellEnd"/>
            <w:r w:rsidR="009D37B7">
              <w:rPr>
                <w:sz w:val="24"/>
                <w:szCs w:val="24"/>
              </w:rPr>
              <w:t>“</w:t>
            </w:r>
          </w:p>
        </w:tc>
        <w:tc>
          <w:tcPr>
            <w:tcW w:w="1417" w:type="dxa"/>
          </w:tcPr>
          <w:p w14:paraId="24114EF7" w14:textId="4F344461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 10-12</w:t>
            </w:r>
          </w:p>
        </w:tc>
        <w:tc>
          <w:tcPr>
            <w:tcW w:w="1701" w:type="dxa"/>
          </w:tcPr>
          <w:p w14:paraId="470F25DC" w14:textId="2330240B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Lenkija</w:t>
            </w:r>
          </w:p>
        </w:tc>
        <w:tc>
          <w:tcPr>
            <w:tcW w:w="1418" w:type="dxa"/>
          </w:tcPr>
          <w:p w14:paraId="08E37591" w14:textId="2D926911" w:rsidR="00985BED" w:rsidRPr="00FE736D" w:rsidRDefault="00985BED" w:rsidP="0098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Ia,</w:t>
            </w:r>
            <w:r w:rsidR="009D37B7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IIIa,</w:t>
            </w:r>
            <w:r w:rsidR="009D37B7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IVė</w:t>
            </w:r>
          </w:p>
          <w:p w14:paraId="2B2C3161" w14:textId="1921FEAA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klasių mokiniai</w:t>
            </w:r>
          </w:p>
        </w:tc>
        <w:tc>
          <w:tcPr>
            <w:tcW w:w="2126" w:type="dxa"/>
          </w:tcPr>
          <w:p w14:paraId="48338212" w14:textId="64D578F5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I.</w:t>
            </w:r>
            <w:r w:rsidR="009D37B7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Parėdnienė</w:t>
            </w:r>
          </w:p>
          <w:p w14:paraId="7B11BCDC" w14:textId="6C8E294A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J.</w:t>
            </w:r>
            <w:r w:rsidR="009D37B7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Matonienė</w:t>
            </w:r>
          </w:p>
          <w:p w14:paraId="72873955" w14:textId="24D2F75E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</w:t>
            </w:r>
            <w:r w:rsidR="009D37B7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.Nacevičienė</w:t>
            </w:r>
          </w:p>
          <w:p w14:paraId="48AF63FF" w14:textId="4C6891D0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R.</w:t>
            </w:r>
            <w:r w:rsidR="009D37B7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Lamokovskienė</w:t>
            </w:r>
          </w:p>
          <w:p w14:paraId="596F2284" w14:textId="62AEA909" w:rsidR="00985BED" w:rsidRPr="00FE736D" w:rsidRDefault="00985BED" w:rsidP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I.</w:t>
            </w:r>
            <w:r w:rsidR="009D37B7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Gripkauskienė</w:t>
            </w:r>
          </w:p>
        </w:tc>
      </w:tr>
      <w:tr w:rsidR="00C90DE7" w:rsidRPr="00FE736D" w14:paraId="00A29FB9" w14:textId="77777777" w:rsidTr="00113521">
        <w:tc>
          <w:tcPr>
            <w:tcW w:w="3119" w:type="dxa"/>
          </w:tcPr>
          <w:p w14:paraId="62FDD380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Pirmokų krikštynos</w:t>
            </w:r>
          </w:p>
        </w:tc>
        <w:tc>
          <w:tcPr>
            <w:tcW w:w="1417" w:type="dxa"/>
          </w:tcPr>
          <w:p w14:paraId="3EA7D242" w14:textId="5016E8EC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10 1</w:t>
            </w:r>
            <w:r w:rsidR="00D2089D">
              <w:rPr>
                <w:sz w:val="24"/>
                <w:szCs w:val="24"/>
              </w:rPr>
              <w:t>8</w:t>
            </w:r>
          </w:p>
          <w:p w14:paraId="4739F203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19 val.</w:t>
            </w:r>
          </w:p>
        </w:tc>
        <w:tc>
          <w:tcPr>
            <w:tcW w:w="1701" w:type="dxa"/>
          </w:tcPr>
          <w:p w14:paraId="1506343C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Gimnazijos erdvės</w:t>
            </w:r>
          </w:p>
        </w:tc>
        <w:tc>
          <w:tcPr>
            <w:tcW w:w="1418" w:type="dxa"/>
          </w:tcPr>
          <w:p w14:paraId="2A0E9ECA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 klasių mokiniai</w:t>
            </w:r>
          </w:p>
        </w:tc>
        <w:tc>
          <w:tcPr>
            <w:tcW w:w="2126" w:type="dxa"/>
          </w:tcPr>
          <w:p w14:paraId="0DEE7FAE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D. Sirtautienė</w:t>
            </w:r>
          </w:p>
          <w:p w14:paraId="11A4F6F4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Mokinių taryba</w:t>
            </w:r>
          </w:p>
        </w:tc>
      </w:tr>
      <w:tr w:rsidR="009D37B7" w:rsidRPr="00FE736D" w14:paraId="1D9FC7AA" w14:textId="77777777" w:rsidTr="00113521">
        <w:tc>
          <w:tcPr>
            <w:tcW w:w="3119" w:type="dxa"/>
          </w:tcPr>
          <w:p w14:paraId="79D62EB5" w14:textId="25340210" w:rsidR="009D37B7" w:rsidRPr="00FE736D" w:rsidRDefault="009D37B7" w:rsidP="009D37B7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 xml:space="preserve">Integruota dorinio ugdymo (tikybos ir etikos) pamoka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FE736D">
              <w:rPr>
                <w:sz w:val="24"/>
                <w:szCs w:val="24"/>
                <w:highlight w:val="white"/>
              </w:rPr>
              <w:t>Naujojo amžiaus ideologija</w:t>
            </w:r>
            <w:r>
              <w:rPr>
                <w:sz w:val="24"/>
                <w:szCs w:val="24"/>
                <w:highlight w:val="white"/>
              </w:rPr>
              <w:t>“</w:t>
            </w:r>
            <w:r w:rsidRPr="00FE736D">
              <w:rPr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417" w:type="dxa"/>
          </w:tcPr>
          <w:p w14:paraId="28CABFEE" w14:textId="46C78D7C" w:rsidR="009D37B7" w:rsidRPr="00FE736D" w:rsidRDefault="009D37B7" w:rsidP="009D37B7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10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FE736D">
              <w:rPr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701" w:type="dxa"/>
          </w:tcPr>
          <w:p w14:paraId="0531DB51" w14:textId="3B4C947B" w:rsidR="009D37B7" w:rsidRPr="00FE736D" w:rsidRDefault="009D37B7" w:rsidP="009D37B7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Aktų salė</w:t>
            </w:r>
          </w:p>
        </w:tc>
        <w:tc>
          <w:tcPr>
            <w:tcW w:w="1418" w:type="dxa"/>
          </w:tcPr>
          <w:p w14:paraId="64B75B56" w14:textId="3C224748" w:rsidR="009D37B7" w:rsidRPr="00FE736D" w:rsidRDefault="009D37B7" w:rsidP="009D37B7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III kl</w:t>
            </w:r>
            <w:r>
              <w:rPr>
                <w:sz w:val="24"/>
                <w:szCs w:val="24"/>
              </w:rPr>
              <w:t xml:space="preserve">asių </w:t>
            </w:r>
            <w:r w:rsidRPr="00FE736D">
              <w:rPr>
                <w:sz w:val="24"/>
                <w:szCs w:val="24"/>
              </w:rPr>
              <w:t xml:space="preserve">mokiniai </w:t>
            </w:r>
          </w:p>
        </w:tc>
        <w:tc>
          <w:tcPr>
            <w:tcW w:w="2126" w:type="dxa"/>
          </w:tcPr>
          <w:p w14:paraId="3A412F4A" w14:textId="7DC29EAA" w:rsidR="009D37B7" w:rsidRPr="009D37B7" w:rsidRDefault="009D37B7" w:rsidP="009D37B7">
            <w:pPr>
              <w:spacing w:line="240" w:lineRule="auto"/>
              <w:ind w:leftChars="0" w:left="0" w:firstLineChars="0"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I. Kuuzeorg-Petrikonienė</w:t>
            </w:r>
          </w:p>
          <w:p w14:paraId="6937D2D3" w14:textId="3714AB2A" w:rsidR="009D37B7" w:rsidRPr="00991E6C" w:rsidRDefault="009D37B7" w:rsidP="00991E6C">
            <w:pPr>
              <w:spacing w:line="240" w:lineRule="auto"/>
              <w:ind w:left="0" w:hanging="2"/>
              <w:rPr>
                <w:sz w:val="24"/>
                <w:szCs w:val="24"/>
                <w:highlight w:val="white"/>
              </w:rPr>
            </w:pPr>
            <w:r w:rsidRPr="00FE736D">
              <w:rPr>
                <w:sz w:val="24"/>
                <w:szCs w:val="24"/>
                <w:highlight w:val="white"/>
              </w:rPr>
              <w:t>L</w:t>
            </w:r>
            <w:r>
              <w:rPr>
                <w:sz w:val="24"/>
                <w:szCs w:val="24"/>
                <w:highlight w:val="white"/>
              </w:rPr>
              <w:t>ekt.</w:t>
            </w:r>
            <w:r w:rsidRPr="00FE736D">
              <w:rPr>
                <w:sz w:val="24"/>
                <w:szCs w:val="24"/>
                <w:highlight w:val="white"/>
              </w:rPr>
              <w:t xml:space="preserve"> </w:t>
            </w:r>
            <w:r w:rsidR="00991E6C">
              <w:rPr>
                <w:sz w:val="24"/>
                <w:szCs w:val="24"/>
                <w:highlight w:val="white"/>
              </w:rPr>
              <w:t>J.</w:t>
            </w:r>
            <w:r w:rsidRPr="00FE736D">
              <w:rPr>
                <w:sz w:val="24"/>
                <w:szCs w:val="24"/>
                <w:highlight w:val="white"/>
              </w:rPr>
              <w:t xml:space="preserve"> Žukauskas </w:t>
            </w:r>
          </w:p>
        </w:tc>
      </w:tr>
      <w:tr w:rsidR="00985BED" w:rsidRPr="00FE736D" w14:paraId="290EC968" w14:textId="77777777" w:rsidTr="00113521">
        <w:tc>
          <w:tcPr>
            <w:tcW w:w="3119" w:type="dxa"/>
          </w:tcPr>
          <w:p w14:paraId="3AE716F1" w14:textId="63F6F3E9" w:rsidR="00985BED" w:rsidRPr="00FE736D" w:rsidRDefault="00985BED" w:rsidP="0098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Įsiamžinimo fotosesija</w:t>
            </w:r>
          </w:p>
        </w:tc>
        <w:tc>
          <w:tcPr>
            <w:tcW w:w="1417" w:type="dxa"/>
          </w:tcPr>
          <w:p w14:paraId="7FD8D714" w14:textId="77777777" w:rsidR="00985BED" w:rsidRDefault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10 16</w:t>
            </w:r>
          </w:p>
          <w:p w14:paraId="4E67FDEE" w14:textId="2297EA4B" w:rsidR="00985BED" w:rsidRPr="00FE736D" w:rsidRDefault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 8 val.</w:t>
            </w:r>
          </w:p>
        </w:tc>
        <w:tc>
          <w:tcPr>
            <w:tcW w:w="1701" w:type="dxa"/>
          </w:tcPr>
          <w:p w14:paraId="06858043" w14:textId="5F839EE3" w:rsidR="00985BED" w:rsidRPr="00FE736D" w:rsidRDefault="0098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Aktų salė</w:t>
            </w:r>
          </w:p>
        </w:tc>
        <w:tc>
          <w:tcPr>
            <w:tcW w:w="1418" w:type="dxa"/>
          </w:tcPr>
          <w:p w14:paraId="4A9633ED" w14:textId="2EA5B776" w:rsidR="00985BED" w:rsidRPr="00FE736D" w:rsidRDefault="00985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klasių mokiniai</w:t>
            </w:r>
          </w:p>
        </w:tc>
        <w:tc>
          <w:tcPr>
            <w:tcW w:w="2126" w:type="dxa"/>
          </w:tcPr>
          <w:p w14:paraId="03671291" w14:textId="77777777" w:rsidR="00985BED" w:rsidRDefault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Sirtautienė</w:t>
            </w:r>
          </w:p>
          <w:p w14:paraId="7F52DDAA" w14:textId="3A7E4430" w:rsidR="00985BED" w:rsidRPr="00FE736D" w:rsidRDefault="00985BED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</w:tc>
      </w:tr>
      <w:tr w:rsidR="00113521" w:rsidRPr="00FE736D" w14:paraId="720A140F" w14:textId="77777777" w:rsidTr="00113521">
        <w:tc>
          <w:tcPr>
            <w:tcW w:w="3119" w:type="dxa"/>
          </w:tcPr>
          <w:p w14:paraId="5C48B74B" w14:textId="27D5E6BE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Mokonomikos pamoka</w:t>
            </w:r>
          </w:p>
        </w:tc>
        <w:tc>
          <w:tcPr>
            <w:tcW w:w="1417" w:type="dxa"/>
          </w:tcPr>
          <w:p w14:paraId="6CAC9E85" w14:textId="102BF66A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</w:t>
            </w:r>
            <w:r w:rsidR="009D37B7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354A5232" w14:textId="01990645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206,</w:t>
            </w:r>
            <w:r w:rsidR="009D37B7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108kab.</w:t>
            </w:r>
          </w:p>
        </w:tc>
        <w:tc>
          <w:tcPr>
            <w:tcW w:w="1418" w:type="dxa"/>
          </w:tcPr>
          <w:p w14:paraId="7F4027FE" w14:textId="65F7F3BE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I-IV kl</w:t>
            </w:r>
            <w:r w:rsidR="009D37B7">
              <w:rPr>
                <w:sz w:val="24"/>
                <w:szCs w:val="24"/>
              </w:rPr>
              <w:t>asių</w:t>
            </w:r>
            <w:r w:rsidRPr="00FE736D">
              <w:rPr>
                <w:sz w:val="24"/>
                <w:szCs w:val="24"/>
              </w:rPr>
              <w:t xml:space="preserve"> mokiniai </w:t>
            </w:r>
          </w:p>
        </w:tc>
        <w:tc>
          <w:tcPr>
            <w:tcW w:w="2126" w:type="dxa"/>
          </w:tcPr>
          <w:p w14:paraId="5B4B47B0" w14:textId="36EA2AA5" w:rsidR="00113521" w:rsidRPr="00FE736D" w:rsidRDefault="00113521" w:rsidP="00113521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  <w:highlight w:val="white"/>
              </w:rPr>
              <w:t>Dorinio ugdymo mokytojai</w:t>
            </w:r>
          </w:p>
        </w:tc>
      </w:tr>
      <w:tr w:rsidR="00C90DE7" w:rsidRPr="00FE736D" w14:paraId="13200E65" w14:textId="77777777" w:rsidTr="00113521">
        <w:tc>
          <w:tcPr>
            <w:tcW w:w="3119" w:type="dxa"/>
          </w:tcPr>
          <w:p w14:paraId="52CB1967" w14:textId="31B6A99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lastRenderedPageBreak/>
              <w:t>Jeronimo Ralio</w:t>
            </w:r>
            <w:r w:rsidR="00AE5AFA">
              <w:rPr>
                <w:sz w:val="24"/>
                <w:szCs w:val="24"/>
              </w:rPr>
              <w:t xml:space="preserve"> taurės</w:t>
            </w:r>
            <w:r w:rsidRPr="00FE736D">
              <w:rPr>
                <w:sz w:val="24"/>
                <w:szCs w:val="24"/>
              </w:rPr>
              <w:t xml:space="preserve"> krepšinio </w:t>
            </w:r>
            <w:r w:rsidR="00AE5AFA">
              <w:rPr>
                <w:sz w:val="24"/>
                <w:szCs w:val="24"/>
              </w:rPr>
              <w:t>turnyras</w:t>
            </w:r>
          </w:p>
        </w:tc>
        <w:tc>
          <w:tcPr>
            <w:tcW w:w="1417" w:type="dxa"/>
          </w:tcPr>
          <w:p w14:paraId="549A6EAA" w14:textId="5D2D29D2" w:rsidR="00C90DE7" w:rsidRPr="00FE736D" w:rsidRDefault="00000000" w:rsidP="009D37B7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10 29-31</w:t>
            </w:r>
          </w:p>
        </w:tc>
        <w:tc>
          <w:tcPr>
            <w:tcW w:w="1701" w:type="dxa"/>
          </w:tcPr>
          <w:p w14:paraId="43945F53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Jeronimo Ralio sporto salė</w:t>
            </w:r>
          </w:p>
        </w:tc>
        <w:tc>
          <w:tcPr>
            <w:tcW w:w="1418" w:type="dxa"/>
          </w:tcPr>
          <w:p w14:paraId="2E19DEC0" w14:textId="2484E500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I-IV klasių mokiniai</w:t>
            </w:r>
          </w:p>
        </w:tc>
        <w:tc>
          <w:tcPr>
            <w:tcW w:w="2126" w:type="dxa"/>
          </w:tcPr>
          <w:p w14:paraId="31833F4C" w14:textId="1951EE25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N.</w:t>
            </w:r>
            <w:r w:rsidR="009D37B7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Zabarauskas</w:t>
            </w:r>
          </w:p>
        </w:tc>
      </w:tr>
      <w:tr w:rsidR="00C90DE7" w:rsidRPr="00FE736D" w14:paraId="446D495D" w14:textId="77777777" w:rsidTr="00113521">
        <w:tc>
          <w:tcPr>
            <w:tcW w:w="3119" w:type="dxa"/>
          </w:tcPr>
          <w:p w14:paraId="4FD4EC9E" w14:textId="7729BD4E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Spalis</w:t>
            </w:r>
            <w:r w:rsidR="009D37B7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- tarptautinis mokyklų bibliotekų mėnuo</w:t>
            </w:r>
          </w:p>
        </w:tc>
        <w:tc>
          <w:tcPr>
            <w:tcW w:w="1417" w:type="dxa"/>
          </w:tcPr>
          <w:p w14:paraId="36863E85" w14:textId="3CFC9220" w:rsidR="00C90DE7" w:rsidRPr="00FE736D" w:rsidRDefault="009D37B7" w:rsidP="009D37B7">
            <w:pP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Spalio mėn.</w:t>
            </w:r>
          </w:p>
        </w:tc>
        <w:tc>
          <w:tcPr>
            <w:tcW w:w="1701" w:type="dxa"/>
          </w:tcPr>
          <w:p w14:paraId="571934FA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Biblioteka</w:t>
            </w:r>
          </w:p>
        </w:tc>
        <w:tc>
          <w:tcPr>
            <w:tcW w:w="1418" w:type="dxa"/>
          </w:tcPr>
          <w:p w14:paraId="7D1251A7" w14:textId="76E4B02A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I-IV kl</w:t>
            </w:r>
            <w:r w:rsidR="009D37B7">
              <w:rPr>
                <w:sz w:val="24"/>
                <w:szCs w:val="24"/>
              </w:rPr>
              <w:t>asių</w:t>
            </w:r>
            <w:r w:rsidRPr="00FE736D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42D37704" w14:textId="3E4744E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I.</w:t>
            </w:r>
            <w:r w:rsidR="009D37B7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Gripkauskienė</w:t>
            </w:r>
          </w:p>
          <w:p w14:paraId="4589BE54" w14:textId="4F2B1F51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I.</w:t>
            </w:r>
            <w:r w:rsidR="009D37B7">
              <w:rPr>
                <w:sz w:val="24"/>
                <w:szCs w:val="24"/>
              </w:rPr>
              <w:t xml:space="preserve"> </w:t>
            </w:r>
            <w:r w:rsidRPr="00FE736D">
              <w:rPr>
                <w:sz w:val="24"/>
                <w:szCs w:val="24"/>
              </w:rPr>
              <w:t>Kuuzeorg-</w:t>
            </w:r>
          </w:p>
          <w:p w14:paraId="5057693E" w14:textId="77777777" w:rsidR="00C90DE7" w:rsidRPr="00FE736D" w:rsidRDefault="00000000">
            <w:pPr>
              <w:spacing w:line="240" w:lineRule="auto"/>
              <w:ind w:left="0" w:hanging="2"/>
              <w:rPr>
                <w:sz w:val="24"/>
                <w:szCs w:val="24"/>
              </w:rPr>
            </w:pPr>
            <w:r w:rsidRPr="00FE736D">
              <w:rPr>
                <w:sz w:val="24"/>
                <w:szCs w:val="24"/>
              </w:rPr>
              <w:t>Petrikonienė</w:t>
            </w:r>
          </w:p>
        </w:tc>
      </w:tr>
    </w:tbl>
    <w:p w14:paraId="5034A086" w14:textId="77777777" w:rsidR="00C90DE7" w:rsidRPr="00FE736D" w:rsidRDefault="00C90D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sectPr w:rsidR="00C90DE7" w:rsidRPr="00FE736D">
      <w:footerReference w:type="even" r:id="rId9"/>
      <w:footerReference w:type="default" r:id="rId10"/>
      <w:pgSz w:w="11906" w:h="16838"/>
      <w:pgMar w:top="1134" w:right="567" w:bottom="1134" w:left="1701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FA85A" w14:textId="77777777" w:rsidR="00046267" w:rsidRDefault="00046267">
      <w:pPr>
        <w:spacing w:line="240" w:lineRule="auto"/>
        <w:ind w:left="0" w:hanging="2"/>
      </w:pPr>
      <w:r>
        <w:separator/>
      </w:r>
    </w:p>
  </w:endnote>
  <w:endnote w:type="continuationSeparator" w:id="0">
    <w:p w14:paraId="508ACD78" w14:textId="77777777" w:rsidR="00046267" w:rsidRDefault="000462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F713" w14:textId="77777777" w:rsidR="00C90D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C427921" w14:textId="77777777" w:rsidR="00C90DE7" w:rsidRDefault="00C90DE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2DC6F" w14:textId="77777777" w:rsidR="00C90D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736D">
      <w:rPr>
        <w:noProof/>
        <w:color w:val="000000"/>
      </w:rPr>
      <w:t>1</w:t>
    </w:r>
    <w:r>
      <w:rPr>
        <w:color w:val="000000"/>
      </w:rPr>
      <w:fldChar w:fldCharType="end"/>
    </w:r>
  </w:p>
  <w:p w14:paraId="0A1F6F23" w14:textId="77777777" w:rsidR="00C90DE7" w:rsidRDefault="00C90DE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E4FFF" w14:textId="77777777" w:rsidR="00046267" w:rsidRDefault="00046267">
      <w:pPr>
        <w:spacing w:line="240" w:lineRule="auto"/>
        <w:ind w:left="0" w:hanging="2"/>
      </w:pPr>
      <w:r>
        <w:separator/>
      </w:r>
    </w:p>
  </w:footnote>
  <w:footnote w:type="continuationSeparator" w:id="0">
    <w:p w14:paraId="3E7EFF89" w14:textId="77777777" w:rsidR="00046267" w:rsidRDefault="00046267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A293A"/>
    <w:multiLevelType w:val="hybridMultilevel"/>
    <w:tmpl w:val="F756517E"/>
    <w:lvl w:ilvl="0" w:tplc="0B6A4FAC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2185CDF"/>
    <w:multiLevelType w:val="multilevel"/>
    <w:tmpl w:val="50D434C2"/>
    <w:lvl w:ilvl="0">
      <w:start w:val="1"/>
      <w:numFmt w:val="decimal"/>
      <w:pStyle w:val="Antra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9379635">
    <w:abstractNumId w:val="1"/>
  </w:num>
  <w:num w:numId="2" w16cid:durableId="49900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E7"/>
    <w:rsid w:val="00046267"/>
    <w:rsid w:val="00113521"/>
    <w:rsid w:val="004A5AD9"/>
    <w:rsid w:val="004A77AB"/>
    <w:rsid w:val="00561D52"/>
    <w:rsid w:val="005832AA"/>
    <w:rsid w:val="00590C46"/>
    <w:rsid w:val="00633028"/>
    <w:rsid w:val="00640396"/>
    <w:rsid w:val="00713C23"/>
    <w:rsid w:val="00804E0A"/>
    <w:rsid w:val="0089440A"/>
    <w:rsid w:val="0092399D"/>
    <w:rsid w:val="00924D0F"/>
    <w:rsid w:val="00925B40"/>
    <w:rsid w:val="009822FE"/>
    <w:rsid w:val="00985BED"/>
    <w:rsid w:val="00991E6C"/>
    <w:rsid w:val="009D37B7"/>
    <w:rsid w:val="00AE5AFA"/>
    <w:rsid w:val="00B017B0"/>
    <w:rsid w:val="00C619C2"/>
    <w:rsid w:val="00C90DE7"/>
    <w:rsid w:val="00C96CC2"/>
    <w:rsid w:val="00D2089D"/>
    <w:rsid w:val="00DB5FBA"/>
    <w:rsid w:val="00DE007C"/>
    <w:rsid w:val="00E108B9"/>
    <w:rsid w:val="00EB35FC"/>
    <w:rsid w:val="00F80426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3C0B"/>
  <w15:docId w15:val="{5DC90A93-EAD2-424F-96B1-C575A011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ind w:left="720"/>
    </w:pPr>
    <w:rPr>
      <w:b/>
      <w:sz w:val="24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numId w:val="1"/>
      </w:numPr>
      <w:ind w:left="-1" w:hanging="1"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pBdr>
        <w:top w:val="single" w:sz="12" w:space="1" w:color="auto"/>
        <w:bottom w:val="single" w:sz="12" w:space="2" w:color="auto"/>
      </w:pBdr>
      <w:outlineLvl w:val="2"/>
    </w:pPr>
    <w:rPr>
      <w:sz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ind w:left="720" w:firstLine="720"/>
      <w:outlineLvl w:val="4"/>
    </w:pPr>
    <w:rPr>
      <w:b/>
      <w:sz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outlineLvl w:val="5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Pr>
      <w:w w:val="100"/>
      <w:position w:val="-1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Sraopastraipa">
    <w:name w:val="List Paragraph"/>
    <w:basedOn w:val="prastasis"/>
    <w:pPr>
      <w:ind w:left="1296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ntrat3Diagrama">
    <w:name w:val="Antraštė 3 Diagrama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Grietas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DQLtypWF6MXj2q6lZ0XtpqkZw==">CgMxLjA4AHIhMVl5V3hnRXZobExEN0d6bDhCR09Qd1IxZXk3SktKYnVu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3735</Words>
  <Characters>2130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KRISTINA ČEPUKĖNĖ</cp:lastModifiedBy>
  <cp:revision>13</cp:revision>
  <cp:lastPrinted>2024-10-01T17:50:00Z</cp:lastPrinted>
  <dcterms:created xsi:type="dcterms:W3CDTF">2019-10-31T10:28:00Z</dcterms:created>
  <dcterms:modified xsi:type="dcterms:W3CDTF">2024-10-01T17:50:00Z</dcterms:modified>
</cp:coreProperties>
</file>