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08013" w14:textId="77777777" w:rsidR="00E4417E" w:rsidRPr="00446CA3" w:rsidRDefault="00E4417E" w:rsidP="00B17A28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14:paraId="7E0E54AE" w14:textId="77777777" w:rsidR="00E4417E" w:rsidRPr="00446CA3" w:rsidRDefault="00E4417E" w:rsidP="00B17A28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Jonavos Jeronimo Ralio gimnazijos</w:t>
      </w:r>
    </w:p>
    <w:p w14:paraId="06D39A1D" w14:textId="38E412E3" w:rsidR="00E4417E" w:rsidRPr="00446CA3" w:rsidRDefault="00C64BDB" w:rsidP="00B17A28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direktoriaus 2024 m. balandžio   </w:t>
      </w:r>
      <w:r w:rsidR="00E4417E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</w:p>
    <w:p w14:paraId="7ECC0A98" w14:textId="20B5623D" w:rsidR="00E4417E" w:rsidRPr="00446CA3" w:rsidRDefault="00E4417E" w:rsidP="00B17A28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įsakymu Nr. V1-</w:t>
      </w:r>
    </w:p>
    <w:p w14:paraId="0A034315" w14:textId="77777777" w:rsidR="00BB5F52" w:rsidRPr="00446CA3" w:rsidRDefault="00BB5F52" w:rsidP="00B17A28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FA58872" w14:textId="77777777" w:rsidR="000D3FE9" w:rsidRPr="00446CA3" w:rsidRDefault="000D3FE9" w:rsidP="00970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6D23F" w14:textId="1DFD0B41" w:rsidR="003C6EF9" w:rsidRPr="00446CA3" w:rsidRDefault="00A77BCE" w:rsidP="00970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6CA3">
        <w:rPr>
          <w:rFonts w:ascii="Times New Roman" w:hAnsi="Times New Roman" w:cs="Times New Roman"/>
          <w:b/>
          <w:bCs/>
          <w:sz w:val="24"/>
          <w:szCs w:val="24"/>
        </w:rPr>
        <w:t xml:space="preserve">JONAVOS JERONIMO RALIO GIMNAZIJOS MOKINIO UNIFORMOS DĖVĖJIMO </w:t>
      </w:r>
      <w:r w:rsidR="0064094F" w:rsidRPr="00446CA3">
        <w:rPr>
          <w:rFonts w:ascii="Times New Roman" w:hAnsi="Times New Roman" w:cs="Times New Roman"/>
          <w:b/>
          <w:bCs/>
          <w:sz w:val="24"/>
          <w:szCs w:val="24"/>
        </w:rPr>
        <w:t>TVARKA</w:t>
      </w:r>
    </w:p>
    <w:p w14:paraId="58FC0ACD" w14:textId="77777777" w:rsidR="0078130F" w:rsidRPr="00446CA3" w:rsidRDefault="0078130F" w:rsidP="009703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01F01" w14:textId="21058046" w:rsidR="003C6EF9" w:rsidRPr="00446CA3" w:rsidRDefault="003C6EF9" w:rsidP="00970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 SKYRIUS</w:t>
      </w:r>
    </w:p>
    <w:p w14:paraId="4D306AA8" w14:textId="5F093382" w:rsidR="003C6EF9" w:rsidRPr="00446CA3" w:rsidRDefault="003C6EF9" w:rsidP="00970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BENDROSIOS NUOSTATOS</w:t>
      </w:r>
    </w:p>
    <w:p w14:paraId="08836C07" w14:textId="77777777" w:rsidR="002F3C63" w:rsidRPr="00446CA3" w:rsidRDefault="002F3C63" w:rsidP="00970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5787F47" w14:textId="7FA32778" w:rsidR="003C6EF9" w:rsidRPr="00446CA3" w:rsidRDefault="003C6EF9" w:rsidP="000D3FE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3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Jonavos Jeronimo Ralio gimnazijos mokinio uniformos dėvėjimo </w:t>
      </w:r>
      <w:r w:rsidR="0064094F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tvarka</w:t>
      </w: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nustato gimnazisto uniformos dėvėjimo t</w:t>
      </w:r>
      <w:r w:rsidR="0064094F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aisykles</w:t>
      </w: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0AB7B53E" w14:textId="77777777" w:rsidR="003C6EF9" w:rsidRPr="00446CA3" w:rsidRDefault="003C6EF9" w:rsidP="000D3FE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3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Gimnazisto uniforma – mokinių vienybės, pasididžiavimo ir pagarbos gimnazijai, jos tradicijoms simbolis, kultūringo elgesio, aprangos, kultūros, estetinio skonio ugdymo dalis.</w:t>
      </w:r>
    </w:p>
    <w:p w14:paraId="786B231C" w14:textId="77777777" w:rsidR="000D3FE9" w:rsidRPr="00446CA3" w:rsidRDefault="000D3FE9" w:rsidP="00970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44B0B4F5" w14:textId="333AF8E4" w:rsidR="003C6EF9" w:rsidRPr="00446CA3" w:rsidRDefault="003C6EF9" w:rsidP="00970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 SKYRIUS</w:t>
      </w:r>
    </w:p>
    <w:p w14:paraId="4A1B0600" w14:textId="77777777" w:rsidR="003C6EF9" w:rsidRPr="00446CA3" w:rsidRDefault="003C6EF9" w:rsidP="00970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GIMNAZISTO UNIFORMA</w:t>
      </w:r>
    </w:p>
    <w:p w14:paraId="54E89FDB" w14:textId="77777777" w:rsidR="002F3C63" w:rsidRPr="00446CA3" w:rsidRDefault="002F3C63" w:rsidP="00970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9C21687" w14:textId="1921159C" w:rsidR="003C6EF9" w:rsidRPr="00446CA3" w:rsidRDefault="003C6EF9" w:rsidP="000D3FE9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3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Gimnazist</w:t>
      </w:r>
      <w:r w:rsidR="002F3C63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uniforma – tai tamsiai mėlynos spalvos drabužių </w:t>
      </w:r>
      <w:r w:rsidR="0064094F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komplektas</w:t>
      </w: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, kurį sudaro:</w:t>
      </w:r>
    </w:p>
    <w:p w14:paraId="3BD658DD" w14:textId="52B8F02B" w:rsidR="009B441A" w:rsidRPr="00446CA3" w:rsidRDefault="003C6EF9" w:rsidP="009B441A">
      <w:pPr>
        <w:pStyle w:val="Sraopastraipa"/>
        <w:numPr>
          <w:ilvl w:val="1"/>
          <w:numId w:val="13"/>
        </w:numPr>
        <w:shd w:val="clear" w:color="auto" w:fill="FFFFFF"/>
        <w:tabs>
          <w:tab w:val="left" w:pos="993"/>
        </w:tabs>
        <w:spacing w:after="0" w:line="3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švarkas, džemperis</w:t>
      </w:r>
      <w:r w:rsidR="00707C91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="00707C91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polo</w:t>
      </w:r>
      <w:proofErr w:type="spellEnd"/>
      <w:r w:rsidR="00707C91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marškinėliai</w:t>
      </w:r>
      <w:r w:rsidR="000166D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CD7F66">
        <w:rPr>
          <w:rFonts w:ascii="Times New Roman" w:eastAsia="Times New Roman" w:hAnsi="Times New Roman" w:cs="Times New Roman"/>
          <w:sz w:val="24"/>
          <w:szCs w:val="24"/>
          <w:lang w:eastAsia="lt-LT"/>
        </w:rPr>
        <w:t>marškinėliai</w:t>
      </w:r>
      <w:r w:rsidR="00707C91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 gimnazijos emblema;</w:t>
      </w:r>
    </w:p>
    <w:p w14:paraId="6C9E21E1" w14:textId="77777777" w:rsidR="009B441A" w:rsidRPr="00446CA3" w:rsidRDefault="00707C91" w:rsidP="009B441A">
      <w:pPr>
        <w:pStyle w:val="Sraopastraipa"/>
        <w:numPr>
          <w:ilvl w:val="1"/>
          <w:numId w:val="13"/>
        </w:numPr>
        <w:shd w:val="clear" w:color="auto" w:fill="FFFFFF"/>
        <w:tabs>
          <w:tab w:val="left" w:pos="993"/>
        </w:tabs>
        <w:spacing w:after="0" w:line="3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balti marškinėliai (vilkint švarką);</w:t>
      </w:r>
    </w:p>
    <w:p w14:paraId="2BC109D7" w14:textId="77777777" w:rsidR="009B441A" w:rsidRPr="00446CA3" w:rsidRDefault="003C6EF9" w:rsidP="009B441A">
      <w:pPr>
        <w:pStyle w:val="Sraopastraipa"/>
        <w:numPr>
          <w:ilvl w:val="1"/>
          <w:numId w:val="13"/>
        </w:numPr>
        <w:shd w:val="clear" w:color="auto" w:fill="FFFFFF"/>
        <w:tabs>
          <w:tab w:val="left" w:pos="993"/>
        </w:tabs>
        <w:spacing w:after="0" w:line="3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sijonas (pasirinktinai: tiesus, klostuotas) arba</w:t>
      </w:r>
      <w:r w:rsidR="0064094F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klasikinės</w:t>
      </w: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kelnės;</w:t>
      </w:r>
    </w:p>
    <w:p w14:paraId="4A6BFA6B" w14:textId="2A842D0D" w:rsidR="003C6EF9" w:rsidRPr="00446CA3" w:rsidRDefault="003C6EF9" w:rsidP="009B441A">
      <w:pPr>
        <w:pStyle w:val="Sraopastraipa"/>
        <w:numPr>
          <w:ilvl w:val="1"/>
          <w:numId w:val="13"/>
        </w:numPr>
        <w:shd w:val="clear" w:color="auto" w:fill="FFFFFF"/>
        <w:tabs>
          <w:tab w:val="left" w:pos="993"/>
        </w:tabs>
        <w:spacing w:after="0" w:line="3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klasikinio modelio džinsai.</w:t>
      </w:r>
    </w:p>
    <w:p w14:paraId="229CC418" w14:textId="77777777" w:rsidR="000D3FE9" w:rsidRPr="00446CA3" w:rsidRDefault="000D3FE9" w:rsidP="00970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0167F29D" w14:textId="7188A7DD" w:rsidR="003C6EF9" w:rsidRPr="00446CA3" w:rsidRDefault="003C6EF9" w:rsidP="00970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III SKYRIUS</w:t>
      </w:r>
    </w:p>
    <w:p w14:paraId="18715BA0" w14:textId="4272F862" w:rsidR="002F3C63" w:rsidRPr="00446CA3" w:rsidRDefault="003C6EF9" w:rsidP="00970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GIMNAZISTO UNIFORMOS DĖVĖJIMAS</w:t>
      </w:r>
    </w:p>
    <w:p w14:paraId="052820C4" w14:textId="77777777" w:rsidR="000D3FE9" w:rsidRPr="00446CA3" w:rsidRDefault="000D3FE9" w:rsidP="00970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F3ABB1B" w14:textId="20DC0A10" w:rsidR="003C6EF9" w:rsidRPr="00446CA3" w:rsidRDefault="003C6EF9" w:rsidP="000D3FE9">
      <w:pPr>
        <w:pStyle w:val="Sraopastraipa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3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Gimnazistai privalo</w:t>
      </w:r>
      <w:r w:rsidR="002F3C63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kasdieną</w:t>
      </w: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dėvėti </w:t>
      </w:r>
      <w:r w:rsidR="00A77BCE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džemper</w:t>
      </w:r>
      <w:r w:rsidR="0064094F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į</w:t>
      </w:r>
      <w:r w:rsidR="002F3C63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</w:t>
      </w:r>
      <w:r w:rsidR="00A77BCE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A77BCE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polo</w:t>
      </w:r>
      <w:proofErr w:type="spellEnd"/>
      <w:r w:rsidR="00A77BCE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marškinėlius</w:t>
      </w:r>
      <w:r w:rsidR="00B02FF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D527C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 w:rsidR="003C271E">
        <w:rPr>
          <w:rFonts w:ascii="Times New Roman" w:eastAsia="Times New Roman" w:hAnsi="Times New Roman" w:cs="Times New Roman"/>
          <w:sz w:val="24"/>
          <w:szCs w:val="24"/>
          <w:lang w:eastAsia="lt-LT"/>
        </w:rPr>
        <w:t>marškinėlius</w:t>
      </w:r>
      <w:bookmarkStart w:id="0" w:name="_GoBack"/>
      <w:bookmarkEnd w:id="0"/>
      <w:r w:rsidR="000D527C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 w:rsidR="002F3C63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 gimnazijos emblema</w:t>
      </w:r>
      <w:r w:rsidR="00A77BCE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6C768973" w14:textId="19F0CCCF" w:rsidR="00A77BCE" w:rsidRPr="00446CA3" w:rsidRDefault="00A77BCE" w:rsidP="000D3FE9">
      <w:pPr>
        <w:pStyle w:val="Sraopastraipa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3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Švarkai su gimnazijos emblema yra dėvimi:</w:t>
      </w:r>
    </w:p>
    <w:p w14:paraId="4AAFBF28" w14:textId="74980141" w:rsidR="009B441A" w:rsidRPr="00446CA3" w:rsidRDefault="003C6EF9" w:rsidP="009B441A">
      <w:pPr>
        <w:pStyle w:val="Sraopastraipa"/>
        <w:numPr>
          <w:ilvl w:val="1"/>
          <w:numId w:val="14"/>
        </w:numPr>
        <w:shd w:val="clear" w:color="auto" w:fill="FFFFFF"/>
        <w:tabs>
          <w:tab w:val="num" w:pos="360"/>
          <w:tab w:val="left" w:pos="993"/>
        </w:tabs>
        <w:spacing w:after="0" w:line="3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dalyvau</w:t>
      </w:r>
      <w:r w:rsidR="0064094F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jant</w:t>
      </w: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gimnazijos ir valstybinėse šventėse;</w:t>
      </w:r>
    </w:p>
    <w:p w14:paraId="4B4C4763" w14:textId="13F667F3" w:rsidR="009B441A" w:rsidRPr="00446CA3" w:rsidRDefault="003C6EF9" w:rsidP="009B441A">
      <w:pPr>
        <w:pStyle w:val="Sraopastraipa"/>
        <w:numPr>
          <w:ilvl w:val="1"/>
          <w:numId w:val="14"/>
        </w:numPr>
        <w:shd w:val="clear" w:color="auto" w:fill="FFFFFF"/>
        <w:tabs>
          <w:tab w:val="num" w:pos="360"/>
          <w:tab w:val="left" w:pos="993"/>
        </w:tabs>
        <w:spacing w:after="0" w:line="3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atstovaudami gimnazijai oficialiuose renginiuose (olimpiadose, konkursuose, šventėse, susitikimuose ir pan.) mieste ar respublikoje;</w:t>
      </w:r>
    </w:p>
    <w:p w14:paraId="6EFE82FB" w14:textId="1B273EE3" w:rsidR="00C64BDC" w:rsidRPr="00446CA3" w:rsidRDefault="00C64BDC" w:rsidP="009B441A">
      <w:pPr>
        <w:pStyle w:val="Sraopastraipa"/>
        <w:numPr>
          <w:ilvl w:val="1"/>
          <w:numId w:val="14"/>
        </w:numPr>
        <w:shd w:val="clear" w:color="auto" w:fill="FFFFFF"/>
        <w:tabs>
          <w:tab w:val="num" w:pos="360"/>
          <w:tab w:val="left" w:pos="993"/>
        </w:tabs>
        <w:spacing w:after="0" w:line="3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egzaminuose, įskaitose;</w:t>
      </w:r>
    </w:p>
    <w:p w14:paraId="79A0D3A1" w14:textId="488256E4" w:rsidR="003C6EF9" w:rsidRPr="00446CA3" w:rsidRDefault="003C6EF9" w:rsidP="009B441A">
      <w:pPr>
        <w:pStyle w:val="Sraopastraipa"/>
        <w:numPr>
          <w:ilvl w:val="1"/>
          <w:numId w:val="14"/>
        </w:numPr>
        <w:shd w:val="clear" w:color="auto" w:fill="FFFFFF"/>
        <w:tabs>
          <w:tab w:val="num" w:pos="360"/>
          <w:tab w:val="left" w:pos="993"/>
        </w:tabs>
        <w:spacing w:after="0" w:line="3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kitais, direktoriaus įsakymu nustatytais, atvejais.</w:t>
      </w:r>
    </w:p>
    <w:p w14:paraId="6FB87D9D" w14:textId="77777777" w:rsidR="000D3FE9" w:rsidRPr="00446CA3" w:rsidRDefault="000D3FE9" w:rsidP="000D3FE9">
      <w:pPr>
        <w:pStyle w:val="Sraopastraipa"/>
        <w:shd w:val="clear" w:color="auto" w:fill="FFFFFF"/>
        <w:tabs>
          <w:tab w:val="left" w:pos="851"/>
        </w:tabs>
        <w:spacing w:after="0" w:line="32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46F2D02" w14:textId="5D8EC3D9" w:rsidR="003C6EF9" w:rsidRPr="00446CA3" w:rsidRDefault="003C6EF9" w:rsidP="00970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IV SKYRIUS</w:t>
      </w:r>
    </w:p>
    <w:p w14:paraId="581E7812" w14:textId="77777777" w:rsidR="003C6EF9" w:rsidRPr="00446CA3" w:rsidRDefault="003C6EF9" w:rsidP="00970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UNIFORMOS ĮSIGIJIMO IR PERDAVIMO KITIEMS GIMNAZISTAMS SĄLYGOS</w:t>
      </w:r>
    </w:p>
    <w:p w14:paraId="01F22CA2" w14:textId="77777777" w:rsidR="002F3C63" w:rsidRPr="00446CA3" w:rsidRDefault="002F3C63" w:rsidP="002068CB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3F13C48" w14:textId="77777777" w:rsidR="003C6EF9" w:rsidRPr="00446CA3" w:rsidRDefault="003C6EF9" w:rsidP="002068CB">
      <w:pPr>
        <w:numPr>
          <w:ilvl w:val="0"/>
          <w:numId w:val="9"/>
        </w:numPr>
        <w:shd w:val="clear" w:color="auto" w:fill="FFFFFF"/>
        <w:tabs>
          <w:tab w:val="clear" w:pos="720"/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Gimnazisto uniforma įsigyjama mokinių tėvų lėšomis, o gimnazistams iš socialiai remtinų šeimų, esant galimybei, uniformoms įsigyti taikomos nuolaidos.</w:t>
      </w:r>
    </w:p>
    <w:p w14:paraId="78A265A7" w14:textId="6D0B1172" w:rsidR="003C6EF9" w:rsidRPr="00446CA3" w:rsidRDefault="003C6EF9" w:rsidP="002068CB">
      <w:pPr>
        <w:numPr>
          <w:ilvl w:val="0"/>
          <w:numId w:val="9"/>
        </w:numPr>
        <w:shd w:val="clear" w:color="auto" w:fill="FFFFFF"/>
        <w:tabs>
          <w:tab w:val="clear" w:pos="720"/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Mokiniai, ketinantys mokytis gimnazijo</w:t>
      </w:r>
      <w:r w:rsidR="00A77BCE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je</w:t>
      </w: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, privalo iki rugsėjo 1 d. įsigyti  gimnazisto uniformą.</w:t>
      </w:r>
    </w:p>
    <w:p w14:paraId="0922AD29" w14:textId="625FAF92" w:rsidR="003C6EF9" w:rsidRPr="00446CA3" w:rsidRDefault="003C6EF9" w:rsidP="000D3FE9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3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Gimnazistai, priimti į gimnaziją prasidėjus mokslo metams, privalo įsigyti gimnazisto uniformą per du mėnesius nuo atvykimo į gimnaziją dienos. Iki uniformos įsigijimo rekomenduojama </w:t>
      </w: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dėvėti vienspalvius, artimus gimnazisto uniformos spalvai švarką ar </w:t>
      </w:r>
      <w:r w:rsidR="00CC6D29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džemperį</w:t>
      </w: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, mūvėti tamsiai mėlynus klasikinius džinsus ar kelnes, tamsiai mėlyną sijoną.</w:t>
      </w:r>
    </w:p>
    <w:p w14:paraId="1259AA2E" w14:textId="4BA44522" w:rsidR="003C6EF9" w:rsidRPr="00446CA3" w:rsidRDefault="003C6EF9" w:rsidP="00960F65">
      <w:pPr>
        <w:numPr>
          <w:ilvl w:val="0"/>
          <w:numId w:val="9"/>
        </w:numPr>
        <w:shd w:val="clear" w:color="auto" w:fill="FFFFFF"/>
        <w:tabs>
          <w:tab w:val="clear" w:pos="720"/>
          <w:tab w:val="left" w:pos="993"/>
        </w:tabs>
        <w:spacing w:after="0" w:line="3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Išvykstantys į kitas mokyklas ir/ar baigę gimnaziją mokiniai gali padovanoti ar parduoti gimnazisto uniformą jaunesniųjų gimnazijos klasių mokiniams.</w:t>
      </w:r>
    </w:p>
    <w:p w14:paraId="77FD0BCE" w14:textId="05848571" w:rsidR="00C64BDC" w:rsidRPr="00446CA3" w:rsidRDefault="00F37B7E" w:rsidP="00960F65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  <w:tab w:val="left" w:pos="1134"/>
        </w:tabs>
        <w:spacing w:before="100" w:beforeAutospacing="1" w:after="100" w:afterAutospacing="1" w:line="320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U</w:t>
      </w:r>
      <w:r w:rsidR="00C64BDC" w:rsidRPr="00446CA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niformą su mokyklos logotipu bei emblema įsi</w:t>
      </w:r>
      <w:r w:rsidRPr="00446CA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gyti galima</w:t>
      </w:r>
      <w:r w:rsidR="00C64BDC" w:rsidRPr="00446CA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internetinėje parduotuvėje https://lidata.lt/ arba fizinėje parduotuvėje Kalvarijų g. 168, Vilnius bei birželio mėn., priėmimo į gimnaziją metu, organizuotoje uniformų mugėje.</w:t>
      </w:r>
    </w:p>
    <w:p w14:paraId="14E2679A" w14:textId="77777777" w:rsidR="003C6EF9" w:rsidRPr="00446CA3" w:rsidRDefault="003C6EF9" w:rsidP="00970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 SKYRIUS</w:t>
      </w:r>
    </w:p>
    <w:p w14:paraId="4CAD3DF6" w14:textId="77777777" w:rsidR="003C6EF9" w:rsidRPr="00446CA3" w:rsidRDefault="003C6EF9" w:rsidP="00970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GIMNAZISTO PAREIGOS IR ATSAKOMYBĖ</w:t>
      </w:r>
    </w:p>
    <w:p w14:paraId="46ACC88F" w14:textId="77777777" w:rsidR="002F3C63" w:rsidRPr="00446CA3" w:rsidRDefault="002F3C63" w:rsidP="00970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D2ED6FE" w14:textId="1ECE3932" w:rsidR="003C6EF9" w:rsidRPr="00446CA3" w:rsidRDefault="00CC6D29" w:rsidP="004C2BB2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20" w:lineRule="atLeast"/>
        <w:ind w:hanging="7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G</w:t>
      </w:r>
      <w:r w:rsidR="003C6EF9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imnazistai privalo laikytis gimnazi</w:t>
      </w: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jos mokinio</w:t>
      </w:r>
      <w:r w:rsidR="003C6EF9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uniformos dėvėjimo t</w:t>
      </w: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varkos</w:t>
      </w:r>
      <w:r w:rsidR="003C6EF9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3EF541AC" w14:textId="53E4A796" w:rsidR="00F37B7E" w:rsidRPr="00446CA3" w:rsidRDefault="003C6EF9" w:rsidP="004C2BB2">
      <w:pPr>
        <w:pStyle w:val="Sraopastraipa"/>
        <w:numPr>
          <w:ilvl w:val="0"/>
          <w:numId w:val="10"/>
        </w:numPr>
        <w:shd w:val="clear" w:color="auto" w:fill="FFFFFF"/>
        <w:tabs>
          <w:tab w:val="left" w:pos="993"/>
          <w:tab w:val="left" w:pos="1418"/>
        </w:tabs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Gimnazistams, nesilaikantiems šių taisyklių, taikomos drausminės nuobaudos</w:t>
      </w:r>
      <w:r w:rsidR="00F37B7E"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3D9C026D" w14:textId="3C6823A3" w:rsidR="002D3164" w:rsidRPr="00446CA3" w:rsidRDefault="004C2BB2" w:rsidP="004C2BB2">
      <w:pPr>
        <w:pStyle w:val="Sraopastraipa"/>
        <w:numPr>
          <w:ilvl w:val="1"/>
          <w:numId w:val="20"/>
        </w:numPr>
        <w:shd w:val="clear" w:color="auto" w:fill="FFFFFF"/>
        <w:tabs>
          <w:tab w:val="left" w:pos="993"/>
          <w:tab w:val="left" w:pos="184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142F68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="002D3164" w:rsidRPr="00446CA3">
        <w:rPr>
          <w:rFonts w:ascii="Times New Roman" w:eastAsia="Times New Roman" w:hAnsi="Times New Roman" w:cs="Times New Roman"/>
          <w:sz w:val="24"/>
          <w:szCs w:val="24"/>
          <w:lang w:eastAsia="en-GB"/>
        </w:rPr>
        <w:t>irmą kartą pastebėjus mokinį be uniformos, reiškiama auklėtojo pastaba;</w:t>
      </w:r>
    </w:p>
    <w:p w14:paraId="687A8CBA" w14:textId="6B3A2237" w:rsidR="002D3164" w:rsidRPr="00446CA3" w:rsidRDefault="004C2BB2" w:rsidP="004C2BB2">
      <w:pPr>
        <w:pStyle w:val="Sraopastraipa"/>
        <w:numPr>
          <w:ilvl w:val="1"/>
          <w:numId w:val="20"/>
        </w:numPr>
        <w:shd w:val="clear" w:color="auto" w:fill="FFFFFF"/>
        <w:tabs>
          <w:tab w:val="left" w:pos="993"/>
          <w:tab w:val="left" w:pos="184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142F6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</w:t>
      </w:r>
      <w:r w:rsidR="002D3164" w:rsidRPr="00446CA3">
        <w:rPr>
          <w:rFonts w:ascii="Times New Roman" w:eastAsia="Times New Roman" w:hAnsi="Times New Roman" w:cs="Times New Roman"/>
          <w:sz w:val="24"/>
          <w:szCs w:val="24"/>
          <w:lang w:eastAsia="en-GB"/>
        </w:rPr>
        <w:t>ai kartojantis – rašytinis įspėjimas informuojant tėvus;</w:t>
      </w:r>
    </w:p>
    <w:p w14:paraId="701FCF51" w14:textId="0FCFED95" w:rsidR="002D3164" w:rsidRPr="00446CA3" w:rsidRDefault="004C2BB2" w:rsidP="004C2BB2">
      <w:pPr>
        <w:pStyle w:val="Sraopastraipa"/>
        <w:numPr>
          <w:ilvl w:val="1"/>
          <w:numId w:val="20"/>
        </w:numPr>
        <w:shd w:val="clear" w:color="auto" w:fill="FFFFFF"/>
        <w:tabs>
          <w:tab w:val="left" w:pos="993"/>
          <w:tab w:val="left" w:pos="184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2D3164" w:rsidRPr="00446C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42F68"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F37B7E" w:rsidRPr="00446C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ž </w:t>
      </w:r>
      <w:r w:rsidR="002D3164" w:rsidRPr="00446CA3">
        <w:rPr>
          <w:rFonts w:ascii="Times New Roman" w:eastAsia="Times New Roman" w:hAnsi="Times New Roman" w:cs="Times New Roman"/>
          <w:sz w:val="24"/>
          <w:szCs w:val="24"/>
          <w:lang w:eastAsia="en-GB"/>
        </w:rPr>
        <w:t>tris</w:t>
      </w:r>
      <w:r w:rsidR="00F37B7E" w:rsidRPr="00446C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uniformos nedėvėjimo dienas reiškiamas griežtas direktoriaus įspėjimas;</w:t>
      </w:r>
    </w:p>
    <w:p w14:paraId="4AA23F60" w14:textId="68F68DEB" w:rsidR="00F37B7E" w:rsidRPr="00446CA3" w:rsidRDefault="002D3164" w:rsidP="004C2BB2">
      <w:pPr>
        <w:pStyle w:val="Sraopastraipa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en-GB"/>
        </w:rPr>
        <w:t>14.4</w:t>
      </w:r>
      <w:r w:rsidR="004C2BB2" w:rsidRPr="00446CA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446C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42F68"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="00F37B7E" w:rsidRPr="00446CA3">
        <w:rPr>
          <w:rFonts w:ascii="Times New Roman" w:eastAsia="Times New Roman" w:hAnsi="Times New Roman" w:cs="Times New Roman"/>
          <w:sz w:val="24"/>
          <w:szCs w:val="24"/>
          <w:lang w:eastAsia="en-GB"/>
        </w:rPr>
        <w:t>ž ilgesnį uniformos dėvėjimo taisyklių nesilaikymą mokinys svarstomas Vaiko gerovė</w:t>
      </w:r>
      <w:r w:rsidR="0056576F" w:rsidRPr="00446C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</w:t>
      </w:r>
      <w:r w:rsidR="00F37B7E" w:rsidRPr="00446CA3">
        <w:rPr>
          <w:rFonts w:ascii="Times New Roman" w:eastAsia="Times New Roman" w:hAnsi="Times New Roman" w:cs="Times New Roman"/>
          <w:sz w:val="24"/>
          <w:szCs w:val="24"/>
          <w:lang w:eastAsia="en-GB"/>
        </w:rPr>
        <w:t>komisijoje;</w:t>
      </w:r>
    </w:p>
    <w:p w14:paraId="05FE1584" w14:textId="44314396" w:rsidR="00F37B7E" w:rsidRPr="00446CA3" w:rsidRDefault="0056576F" w:rsidP="004C2BB2">
      <w:pPr>
        <w:pStyle w:val="Sraopastraipa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r w:rsidR="002D3164" w:rsidRPr="00446CA3">
        <w:rPr>
          <w:rFonts w:ascii="Times New Roman" w:eastAsia="Times New Roman" w:hAnsi="Times New Roman" w:cs="Times New Roman"/>
          <w:sz w:val="24"/>
          <w:szCs w:val="24"/>
          <w:lang w:eastAsia="en-GB"/>
        </w:rPr>
        <w:t>14.5</w:t>
      </w:r>
      <w:r w:rsidR="004C2BB2" w:rsidRPr="00446CA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2D3164" w:rsidRPr="00446C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42F68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F37B7E" w:rsidRPr="00446CA3">
        <w:rPr>
          <w:rFonts w:ascii="Times New Roman" w:eastAsia="Times New Roman" w:hAnsi="Times New Roman" w:cs="Times New Roman"/>
          <w:sz w:val="24"/>
          <w:szCs w:val="24"/>
          <w:lang w:eastAsia="en-GB"/>
        </w:rPr>
        <w:t>endencingai ir piktybiškai pažeidžiant uniformos dėvėjimo taisykles su mokiniu gal</w:t>
      </w:r>
      <w:r w:rsidR="004C6B4E" w:rsidRPr="00446C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</w:t>
      </w:r>
      <w:r w:rsidR="00F37B7E" w:rsidRPr="00446CA3">
        <w:rPr>
          <w:rFonts w:ascii="Times New Roman" w:eastAsia="Times New Roman" w:hAnsi="Times New Roman" w:cs="Times New Roman"/>
          <w:sz w:val="24"/>
          <w:szCs w:val="24"/>
          <w:lang w:eastAsia="en-GB"/>
        </w:rPr>
        <w:t>būti nepratęsiama arba nutraukiama mokymosi gimnazijoje sutartis</w:t>
      </w:r>
      <w:r w:rsidR="004C6B4E" w:rsidRPr="00446CA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16036FB" w14:textId="532A1852" w:rsidR="00F37B7E" w:rsidRPr="00446CA3" w:rsidRDefault="00F37B7E" w:rsidP="00F37B7E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0F3D32A" w14:textId="74F8AFC5" w:rsidR="00F37B7E" w:rsidRPr="00446CA3" w:rsidRDefault="00F37B7E" w:rsidP="00F37B7E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FDFD6F0" w14:textId="5FB85DD9" w:rsidR="003C6EF9" w:rsidRPr="00446CA3" w:rsidRDefault="003C6EF9" w:rsidP="00F37B7E">
      <w:pPr>
        <w:shd w:val="clear" w:color="auto" w:fill="FFFFFF"/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 SKYRIUS</w:t>
      </w:r>
    </w:p>
    <w:p w14:paraId="09457BD9" w14:textId="77777777" w:rsidR="003C6EF9" w:rsidRPr="00446CA3" w:rsidRDefault="003C6EF9" w:rsidP="00970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BAIGIAMOSIOS NUOSTATOS</w:t>
      </w:r>
    </w:p>
    <w:p w14:paraId="6B7DC0FF" w14:textId="77777777" w:rsidR="002F3C63" w:rsidRPr="00446CA3" w:rsidRDefault="002F3C63" w:rsidP="00970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1D65AC0" w14:textId="6F0D48C7" w:rsidR="00DF01A9" w:rsidRPr="00446CA3" w:rsidRDefault="003C6EF9" w:rsidP="0056576F">
      <w:pPr>
        <w:pStyle w:val="Sraopastraipa"/>
        <w:numPr>
          <w:ilvl w:val="0"/>
          <w:numId w:val="10"/>
        </w:numPr>
        <w:shd w:val="clear" w:color="auto" w:fill="FFFFFF"/>
        <w:tabs>
          <w:tab w:val="clear" w:pos="644"/>
          <w:tab w:val="left" w:pos="993"/>
        </w:tabs>
        <w:spacing w:after="0" w:line="32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Šios taisyklės gali būti keičiamos gimnazijos direktoriaus įsakymu, atsižvelgiant į gimnazijos savivaldos institucijų pasiūlymus.</w:t>
      </w:r>
    </w:p>
    <w:p w14:paraId="6A4F0C93" w14:textId="5C2E79B9" w:rsidR="00DF01A9" w:rsidRPr="00446CA3" w:rsidRDefault="00DF01A9" w:rsidP="000D3FE9">
      <w:pPr>
        <w:shd w:val="clear" w:color="auto" w:fill="FFFFFF"/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6CA3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</w:t>
      </w:r>
    </w:p>
    <w:p w14:paraId="6014791F" w14:textId="77777777" w:rsidR="00390120" w:rsidRPr="00446CA3" w:rsidRDefault="00390120">
      <w:pPr>
        <w:rPr>
          <w:rFonts w:ascii="Times New Roman" w:hAnsi="Times New Roman" w:cs="Times New Roman"/>
          <w:sz w:val="24"/>
          <w:szCs w:val="24"/>
        </w:rPr>
      </w:pPr>
    </w:p>
    <w:sectPr w:rsidR="00390120" w:rsidRPr="00446CA3" w:rsidSect="00DF01A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ADBA5" w14:textId="77777777" w:rsidR="004B5734" w:rsidRDefault="004B5734" w:rsidP="00DF01A9">
      <w:pPr>
        <w:spacing w:after="0" w:line="240" w:lineRule="auto"/>
      </w:pPr>
      <w:r>
        <w:separator/>
      </w:r>
    </w:p>
  </w:endnote>
  <w:endnote w:type="continuationSeparator" w:id="0">
    <w:p w14:paraId="024FD597" w14:textId="77777777" w:rsidR="004B5734" w:rsidRDefault="004B5734" w:rsidP="00DF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36EC6" w14:textId="77777777" w:rsidR="004B5734" w:rsidRDefault="004B5734" w:rsidP="00DF01A9">
      <w:pPr>
        <w:spacing w:after="0" w:line="240" w:lineRule="auto"/>
      </w:pPr>
      <w:r>
        <w:separator/>
      </w:r>
    </w:p>
  </w:footnote>
  <w:footnote w:type="continuationSeparator" w:id="0">
    <w:p w14:paraId="45167C5A" w14:textId="77777777" w:rsidR="004B5734" w:rsidRDefault="004B5734" w:rsidP="00DF0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3252405"/>
      <w:docPartObj>
        <w:docPartGallery w:val="Page Numbers (Top of Page)"/>
        <w:docPartUnique/>
      </w:docPartObj>
    </w:sdtPr>
    <w:sdtEndPr/>
    <w:sdtContent>
      <w:p w14:paraId="28FF26E0" w14:textId="4CEF345F" w:rsidR="00DF01A9" w:rsidRDefault="00DF01A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F66">
          <w:rPr>
            <w:noProof/>
          </w:rPr>
          <w:t>2</w:t>
        </w:r>
        <w:r>
          <w:fldChar w:fldCharType="end"/>
        </w:r>
      </w:p>
    </w:sdtContent>
  </w:sdt>
  <w:p w14:paraId="6CE81A2A" w14:textId="77777777" w:rsidR="00DF01A9" w:rsidRDefault="00DF01A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F40"/>
    <w:multiLevelType w:val="multilevel"/>
    <w:tmpl w:val="1ED8C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9239E"/>
    <w:multiLevelType w:val="multilevel"/>
    <w:tmpl w:val="3298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D28A6"/>
    <w:multiLevelType w:val="multilevel"/>
    <w:tmpl w:val="4A94961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3" w15:restartNumberingAfterBreak="0">
    <w:nsid w:val="09C91F8F"/>
    <w:multiLevelType w:val="hybridMultilevel"/>
    <w:tmpl w:val="14CE9CC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8D01F06"/>
    <w:multiLevelType w:val="multilevel"/>
    <w:tmpl w:val="DE285F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5" w15:restartNumberingAfterBreak="0">
    <w:nsid w:val="1F565E1E"/>
    <w:multiLevelType w:val="multilevel"/>
    <w:tmpl w:val="039A63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96378"/>
    <w:multiLevelType w:val="multilevel"/>
    <w:tmpl w:val="57F8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B80CF2"/>
    <w:multiLevelType w:val="multilevel"/>
    <w:tmpl w:val="81C6ED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3E905B0"/>
    <w:multiLevelType w:val="multilevel"/>
    <w:tmpl w:val="54A817E4"/>
    <w:lvl w:ilvl="0">
      <w:start w:val="1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5307FEC"/>
    <w:multiLevelType w:val="multilevel"/>
    <w:tmpl w:val="AD62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57D96"/>
    <w:multiLevelType w:val="multilevel"/>
    <w:tmpl w:val="5B3EB5B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424242"/>
        <w:sz w:val="24"/>
      </w:rPr>
    </w:lvl>
    <w:lvl w:ilvl="1">
      <w:start w:val="1"/>
      <w:numFmt w:val="decimal"/>
      <w:lvlText w:val="%1.%2"/>
      <w:lvlJc w:val="left"/>
      <w:pPr>
        <w:ind w:left="2100" w:hanging="420"/>
      </w:pPr>
      <w:rPr>
        <w:rFonts w:hint="default"/>
        <w:color w:val="424242"/>
        <w:sz w:val="24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  <w:color w:val="424242"/>
        <w:sz w:val="24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  <w:color w:val="424242"/>
        <w:sz w:val="24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  <w:color w:val="424242"/>
        <w:sz w:val="24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hint="default"/>
        <w:color w:val="424242"/>
        <w:sz w:val="24"/>
      </w:rPr>
    </w:lvl>
    <w:lvl w:ilvl="6">
      <w:start w:val="1"/>
      <w:numFmt w:val="decimal"/>
      <w:lvlText w:val="%1.%2.%3.%4.%5.%6.%7"/>
      <w:lvlJc w:val="left"/>
      <w:pPr>
        <w:ind w:left="11160" w:hanging="1080"/>
      </w:pPr>
      <w:rPr>
        <w:rFonts w:hint="default"/>
        <w:color w:val="424242"/>
        <w:sz w:val="24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hint="default"/>
        <w:color w:val="424242"/>
        <w:sz w:val="24"/>
      </w:rPr>
    </w:lvl>
    <w:lvl w:ilvl="8">
      <w:start w:val="1"/>
      <w:numFmt w:val="decimal"/>
      <w:lvlText w:val="%1.%2.%3.%4.%5.%6.%7.%8.%9"/>
      <w:lvlJc w:val="left"/>
      <w:pPr>
        <w:ind w:left="14880" w:hanging="1440"/>
      </w:pPr>
      <w:rPr>
        <w:rFonts w:hint="default"/>
        <w:color w:val="424242"/>
        <w:sz w:val="24"/>
      </w:rPr>
    </w:lvl>
  </w:abstractNum>
  <w:abstractNum w:abstractNumId="11" w15:restartNumberingAfterBreak="0">
    <w:nsid w:val="50481B27"/>
    <w:multiLevelType w:val="multilevel"/>
    <w:tmpl w:val="96A60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EC0139"/>
    <w:multiLevelType w:val="multilevel"/>
    <w:tmpl w:val="40C4FC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3" w15:restartNumberingAfterBreak="0">
    <w:nsid w:val="5923575F"/>
    <w:multiLevelType w:val="multilevel"/>
    <w:tmpl w:val="3336F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053FCA"/>
    <w:multiLevelType w:val="multilevel"/>
    <w:tmpl w:val="EF66DF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69555C"/>
    <w:multiLevelType w:val="multilevel"/>
    <w:tmpl w:val="FA1818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0851472"/>
    <w:multiLevelType w:val="multilevel"/>
    <w:tmpl w:val="062AE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B3704F"/>
    <w:multiLevelType w:val="multilevel"/>
    <w:tmpl w:val="BDD2B3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546335"/>
    <w:multiLevelType w:val="multilevel"/>
    <w:tmpl w:val="465207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5D1773"/>
    <w:multiLevelType w:val="multilevel"/>
    <w:tmpl w:val="9220766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0"/>
  </w:num>
  <w:num w:numId="5">
    <w:abstractNumId w:val="9"/>
  </w:num>
  <w:num w:numId="6">
    <w:abstractNumId w:val="16"/>
  </w:num>
  <w:num w:numId="7">
    <w:abstractNumId w:val="17"/>
  </w:num>
  <w:num w:numId="8">
    <w:abstractNumId w:val="14"/>
  </w:num>
  <w:num w:numId="9">
    <w:abstractNumId w:val="5"/>
  </w:num>
  <w:num w:numId="10">
    <w:abstractNumId w:val="8"/>
  </w:num>
  <w:num w:numId="11">
    <w:abstractNumId w:val="18"/>
  </w:num>
  <w:num w:numId="12">
    <w:abstractNumId w:val="3"/>
  </w:num>
  <w:num w:numId="13">
    <w:abstractNumId w:val="15"/>
  </w:num>
  <w:num w:numId="14">
    <w:abstractNumId w:val="4"/>
  </w:num>
  <w:num w:numId="15">
    <w:abstractNumId w:val="7"/>
  </w:num>
  <w:num w:numId="16">
    <w:abstractNumId w:val="6"/>
  </w:num>
  <w:num w:numId="17">
    <w:abstractNumId w:val="10"/>
  </w:num>
  <w:num w:numId="18">
    <w:abstractNumId w:val="19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F9"/>
    <w:rsid w:val="000166D3"/>
    <w:rsid w:val="000D3FE9"/>
    <w:rsid w:val="000D527C"/>
    <w:rsid w:val="00142F68"/>
    <w:rsid w:val="002068CB"/>
    <w:rsid w:val="002258B2"/>
    <w:rsid w:val="002D3164"/>
    <w:rsid w:val="002F3C63"/>
    <w:rsid w:val="00390120"/>
    <w:rsid w:val="003C271E"/>
    <w:rsid w:val="003C6EF9"/>
    <w:rsid w:val="0041167D"/>
    <w:rsid w:val="00446CA3"/>
    <w:rsid w:val="00481906"/>
    <w:rsid w:val="004B5734"/>
    <w:rsid w:val="004C2BB2"/>
    <w:rsid w:val="004C6B4E"/>
    <w:rsid w:val="00533661"/>
    <w:rsid w:val="0056576F"/>
    <w:rsid w:val="005849DE"/>
    <w:rsid w:val="005A0D85"/>
    <w:rsid w:val="005B044E"/>
    <w:rsid w:val="005D52A0"/>
    <w:rsid w:val="00602032"/>
    <w:rsid w:val="0064094F"/>
    <w:rsid w:val="00707C91"/>
    <w:rsid w:val="0078130F"/>
    <w:rsid w:val="00785229"/>
    <w:rsid w:val="00790CC9"/>
    <w:rsid w:val="007D2905"/>
    <w:rsid w:val="00960F65"/>
    <w:rsid w:val="009703CE"/>
    <w:rsid w:val="009B441A"/>
    <w:rsid w:val="00A351AF"/>
    <w:rsid w:val="00A77BCE"/>
    <w:rsid w:val="00B02FF5"/>
    <w:rsid w:val="00B17A28"/>
    <w:rsid w:val="00BB5F52"/>
    <w:rsid w:val="00C64BDB"/>
    <w:rsid w:val="00C64BDC"/>
    <w:rsid w:val="00CC6D29"/>
    <w:rsid w:val="00CD7F66"/>
    <w:rsid w:val="00DF01A9"/>
    <w:rsid w:val="00E4417E"/>
    <w:rsid w:val="00E570F7"/>
    <w:rsid w:val="00EF344A"/>
    <w:rsid w:val="00F37B7E"/>
    <w:rsid w:val="00FA0447"/>
    <w:rsid w:val="00FB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D2E5"/>
  <w15:chartTrackingRefBased/>
  <w15:docId w15:val="{8247AF6F-D787-4CFA-89B4-85C8C346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3C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C6EF9"/>
    <w:rPr>
      <w:b/>
      <w:bCs/>
    </w:rPr>
  </w:style>
  <w:style w:type="paragraph" w:styleId="Sraopastraipa">
    <w:name w:val="List Paragraph"/>
    <w:basedOn w:val="prastasis"/>
    <w:uiPriority w:val="34"/>
    <w:qFormat/>
    <w:rsid w:val="00A77BC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DF0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F01A9"/>
  </w:style>
  <w:style w:type="paragraph" w:styleId="Porat">
    <w:name w:val="footer"/>
    <w:basedOn w:val="prastasis"/>
    <w:link w:val="PoratDiagrama"/>
    <w:uiPriority w:val="99"/>
    <w:unhideWhenUsed/>
    <w:rsid w:val="00DF0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F0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2029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vartotojas</cp:lastModifiedBy>
  <cp:revision>18</cp:revision>
  <cp:lastPrinted>2023-08-30T05:07:00Z</cp:lastPrinted>
  <dcterms:created xsi:type="dcterms:W3CDTF">2024-04-17T13:48:00Z</dcterms:created>
  <dcterms:modified xsi:type="dcterms:W3CDTF">2024-04-17T14:44:00Z</dcterms:modified>
</cp:coreProperties>
</file>