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4C6C" w14:textId="77777777" w:rsidR="00D51403" w:rsidRPr="0020131A" w:rsidRDefault="00D51403" w:rsidP="00D51403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0131A">
        <w:rPr>
          <w:rFonts w:ascii="Times New Roman" w:eastAsia="Calibri" w:hAnsi="Times New Roman" w:cs="Times New Roman"/>
          <w:sz w:val="24"/>
          <w:szCs w:val="24"/>
        </w:rPr>
        <w:t xml:space="preserve">PATVIRTINTA </w:t>
      </w:r>
    </w:p>
    <w:p w14:paraId="20D7981D" w14:textId="77777777" w:rsidR="00D51403" w:rsidRPr="0020131A" w:rsidRDefault="00D51403" w:rsidP="00D51403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0131A">
        <w:rPr>
          <w:rFonts w:ascii="Times New Roman" w:eastAsia="Calibri" w:hAnsi="Times New Roman" w:cs="Times New Roman"/>
          <w:sz w:val="24"/>
          <w:szCs w:val="24"/>
        </w:rPr>
        <w:t>Jonavos Jeronimo Ralio gimnazijos</w:t>
      </w:r>
    </w:p>
    <w:p w14:paraId="09F351F4" w14:textId="77777777" w:rsidR="00D51403" w:rsidRPr="0020131A" w:rsidRDefault="00D51403" w:rsidP="00D51403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0131A">
        <w:rPr>
          <w:rFonts w:ascii="Times New Roman" w:eastAsia="Calibri" w:hAnsi="Times New Roman" w:cs="Times New Roman"/>
          <w:sz w:val="24"/>
          <w:szCs w:val="24"/>
        </w:rPr>
        <w:t>direktoriaus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0131A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gruodžio</w:t>
      </w:r>
      <w:r w:rsidRPr="00201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20131A">
        <w:rPr>
          <w:rFonts w:ascii="Times New Roman" w:eastAsia="Calibri" w:hAnsi="Times New Roman" w:cs="Times New Roman"/>
          <w:sz w:val="24"/>
          <w:szCs w:val="24"/>
        </w:rPr>
        <w:t xml:space="preserve"> d. </w:t>
      </w:r>
    </w:p>
    <w:p w14:paraId="569BA0B5" w14:textId="77777777" w:rsidR="00D51403" w:rsidRPr="0020131A" w:rsidRDefault="00D51403" w:rsidP="00D51403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įsakymu Nr. V1-231</w:t>
      </w:r>
    </w:p>
    <w:p w14:paraId="2B7119E5" w14:textId="77777777" w:rsidR="00D51403" w:rsidRDefault="00D51403" w:rsidP="00D51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B2D60" w14:textId="77777777" w:rsidR="007F6080" w:rsidRPr="00D51403" w:rsidRDefault="007F6080" w:rsidP="00D51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03">
        <w:rPr>
          <w:rFonts w:ascii="Times New Roman" w:hAnsi="Times New Roman" w:cs="Times New Roman"/>
          <w:b/>
          <w:sz w:val="24"/>
          <w:szCs w:val="24"/>
        </w:rPr>
        <w:t>JONAVOS JERONIMO RALIO GIMNAZIJOS MOKYMOSI PAGALBOS TEIKIMO</w:t>
      </w:r>
    </w:p>
    <w:p w14:paraId="3B0884C8" w14:textId="77777777" w:rsidR="007F6080" w:rsidRPr="00D51403" w:rsidRDefault="007F6080" w:rsidP="00D5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b/>
          <w:sz w:val="24"/>
          <w:szCs w:val="24"/>
        </w:rPr>
        <w:t>APRAŠAS</w:t>
      </w:r>
    </w:p>
    <w:p w14:paraId="50DABC61" w14:textId="77777777" w:rsidR="00AD77F9" w:rsidRDefault="00AD77F9" w:rsidP="00AD7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9B944" w14:textId="77777777" w:rsidR="00AD77F9" w:rsidRPr="00AD77F9" w:rsidRDefault="00AD77F9" w:rsidP="00AD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F9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42C55259" w14:textId="77777777" w:rsidR="007F6080" w:rsidRDefault="007F6080" w:rsidP="00AD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F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26F508DC" w14:textId="77777777" w:rsidR="00AD77F9" w:rsidRPr="0073635B" w:rsidRDefault="00AD77F9" w:rsidP="007363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161A24F" w14:textId="77777777" w:rsidR="007F6080" w:rsidRPr="00E54696" w:rsidRDefault="007F6080" w:rsidP="00E54696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696">
        <w:rPr>
          <w:rFonts w:ascii="Times New Roman" w:hAnsi="Times New Roman" w:cs="Times New Roman"/>
          <w:sz w:val="24"/>
          <w:szCs w:val="24"/>
        </w:rPr>
        <w:t>Jonavos Jeronimo Ralio gimnazijos mokymosi pagalbos teikimo tvarkos aprašas (toliau</w:t>
      </w:r>
      <w:r w:rsidR="00AD77F9" w:rsidRPr="00E54696">
        <w:rPr>
          <w:rFonts w:ascii="Times New Roman" w:hAnsi="Times New Roman" w:cs="Times New Roman"/>
          <w:sz w:val="24"/>
          <w:szCs w:val="24"/>
        </w:rPr>
        <w:t xml:space="preserve"> </w:t>
      </w:r>
      <w:r w:rsidRPr="00E54696">
        <w:rPr>
          <w:rFonts w:ascii="Times New Roman" w:hAnsi="Times New Roman" w:cs="Times New Roman"/>
          <w:sz w:val="24"/>
          <w:szCs w:val="24"/>
        </w:rPr>
        <w:t>Aprašas) nustato pagalbos mokiniams teikimo tikslus, uždavinius, principus, formas, gavėjus,</w:t>
      </w:r>
      <w:r w:rsidR="00AD77F9" w:rsidRPr="00E54696">
        <w:rPr>
          <w:rFonts w:ascii="Times New Roman" w:hAnsi="Times New Roman" w:cs="Times New Roman"/>
          <w:sz w:val="24"/>
          <w:szCs w:val="24"/>
        </w:rPr>
        <w:t xml:space="preserve"> </w:t>
      </w:r>
      <w:r w:rsidRPr="00E54696">
        <w:rPr>
          <w:rFonts w:ascii="Times New Roman" w:hAnsi="Times New Roman" w:cs="Times New Roman"/>
          <w:sz w:val="24"/>
          <w:szCs w:val="24"/>
        </w:rPr>
        <w:t>teikėjus bei mokymosi pagalbos organizavimą.</w:t>
      </w:r>
    </w:p>
    <w:p w14:paraId="399C87FE" w14:textId="77777777" w:rsidR="00E54696" w:rsidRPr="0073635B" w:rsidRDefault="00E54696" w:rsidP="0073635B">
      <w:pPr>
        <w:pStyle w:val="Sraopastraip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519E634" w14:textId="77777777" w:rsidR="007F6080" w:rsidRDefault="0042183F" w:rsidP="004218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83F">
        <w:rPr>
          <w:rFonts w:ascii="Times New Roman" w:hAnsi="Times New Roman" w:cs="Times New Roman"/>
          <w:b/>
          <w:sz w:val="24"/>
          <w:szCs w:val="24"/>
        </w:rPr>
        <w:t>II SKYRIUS</w:t>
      </w:r>
      <w:r w:rsidRPr="0042183F">
        <w:rPr>
          <w:rFonts w:ascii="Times New Roman" w:hAnsi="Times New Roman" w:cs="Times New Roman"/>
          <w:b/>
          <w:sz w:val="24"/>
          <w:szCs w:val="24"/>
        </w:rPr>
        <w:br/>
      </w:r>
      <w:r w:rsidR="007F6080" w:rsidRPr="0042183F">
        <w:rPr>
          <w:rFonts w:ascii="Times New Roman" w:hAnsi="Times New Roman" w:cs="Times New Roman"/>
          <w:b/>
          <w:sz w:val="24"/>
          <w:szCs w:val="24"/>
        </w:rPr>
        <w:t>MOKYMOSI PAGALBOS TEIKIMO TIKLAS, UŽDAVINIAI IR PRINCIPAI</w:t>
      </w:r>
    </w:p>
    <w:p w14:paraId="0DA124F2" w14:textId="77777777" w:rsidR="0042183F" w:rsidRPr="0073635B" w:rsidRDefault="0042183F" w:rsidP="007363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131966" w14:textId="77777777" w:rsidR="007F6080" w:rsidRPr="00D51403" w:rsidRDefault="007F6080" w:rsidP="00DF63E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2. Tikslas – veiksmingai padėti mokiniui mokytis, įveikiant jam identifikuotus</w:t>
      </w:r>
      <w:r w:rsidR="0042183F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mokymosi sunkumus, užtikrinti veiksmingą gabiųjų mokinių ugdymąsi.</w:t>
      </w:r>
    </w:p>
    <w:p w14:paraId="49C254D1" w14:textId="77777777" w:rsidR="007F6080" w:rsidRPr="00D51403" w:rsidRDefault="007F6080" w:rsidP="00DF63E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3. Uždaviniai:</w:t>
      </w:r>
    </w:p>
    <w:p w14:paraId="3F3CAC05" w14:textId="77777777" w:rsidR="007F6080" w:rsidRPr="00D51403" w:rsidRDefault="007F6080" w:rsidP="00D304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3.1 stebėti ir analizuoti, laiku identifikuojant kylančius mokinių mokymosi sunkumus;</w:t>
      </w:r>
    </w:p>
    <w:p w14:paraId="15A00A58" w14:textId="77777777" w:rsidR="007F6080" w:rsidRPr="00D51403" w:rsidRDefault="007F6080" w:rsidP="00D304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3.2 sudaryti sąlygas gabiųjų mokinių ir mokinių, turinčių mokymosi sunkumų,</w:t>
      </w:r>
      <w:r w:rsidR="004218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1403">
        <w:rPr>
          <w:rFonts w:ascii="Times New Roman" w:hAnsi="Times New Roman" w:cs="Times New Roman"/>
          <w:sz w:val="24"/>
          <w:szCs w:val="24"/>
        </w:rPr>
        <w:t>ugdymui(-si);</w:t>
      </w:r>
    </w:p>
    <w:p w14:paraId="37B9933B" w14:textId="77777777" w:rsidR="007F6080" w:rsidRPr="00D51403" w:rsidRDefault="007F6080" w:rsidP="00D304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3.3 teikti mokiniui reikalingas socialines, pedagogines ir psichologines paslaugas,</w:t>
      </w:r>
      <w:r w:rsidR="0042183F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telkiant švietimo pagalbos specialistus, mokytojus ir tėvus (globėjus, rūpintojus).</w:t>
      </w:r>
    </w:p>
    <w:p w14:paraId="6552204A" w14:textId="77777777" w:rsidR="007F6080" w:rsidRPr="00D51403" w:rsidRDefault="007F6080" w:rsidP="00DF63E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4. Pagalbos teikimo principai:</w:t>
      </w:r>
    </w:p>
    <w:p w14:paraId="1AAD9944" w14:textId="77777777" w:rsidR="007F6080" w:rsidRPr="00D51403" w:rsidRDefault="007F6080" w:rsidP="00D304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4.1 lygios galimybės – kiekvienam mokiniui užtikrinamas pagalbos prieinamumas;</w:t>
      </w:r>
    </w:p>
    <w:p w14:paraId="10DD8C24" w14:textId="77777777" w:rsidR="007F6080" w:rsidRPr="00D51403" w:rsidRDefault="007F6080" w:rsidP="00D304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4.2 visuotinumas – pagalba teikiama visiems mokyklos mokiniams, kuriems jos reikia;</w:t>
      </w:r>
    </w:p>
    <w:p w14:paraId="1E55EAAA" w14:textId="77777777" w:rsidR="007F6080" w:rsidRPr="00D51403" w:rsidRDefault="007F6080" w:rsidP="00D304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4.3 individualizmas – pagalba teikiama, atsižvelgiant į konkretaus mokinio problemas;</w:t>
      </w:r>
    </w:p>
    <w:p w14:paraId="61184E54" w14:textId="77777777" w:rsidR="007F6080" w:rsidRPr="00D51403" w:rsidRDefault="007F6080" w:rsidP="00D304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4.4 veiksmingumas – mokymosi pagalba turi būti suteikiama laiku ir atitikti mokinio</w:t>
      </w:r>
      <w:r w:rsidR="0042183F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mokymosi galias;</w:t>
      </w:r>
    </w:p>
    <w:p w14:paraId="7C81CCCC" w14:textId="77777777" w:rsidR="007F6080" w:rsidRDefault="007F6080" w:rsidP="00D304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4.5 kompleksiškumas – pagalba teikiama pagal poreikį kartu su kitomis pagalbos</w:t>
      </w:r>
      <w:r w:rsidR="00D3041A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mokiniui teikimo formomis.</w:t>
      </w:r>
    </w:p>
    <w:p w14:paraId="1A9A979C" w14:textId="77777777" w:rsidR="0073635B" w:rsidRPr="0073635B" w:rsidRDefault="0073635B" w:rsidP="007363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7B70BEC" w14:textId="77777777" w:rsidR="00D70D87" w:rsidRPr="00D70D87" w:rsidRDefault="00D70D87" w:rsidP="00D70D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87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045124D2" w14:textId="77777777" w:rsidR="007F6080" w:rsidRDefault="007F6080" w:rsidP="00D70D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87">
        <w:rPr>
          <w:rFonts w:ascii="Times New Roman" w:hAnsi="Times New Roman" w:cs="Times New Roman"/>
          <w:b/>
          <w:sz w:val="24"/>
          <w:szCs w:val="24"/>
        </w:rPr>
        <w:t>MOKYMOSI PAGALBOS GAVĖJAI, TEIKĖJAI</w:t>
      </w:r>
    </w:p>
    <w:p w14:paraId="37FE35BA" w14:textId="77777777" w:rsidR="00D70D87" w:rsidRPr="0073635B" w:rsidRDefault="00D70D87" w:rsidP="007363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E5FE535" w14:textId="77777777" w:rsidR="007F6080" w:rsidRPr="00D51403" w:rsidRDefault="007F6080" w:rsidP="00DF63E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5. Mokymosi pagalbos gavėjai:</w:t>
      </w:r>
    </w:p>
    <w:p w14:paraId="2FE8E46B" w14:textId="77777777" w:rsidR="007F6080" w:rsidRPr="00D51403" w:rsidRDefault="007F6080" w:rsidP="00F401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5.1 mokiniai, kurių pasiekimų lygis (vieno ar kelių dalykų) žemesni, nei numatyta</w:t>
      </w:r>
      <w:r w:rsidR="00D70D87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Pagrindinio ugdymo bendrosiose programose, ir mokinys nedaro pažangos;</w:t>
      </w:r>
    </w:p>
    <w:p w14:paraId="148F9F43" w14:textId="77777777" w:rsidR="007F6080" w:rsidRPr="00D51403" w:rsidRDefault="007F6080" w:rsidP="00F401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5.2 mokiniai, turintys mokymosi sunkumų;</w:t>
      </w:r>
    </w:p>
    <w:p w14:paraId="64DD7E44" w14:textId="77777777" w:rsidR="007F6080" w:rsidRPr="00D51403" w:rsidRDefault="007F6080" w:rsidP="00F401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5.3 mokiniai, kurį laiką nelankę mokyklos;</w:t>
      </w:r>
    </w:p>
    <w:p w14:paraId="2041E7FF" w14:textId="77777777" w:rsidR="007F6080" w:rsidRPr="00D51403" w:rsidRDefault="007F6080" w:rsidP="00F401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5.4 mokiniai, kuriems reikalinga mokytojo pagalba, siekiant geresnių mokymosi</w:t>
      </w:r>
      <w:r w:rsidR="00D70D87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rezultatų;</w:t>
      </w:r>
    </w:p>
    <w:p w14:paraId="1B6DEDB1" w14:textId="77777777" w:rsidR="007F6080" w:rsidRPr="00D51403" w:rsidRDefault="007F6080" w:rsidP="00F401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5.5 gabūs mokiniai.</w:t>
      </w:r>
    </w:p>
    <w:p w14:paraId="634460C9" w14:textId="77777777" w:rsidR="007F6080" w:rsidRPr="00D51403" w:rsidRDefault="007F6080" w:rsidP="00DF63E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lastRenderedPageBreak/>
        <w:t>6. Mokymosi pagalbos teikėjai –dalykų mokytojai ir pagalbos mokiniui specialistai.</w:t>
      </w:r>
    </w:p>
    <w:p w14:paraId="5141F5C8" w14:textId="77777777" w:rsidR="007F6080" w:rsidRDefault="007F6080" w:rsidP="002E7271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7. Mokymosi pagalbos gali prašyti pats mokinys, mokinio tėvai (globėjai, rūpintojai),</w:t>
      </w:r>
      <w:r w:rsidR="00635BFC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rekomenduoti dalykų mokytojai ir klasės vadovas.</w:t>
      </w:r>
    </w:p>
    <w:p w14:paraId="6A7ECFAC" w14:textId="77777777" w:rsidR="00E54696" w:rsidRPr="0073635B" w:rsidRDefault="00E54696" w:rsidP="007363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DF1E768" w14:textId="77777777" w:rsidR="00635BFC" w:rsidRPr="000E33AB" w:rsidRDefault="007F6080" w:rsidP="000E33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AB">
        <w:rPr>
          <w:rFonts w:ascii="Times New Roman" w:hAnsi="Times New Roman" w:cs="Times New Roman"/>
          <w:b/>
          <w:sz w:val="24"/>
          <w:szCs w:val="24"/>
        </w:rPr>
        <w:t>IV</w:t>
      </w:r>
      <w:r w:rsidR="00635BFC" w:rsidRPr="000E33AB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6447462A" w14:textId="77777777" w:rsidR="007F6080" w:rsidRDefault="007F6080" w:rsidP="000E33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AB">
        <w:rPr>
          <w:rFonts w:ascii="Times New Roman" w:hAnsi="Times New Roman" w:cs="Times New Roman"/>
          <w:b/>
          <w:sz w:val="24"/>
          <w:szCs w:val="24"/>
        </w:rPr>
        <w:t>MOKYMOSI PAGALBOS ORGANIZAVIMAS</w:t>
      </w:r>
    </w:p>
    <w:p w14:paraId="1D5B9ABE" w14:textId="77777777" w:rsidR="00E54696" w:rsidRPr="0073635B" w:rsidRDefault="00E54696" w:rsidP="007363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E4C2A90" w14:textId="77777777" w:rsidR="007F6080" w:rsidRPr="00D51403" w:rsidRDefault="007F6080" w:rsidP="00DF63E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8. Mokymosi pagalbos organizavimas:</w:t>
      </w:r>
    </w:p>
    <w:p w14:paraId="2B09B15A" w14:textId="77777777" w:rsidR="007F6080" w:rsidRPr="00D51403" w:rsidRDefault="000E33AB" w:rsidP="00F401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.1. Mokytojas:</w:t>
      </w:r>
    </w:p>
    <w:p w14:paraId="2DE597C6" w14:textId="77777777" w:rsidR="007F6080" w:rsidRPr="00D51403" w:rsidRDefault="000E33AB" w:rsidP="00F401B0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.1.1. identifikuoja mokymosi pagalbos poreikį ir bendradarbiauja su klasės vadovu</w:t>
      </w:r>
      <w:r w:rsidR="005D3351">
        <w:rPr>
          <w:rFonts w:ascii="Times New Roman" w:hAnsi="Times New Roman" w:cs="Times New Roman"/>
          <w:sz w:val="24"/>
          <w:szCs w:val="24"/>
        </w:rPr>
        <w:t xml:space="preserve"> </w:t>
      </w:r>
      <w:r w:rsidR="007F6080" w:rsidRPr="00D51403">
        <w:rPr>
          <w:rFonts w:ascii="Times New Roman" w:hAnsi="Times New Roman" w:cs="Times New Roman"/>
          <w:sz w:val="24"/>
          <w:szCs w:val="24"/>
        </w:rPr>
        <w:t xml:space="preserve">(žodžiu, per </w:t>
      </w:r>
      <w:proofErr w:type="spellStart"/>
      <w:r w:rsidR="007F6080" w:rsidRPr="00D51403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7F6080" w:rsidRPr="00D51403">
        <w:rPr>
          <w:rFonts w:ascii="Times New Roman" w:hAnsi="Times New Roman" w:cs="Times New Roman"/>
          <w:sz w:val="24"/>
          <w:szCs w:val="24"/>
        </w:rPr>
        <w:t xml:space="preserve"> dienyną);</w:t>
      </w:r>
    </w:p>
    <w:p w14:paraId="5BFC44BF" w14:textId="77777777" w:rsidR="007F6080" w:rsidRPr="00D51403" w:rsidRDefault="000E33AB" w:rsidP="00F401B0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.1.2. pamokose koreguoja mokinio mokymąsi, pritaiko užduotis pagal mokinio</w:t>
      </w:r>
      <w:r w:rsidR="005D3351">
        <w:rPr>
          <w:rFonts w:ascii="Times New Roman" w:hAnsi="Times New Roman" w:cs="Times New Roman"/>
          <w:sz w:val="24"/>
          <w:szCs w:val="24"/>
        </w:rPr>
        <w:t xml:space="preserve"> </w:t>
      </w:r>
      <w:r w:rsidR="007F6080" w:rsidRPr="00D51403">
        <w:rPr>
          <w:rFonts w:ascii="Times New Roman" w:hAnsi="Times New Roman" w:cs="Times New Roman"/>
          <w:sz w:val="24"/>
          <w:szCs w:val="24"/>
        </w:rPr>
        <w:t>gebėjimus;</w:t>
      </w:r>
    </w:p>
    <w:p w14:paraId="77E6279A" w14:textId="77777777" w:rsidR="007F6080" w:rsidRPr="00D51403" w:rsidRDefault="000E33AB" w:rsidP="00F401B0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.1.3. taiko priemones ir metodikas, atsižvelgdamas į mokinių mokymosi stilių,</w:t>
      </w:r>
      <w:r w:rsidR="005D3351">
        <w:rPr>
          <w:rFonts w:ascii="Times New Roman" w:hAnsi="Times New Roman" w:cs="Times New Roman"/>
          <w:sz w:val="24"/>
          <w:szCs w:val="24"/>
        </w:rPr>
        <w:t xml:space="preserve"> </w:t>
      </w:r>
      <w:r w:rsidR="007F6080" w:rsidRPr="00D51403">
        <w:rPr>
          <w:rFonts w:ascii="Times New Roman" w:hAnsi="Times New Roman" w:cs="Times New Roman"/>
          <w:sz w:val="24"/>
          <w:szCs w:val="24"/>
        </w:rPr>
        <w:t>gebėjimus, darbo tempą;</w:t>
      </w:r>
    </w:p>
    <w:p w14:paraId="538A4571" w14:textId="77777777" w:rsidR="007F6080" w:rsidRPr="00D51403" w:rsidRDefault="000E33AB" w:rsidP="00F401B0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.1.4. taiko aktyvaus mokymosi metodus (pavyzdžiui, mokymasis bendradarbiaujant,</w:t>
      </w:r>
      <w:r w:rsidR="005D3351">
        <w:rPr>
          <w:rFonts w:ascii="Times New Roman" w:hAnsi="Times New Roman" w:cs="Times New Roman"/>
          <w:sz w:val="24"/>
          <w:szCs w:val="24"/>
        </w:rPr>
        <w:t xml:space="preserve"> </w:t>
      </w:r>
      <w:r w:rsidR="007F6080" w:rsidRPr="00D51403">
        <w:rPr>
          <w:rFonts w:ascii="Times New Roman" w:hAnsi="Times New Roman" w:cs="Times New Roman"/>
          <w:sz w:val="24"/>
          <w:szCs w:val="24"/>
        </w:rPr>
        <w:t>probleminis, projektinis mokymas);</w:t>
      </w:r>
    </w:p>
    <w:p w14:paraId="7A96DBAF" w14:textId="77777777" w:rsidR="007F6080" w:rsidRPr="00D51403" w:rsidRDefault="000E33AB" w:rsidP="00F401B0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.1.5. derina įvairius vertinimo ir įsivertinimo būdus;</w:t>
      </w:r>
    </w:p>
    <w:p w14:paraId="0876CE66" w14:textId="77777777" w:rsidR="007F6080" w:rsidRPr="00D51403" w:rsidRDefault="000E33AB" w:rsidP="00F401B0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.1.6. nelankiusiems mokiniams rekomenduoja pirmiausia padaryti užduotis, kurios</w:t>
      </w:r>
      <w:r w:rsidR="005D3351">
        <w:rPr>
          <w:rFonts w:ascii="Times New Roman" w:hAnsi="Times New Roman" w:cs="Times New Roman"/>
          <w:sz w:val="24"/>
          <w:szCs w:val="24"/>
        </w:rPr>
        <w:t xml:space="preserve"> </w:t>
      </w:r>
      <w:r w:rsidR="007F6080" w:rsidRPr="00D51403">
        <w:rPr>
          <w:rFonts w:ascii="Times New Roman" w:hAnsi="Times New Roman" w:cs="Times New Roman"/>
          <w:sz w:val="24"/>
          <w:szCs w:val="24"/>
        </w:rPr>
        <w:t>buvo atliekamos pamokų metu;</w:t>
      </w:r>
    </w:p>
    <w:p w14:paraId="50D8E26A" w14:textId="77777777" w:rsidR="007F6080" w:rsidRPr="00D51403" w:rsidRDefault="000E33AB" w:rsidP="00F401B0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.1.7. pagalbą silpnai besimokantiems ir / arba mokymosi sunkumų patiriantiems</w:t>
      </w:r>
      <w:r w:rsidR="00621D4C">
        <w:rPr>
          <w:rFonts w:ascii="Times New Roman" w:hAnsi="Times New Roman" w:cs="Times New Roman"/>
          <w:sz w:val="24"/>
          <w:szCs w:val="24"/>
        </w:rPr>
        <w:t xml:space="preserve"> </w:t>
      </w:r>
      <w:r w:rsidR="007F6080" w:rsidRPr="00D51403">
        <w:rPr>
          <w:rFonts w:ascii="Times New Roman" w:hAnsi="Times New Roman" w:cs="Times New Roman"/>
          <w:sz w:val="24"/>
          <w:szCs w:val="24"/>
        </w:rPr>
        <w:t>mokiniams teikia, taikydamas komandinio darbo metodą, tai yra į darbą įtraukiami gerai temą</w:t>
      </w:r>
      <w:r w:rsidR="005D3351">
        <w:rPr>
          <w:rFonts w:ascii="Times New Roman" w:hAnsi="Times New Roman" w:cs="Times New Roman"/>
          <w:sz w:val="24"/>
          <w:szCs w:val="24"/>
        </w:rPr>
        <w:t xml:space="preserve"> </w:t>
      </w:r>
      <w:r w:rsidR="007F6080" w:rsidRPr="00D51403">
        <w:rPr>
          <w:rFonts w:ascii="Times New Roman" w:hAnsi="Times New Roman" w:cs="Times New Roman"/>
          <w:sz w:val="24"/>
          <w:szCs w:val="24"/>
        </w:rPr>
        <w:t>supratusieji mokiniai;</w:t>
      </w:r>
    </w:p>
    <w:p w14:paraId="2B72E1AA" w14:textId="77777777" w:rsidR="007F6080" w:rsidRPr="00D51403" w:rsidRDefault="000E33AB" w:rsidP="00F401B0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.1.8. konsultuoja pertraukų metu;</w:t>
      </w:r>
    </w:p>
    <w:p w14:paraId="7147F279" w14:textId="77777777" w:rsidR="007F6080" w:rsidRPr="00D51403" w:rsidRDefault="000E33AB" w:rsidP="00F401B0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.1.9. pagal poreikį kviečia mokinio tėvus (globėjus, rūpintojus) dalyvauti pamokose;</w:t>
      </w:r>
    </w:p>
    <w:p w14:paraId="702E033E" w14:textId="77777777" w:rsidR="007F6080" w:rsidRPr="00D51403" w:rsidRDefault="000E33AB" w:rsidP="00F401B0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.1.10. pagal galimybes veda trumpalaikes konsultacijas;</w:t>
      </w:r>
    </w:p>
    <w:p w14:paraId="303F41F5" w14:textId="77777777" w:rsidR="007F6080" w:rsidRPr="00D51403" w:rsidRDefault="000E33AB" w:rsidP="00F401B0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.1.11. nuolat vykdo grįžtamąjį ryšį dėl skirtų užduočių atlikimo;</w:t>
      </w:r>
    </w:p>
    <w:p w14:paraId="05D22528" w14:textId="77777777" w:rsidR="007F6080" w:rsidRPr="00D51403" w:rsidRDefault="000E33AB" w:rsidP="00F401B0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.1.12. nukreipia trumpalaikėms konsultacijo</w:t>
      </w:r>
      <w:r w:rsidR="004D24A6" w:rsidRPr="00D51403">
        <w:rPr>
          <w:rFonts w:ascii="Times New Roman" w:hAnsi="Times New Roman" w:cs="Times New Roman"/>
          <w:sz w:val="24"/>
          <w:szCs w:val="24"/>
        </w:rPr>
        <w:t>m</w:t>
      </w:r>
      <w:r w:rsidR="007F6080" w:rsidRPr="00D51403">
        <w:rPr>
          <w:rFonts w:ascii="Times New Roman" w:hAnsi="Times New Roman" w:cs="Times New Roman"/>
          <w:sz w:val="24"/>
          <w:szCs w:val="24"/>
        </w:rPr>
        <w:t>s</w:t>
      </w:r>
      <w:r w:rsidR="004D24A6" w:rsidRPr="00D51403">
        <w:rPr>
          <w:rFonts w:ascii="Times New Roman" w:hAnsi="Times New Roman" w:cs="Times New Roman"/>
          <w:sz w:val="24"/>
          <w:szCs w:val="24"/>
        </w:rPr>
        <w:t xml:space="preserve">, konkrečiai nurodydamas </w:t>
      </w:r>
      <w:r w:rsidR="007F6080" w:rsidRPr="00D51403">
        <w:rPr>
          <w:rFonts w:ascii="Times New Roman" w:hAnsi="Times New Roman" w:cs="Times New Roman"/>
          <w:sz w:val="24"/>
          <w:szCs w:val="24"/>
        </w:rPr>
        <w:t>žinių ir gebėjimų spraga</w:t>
      </w:r>
      <w:r w:rsidR="004D24A6" w:rsidRPr="00D51403">
        <w:rPr>
          <w:rFonts w:ascii="Times New Roman" w:hAnsi="Times New Roman" w:cs="Times New Roman"/>
          <w:sz w:val="24"/>
          <w:szCs w:val="24"/>
        </w:rPr>
        <w:t>s</w:t>
      </w:r>
      <w:r w:rsidR="007F6080" w:rsidRPr="00D51403">
        <w:rPr>
          <w:rFonts w:ascii="Times New Roman" w:hAnsi="Times New Roman" w:cs="Times New Roman"/>
          <w:sz w:val="24"/>
          <w:szCs w:val="24"/>
        </w:rPr>
        <w:t>;</w:t>
      </w:r>
    </w:p>
    <w:p w14:paraId="69E81824" w14:textId="77777777" w:rsidR="007F6080" w:rsidRPr="00D51403" w:rsidRDefault="000E33AB" w:rsidP="00F401B0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.1.13. atlieka poveikio priemonių analizę.</w:t>
      </w:r>
    </w:p>
    <w:p w14:paraId="07F30828" w14:textId="77777777" w:rsidR="007F6080" w:rsidRPr="00D51403" w:rsidRDefault="000E33AB" w:rsidP="00621D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.2. Klasių vadovai:</w:t>
      </w:r>
    </w:p>
    <w:p w14:paraId="118C894D" w14:textId="77777777" w:rsidR="007F6080" w:rsidRPr="00D51403" w:rsidRDefault="000E33AB" w:rsidP="00F9390C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</w:t>
      </w:r>
      <w:r w:rsidR="000553A0">
        <w:rPr>
          <w:rFonts w:ascii="Times New Roman" w:hAnsi="Times New Roman" w:cs="Times New Roman"/>
          <w:sz w:val="24"/>
          <w:szCs w:val="24"/>
        </w:rPr>
        <w:t>2</w:t>
      </w:r>
      <w:r w:rsidR="007F6080" w:rsidRPr="00D51403">
        <w:rPr>
          <w:rFonts w:ascii="Times New Roman" w:hAnsi="Times New Roman" w:cs="Times New Roman"/>
          <w:sz w:val="24"/>
          <w:szCs w:val="24"/>
        </w:rPr>
        <w:t>.</w:t>
      </w:r>
      <w:r w:rsidR="000553A0">
        <w:rPr>
          <w:rFonts w:ascii="Times New Roman" w:hAnsi="Times New Roman" w:cs="Times New Roman"/>
          <w:sz w:val="24"/>
          <w:szCs w:val="24"/>
        </w:rPr>
        <w:t>1.</w:t>
      </w:r>
      <w:r w:rsidR="007F6080" w:rsidRPr="00D51403">
        <w:rPr>
          <w:rFonts w:ascii="Times New Roman" w:hAnsi="Times New Roman" w:cs="Times New Roman"/>
          <w:sz w:val="24"/>
          <w:szCs w:val="24"/>
        </w:rPr>
        <w:t xml:space="preserve"> stebi ir analizuoja mokiniui kylančias problemas;</w:t>
      </w:r>
    </w:p>
    <w:p w14:paraId="577C0D3D" w14:textId="77777777" w:rsidR="007F6080" w:rsidRPr="00D51403" w:rsidRDefault="000E33AB" w:rsidP="00F9390C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53A0">
        <w:rPr>
          <w:rFonts w:ascii="Times New Roman" w:hAnsi="Times New Roman" w:cs="Times New Roman"/>
          <w:sz w:val="24"/>
          <w:szCs w:val="24"/>
        </w:rPr>
        <w:t>.2.2</w:t>
      </w:r>
      <w:r w:rsidR="007F6080" w:rsidRPr="00D51403">
        <w:rPr>
          <w:rFonts w:ascii="Times New Roman" w:hAnsi="Times New Roman" w:cs="Times New Roman"/>
          <w:sz w:val="24"/>
          <w:szCs w:val="24"/>
        </w:rPr>
        <w:t>. aptaria su mokiniu mokymosi pasiekimų gerinimo galimybes;</w:t>
      </w:r>
    </w:p>
    <w:p w14:paraId="4D14B4D3" w14:textId="77777777" w:rsidR="007F6080" w:rsidRPr="00D51403" w:rsidRDefault="000E33AB" w:rsidP="00F9390C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53A0">
        <w:rPr>
          <w:rFonts w:ascii="Times New Roman" w:hAnsi="Times New Roman" w:cs="Times New Roman"/>
          <w:sz w:val="24"/>
          <w:szCs w:val="24"/>
        </w:rPr>
        <w:t>.2</w:t>
      </w:r>
      <w:r w:rsidR="007F6080" w:rsidRPr="00D51403">
        <w:rPr>
          <w:rFonts w:ascii="Times New Roman" w:hAnsi="Times New Roman" w:cs="Times New Roman"/>
          <w:sz w:val="24"/>
          <w:szCs w:val="24"/>
        </w:rPr>
        <w:t>.</w:t>
      </w:r>
      <w:r w:rsidR="000553A0">
        <w:rPr>
          <w:rFonts w:ascii="Times New Roman" w:hAnsi="Times New Roman" w:cs="Times New Roman"/>
          <w:sz w:val="24"/>
          <w:szCs w:val="24"/>
        </w:rPr>
        <w:t>3.</w:t>
      </w:r>
      <w:r w:rsidR="007F6080" w:rsidRPr="00D51403">
        <w:rPr>
          <w:rFonts w:ascii="Times New Roman" w:hAnsi="Times New Roman" w:cs="Times New Roman"/>
          <w:sz w:val="24"/>
          <w:szCs w:val="24"/>
        </w:rPr>
        <w:t xml:space="preserve"> inicijuoja šių problemų sprendimą su klasėje dirbančiais mokytojais, mokinių</w:t>
      </w:r>
      <w:r w:rsidR="00F9390C">
        <w:rPr>
          <w:rFonts w:ascii="Times New Roman" w:hAnsi="Times New Roman" w:cs="Times New Roman"/>
          <w:sz w:val="24"/>
          <w:szCs w:val="24"/>
        </w:rPr>
        <w:t xml:space="preserve"> </w:t>
      </w:r>
      <w:r w:rsidR="007F6080" w:rsidRPr="00D51403">
        <w:rPr>
          <w:rFonts w:ascii="Times New Roman" w:hAnsi="Times New Roman" w:cs="Times New Roman"/>
          <w:sz w:val="24"/>
          <w:szCs w:val="24"/>
        </w:rPr>
        <w:t>tėvais.</w:t>
      </w:r>
    </w:p>
    <w:p w14:paraId="2E69F06C" w14:textId="77777777" w:rsidR="007F6080" w:rsidRPr="00D51403" w:rsidRDefault="004A4883" w:rsidP="001402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7F6080" w:rsidRPr="00D51403">
        <w:rPr>
          <w:rFonts w:ascii="Times New Roman" w:hAnsi="Times New Roman" w:cs="Times New Roman"/>
          <w:sz w:val="24"/>
          <w:szCs w:val="24"/>
        </w:rPr>
        <w:t>. Vaiko gerovės komisija:</w:t>
      </w:r>
    </w:p>
    <w:p w14:paraId="31393D0C" w14:textId="77777777" w:rsidR="007F6080" w:rsidRPr="00D51403" w:rsidRDefault="004A4883" w:rsidP="001402A8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F6080" w:rsidRPr="00D51403">
        <w:rPr>
          <w:rFonts w:ascii="Times New Roman" w:hAnsi="Times New Roman" w:cs="Times New Roman"/>
          <w:sz w:val="24"/>
          <w:szCs w:val="24"/>
        </w:rPr>
        <w:t>.1. svarsto ir organizuoja švietimo programų pritaikymą mokiniams, turintiems</w:t>
      </w:r>
      <w:r w:rsidR="00F77657">
        <w:rPr>
          <w:rFonts w:ascii="Times New Roman" w:hAnsi="Times New Roman" w:cs="Times New Roman"/>
          <w:sz w:val="24"/>
          <w:szCs w:val="24"/>
        </w:rPr>
        <w:t xml:space="preserve"> </w:t>
      </w:r>
      <w:r w:rsidR="007F6080" w:rsidRPr="00D51403">
        <w:rPr>
          <w:rFonts w:ascii="Times New Roman" w:hAnsi="Times New Roman" w:cs="Times New Roman"/>
          <w:sz w:val="24"/>
          <w:szCs w:val="24"/>
        </w:rPr>
        <w:t>specialiųjų ugdymosi poreikių;</w:t>
      </w:r>
    </w:p>
    <w:p w14:paraId="7BE7B8B7" w14:textId="77777777" w:rsidR="007F6080" w:rsidRPr="00D51403" w:rsidRDefault="004A4883" w:rsidP="001402A8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F6080" w:rsidRPr="00D51403">
        <w:rPr>
          <w:rFonts w:ascii="Times New Roman" w:hAnsi="Times New Roman" w:cs="Times New Roman"/>
          <w:sz w:val="24"/>
          <w:szCs w:val="24"/>
        </w:rPr>
        <w:t>.2. pagal poreikį kviečia tėvus (globėjus, rūpintojus) ir/ar teikia rekomendacijas</w:t>
      </w:r>
      <w:r w:rsidR="00F77657">
        <w:rPr>
          <w:rFonts w:ascii="Times New Roman" w:hAnsi="Times New Roman" w:cs="Times New Roman"/>
          <w:sz w:val="24"/>
          <w:szCs w:val="24"/>
        </w:rPr>
        <w:t xml:space="preserve"> </w:t>
      </w:r>
      <w:r w:rsidR="007F6080" w:rsidRPr="00D51403">
        <w:rPr>
          <w:rFonts w:ascii="Times New Roman" w:hAnsi="Times New Roman" w:cs="Times New Roman"/>
          <w:sz w:val="24"/>
          <w:szCs w:val="24"/>
        </w:rPr>
        <w:t>mokytojams, klasės vadovams dėl proceso koregavimo;</w:t>
      </w:r>
    </w:p>
    <w:p w14:paraId="03A65000" w14:textId="77777777" w:rsidR="007F6080" w:rsidRPr="00D51403" w:rsidRDefault="004A4883" w:rsidP="001402A8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F6080" w:rsidRPr="00D51403">
        <w:rPr>
          <w:rFonts w:ascii="Times New Roman" w:hAnsi="Times New Roman" w:cs="Times New Roman"/>
          <w:sz w:val="24"/>
          <w:szCs w:val="24"/>
        </w:rPr>
        <w:t>.3. analizuoja atskirus atvejus ugdymo proceso metu ir priima sprendimus dėl</w:t>
      </w:r>
      <w:r w:rsidR="00F77657">
        <w:rPr>
          <w:rFonts w:ascii="Times New Roman" w:hAnsi="Times New Roman" w:cs="Times New Roman"/>
          <w:sz w:val="24"/>
          <w:szCs w:val="24"/>
        </w:rPr>
        <w:t xml:space="preserve"> </w:t>
      </w:r>
      <w:r w:rsidR="007F6080" w:rsidRPr="00D51403">
        <w:rPr>
          <w:rFonts w:ascii="Times New Roman" w:hAnsi="Times New Roman" w:cs="Times New Roman"/>
          <w:sz w:val="24"/>
          <w:szCs w:val="24"/>
        </w:rPr>
        <w:t>mokymosi pasiekimų gerinimo;</w:t>
      </w:r>
    </w:p>
    <w:p w14:paraId="1E57CBDF" w14:textId="77777777" w:rsidR="007F6080" w:rsidRPr="00D51403" w:rsidRDefault="004A4883" w:rsidP="001402A8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</w:t>
      </w:r>
      <w:r w:rsidR="007F6080" w:rsidRPr="00D51403">
        <w:rPr>
          <w:rFonts w:ascii="Times New Roman" w:hAnsi="Times New Roman" w:cs="Times New Roman"/>
          <w:sz w:val="24"/>
          <w:szCs w:val="24"/>
        </w:rPr>
        <w:t>.4. analizuoja mokinių, turinčių I pusmečio neigiamus įvertinimus, mokymąsi ir</w:t>
      </w:r>
      <w:r w:rsidR="00F77657">
        <w:rPr>
          <w:rFonts w:ascii="Times New Roman" w:hAnsi="Times New Roman" w:cs="Times New Roman"/>
          <w:sz w:val="24"/>
          <w:szCs w:val="24"/>
        </w:rPr>
        <w:t xml:space="preserve"> </w:t>
      </w:r>
      <w:r w:rsidR="007F6080" w:rsidRPr="00D51403">
        <w:rPr>
          <w:rFonts w:ascii="Times New Roman" w:hAnsi="Times New Roman" w:cs="Times New Roman"/>
          <w:sz w:val="24"/>
          <w:szCs w:val="24"/>
        </w:rPr>
        <w:t>priima sprendimus dėl mokymosi pagalbos teikimo;</w:t>
      </w:r>
    </w:p>
    <w:p w14:paraId="2934E282" w14:textId="77777777" w:rsidR="007F6080" w:rsidRPr="00D51403" w:rsidRDefault="004A4883" w:rsidP="001402A8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F6080" w:rsidRPr="00D51403">
        <w:rPr>
          <w:rFonts w:ascii="Times New Roman" w:hAnsi="Times New Roman" w:cs="Times New Roman"/>
          <w:sz w:val="24"/>
          <w:szCs w:val="24"/>
        </w:rPr>
        <w:t>.5. atlieka poveikio priemonių analizę.</w:t>
      </w:r>
    </w:p>
    <w:p w14:paraId="6CE26D6A" w14:textId="77777777" w:rsidR="007F6080" w:rsidRPr="00D51403" w:rsidRDefault="00F77657" w:rsidP="0071348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7F6080" w:rsidRPr="00D51403">
        <w:rPr>
          <w:rFonts w:ascii="Times New Roman" w:hAnsi="Times New Roman" w:cs="Times New Roman"/>
          <w:sz w:val="24"/>
          <w:szCs w:val="24"/>
        </w:rPr>
        <w:t>. Tėvai:</w:t>
      </w:r>
    </w:p>
    <w:p w14:paraId="458C73B1" w14:textId="77777777" w:rsidR="007F6080" w:rsidRPr="00D51403" w:rsidRDefault="00F77657" w:rsidP="00713482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F6080" w:rsidRPr="00D51403">
        <w:rPr>
          <w:rFonts w:ascii="Times New Roman" w:hAnsi="Times New Roman" w:cs="Times New Roman"/>
          <w:sz w:val="24"/>
          <w:szCs w:val="24"/>
        </w:rPr>
        <w:t xml:space="preserve"> domisi vaiko pasiekimais ir gyvenimu mokykloje;</w:t>
      </w:r>
    </w:p>
    <w:p w14:paraId="383F34A1" w14:textId="77777777" w:rsidR="007F6080" w:rsidRPr="00D51403" w:rsidRDefault="00F77657" w:rsidP="00713482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F6080" w:rsidRPr="00D51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F6080" w:rsidRPr="00D51403">
        <w:rPr>
          <w:rFonts w:ascii="Times New Roman" w:hAnsi="Times New Roman" w:cs="Times New Roman"/>
          <w:sz w:val="24"/>
          <w:szCs w:val="24"/>
        </w:rPr>
        <w:t xml:space="preserve"> pagal galimybes padeda vaikui atlikti namų darbus;</w:t>
      </w:r>
    </w:p>
    <w:p w14:paraId="6BD2CA78" w14:textId="77777777" w:rsidR="007F6080" w:rsidRPr="00D51403" w:rsidRDefault="00F77657" w:rsidP="00713482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7F6080" w:rsidRPr="00D51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7F6080" w:rsidRPr="00D51403">
        <w:rPr>
          <w:rFonts w:ascii="Times New Roman" w:hAnsi="Times New Roman" w:cs="Times New Roman"/>
          <w:sz w:val="24"/>
          <w:szCs w:val="24"/>
        </w:rPr>
        <w:t xml:space="preserve"> vaikui susidūrus su didesniais mokymosi sunkumais, bendradarbiauja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080" w:rsidRPr="00D51403">
        <w:rPr>
          <w:rFonts w:ascii="Times New Roman" w:hAnsi="Times New Roman" w:cs="Times New Roman"/>
          <w:sz w:val="24"/>
          <w:szCs w:val="24"/>
        </w:rPr>
        <w:t>mokytojais, klasės auklėtoju ir švietimo pagalbos specialistais, paiso jų rekomendacijų;</w:t>
      </w:r>
    </w:p>
    <w:p w14:paraId="10AE5076" w14:textId="77777777" w:rsidR="007F6080" w:rsidRPr="00D51403" w:rsidRDefault="00401875" w:rsidP="00713482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F6080" w:rsidRPr="00D51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F6080" w:rsidRPr="00D51403">
        <w:rPr>
          <w:rFonts w:ascii="Times New Roman" w:hAnsi="Times New Roman" w:cs="Times New Roman"/>
          <w:sz w:val="24"/>
          <w:szCs w:val="24"/>
        </w:rPr>
        <w:t xml:space="preserve"> dalyvauja mokyklos organizuojamuose mokymosi pagalbai skirtuose renginiuose ir</w:t>
      </w:r>
      <w:r w:rsidR="00D505D8">
        <w:rPr>
          <w:rFonts w:ascii="Times New Roman" w:hAnsi="Times New Roman" w:cs="Times New Roman"/>
          <w:sz w:val="24"/>
          <w:szCs w:val="24"/>
        </w:rPr>
        <w:t xml:space="preserve"> </w:t>
      </w:r>
      <w:r w:rsidR="007F6080" w:rsidRPr="00D51403">
        <w:rPr>
          <w:rFonts w:ascii="Times New Roman" w:hAnsi="Times New Roman" w:cs="Times New Roman"/>
          <w:sz w:val="24"/>
          <w:szCs w:val="24"/>
        </w:rPr>
        <w:t>kitose veiklose.</w:t>
      </w:r>
    </w:p>
    <w:p w14:paraId="0A5183E1" w14:textId="77777777" w:rsidR="007F6080" w:rsidRPr="00D51403" w:rsidRDefault="00401875" w:rsidP="007942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7F6080" w:rsidRPr="00D51403">
        <w:rPr>
          <w:rFonts w:ascii="Times New Roman" w:hAnsi="Times New Roman" w:cs="Times New Roman"/>
          <w:sz w:val="24"/>
          <w:szCs w:val="24"/>
        </w:rPr>
        <w:t>. Mokyklos administracija:</w:t>
      </w:r>
    </w:p>
    <w:p w14:paraId="743D0D60" w14:textId="77777777" w:rsidR="007F6080" w:rsidRPr="00D51403" w:rsidRDefault="00D505D8" w:rsidP="0079428D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7F6080" w:rsidRPr="00D51403">
        <w:rPr>
          <w:rFonts w:ascii="Times New Roman" w:hAnsi="Times New Roman" w:cs="Times New Roman"/>
          <w:sz w:val="24"/>
          <w:szCs w:val="24"/>
        </w:rPr>
        <w:t>.1. vykdo mokinių mokymosi pasiekimų gerinimo proceso stebėseną;</w:t>
      </w:r>
    </w:p>
    <w:p w14:paraId="65371661" w14:textId="77777777" w:rsidR="007F6080" w:rsidRPr="00D51403" w:rsidRDefault="00D505D8" w:rsidP="0079428D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6080" w:rsidRPr="00D51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F6080" w:rsidRPr="00D51403">
        <w:rPr>
          <w:rFonts w:ascii="Times New Roman" w:hAnsi="Times New Roman" w:cs="Times New Roman"/>
          <w:sz w:val="24"/>
          <w:szCs w:val="24"/>
        </w:rPr>
        <w:t>.2. bendradarbiauja su mokomųjų dalykų mokytojais, klasių vadovais, švietimo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080" w:rsidRPr="00D51403">
        <w:rPr>
          <w:rFonts w:ascii="Times New Roman" w:hAnsi="Times New Roman" w:cs="Times New Roman"/>
          <w:sz w:val="24"/>
          <w:szCs w:val="24"/>
        </w:rPr>
        <w:t>pagalbos specialistais, mokinių tėvais (globėjais, rūpintojais).</w:t>
      </w:r>
    </w:p>
    <w:p w14:paraId="0D6286D8" w14:textId="77777777" w:rsidR="007F6080" w:rsidRPr="00D51403" w:rsidRDefault="007F6080" w:rsidP="00DF63E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 xml:space="preserve">9. Mokymosi pagalbai teikti numatomos trumpalaikės </w:t>
      </w:r>
      <w:r w:rsidR="004D24A6" w:rsidRPr="00D51403">
        <w:rPr>
          <w:rFonts w:ascii="Times New Roman" w:hAnsi="Times New Roman" w:cs="Times New Roman"/>
          <w:sz w:val="24"/>
          <w:szCs w:val="24"/>
        </w:rPr>
        <w:t xml:space="preserve">konsultacijos. Jų </w:t>
      </w:r>
      <w:r w:rsidRPr="00D51403">
        <w:rPr>
          <w:rFonts w:ascii="Times New Roman" w:hAnsi="Times New Roman" w:cs="Times New Roman"/>
          <w:sz w:val="24"/>
          <w:szCs w:val="24"/>
        </w:rPr>
        <w:t>reikmę ir trukmę rekomenduoja mokantis mokytojas ir nustato gimnazija pagal mokymosi pagalbos</w:t>
      </w:r>
      <w:r w:rsidR="004F7356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poreikį.</w:t>
      </w:r>
    </w:p>
    <w:p w14:paraId="17DBCCC3" w14:textId="77777777" w:rsidR="007F6080" w:rsidRPr="00D51403" w:rsidRDefault="007F6080" w:rsidP="00DF63E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10. Konsultacijų organizavimo principai:</w:t>
      </w:r>
    </w:p>
    <w:p w14:paraId="664B0278" w14:textId="77777777" w:rsidR="007F6080" w:rsidRPr="00D51403" w:rsidRDefault="007F6080" w:rsidP="007942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10.</w:t>
      </w:r>
      <w:r w:rsidR="004D24A6" w:rsidRPr="00D51403">
        <w:rPr>
          <w:rFonts w:ascii="Times New Roman" w:hAnsi="Times New Roman" w:cs="Times New Roman"/>
          <w:sz w:val="24"/>
          <w:szCs w:val="24"/>
        </w:rPr>
        <w:t>1</w:t>
      </w:r>
      <w:r w:rsidRPr="00D51403">
        <w:rPr>
          <w:rFonts w:ascii="Times New Roman" w:hAnsi="Times New Roman" w:cs="Times New Roman"/>
          <w:sz w:val="24"/>
          <w:szCs w:val="24"/>
        </w:rPr>
        <w:t>. Parengiamas Konsultacijų tvarkaraštis, kuris tvirtinamas direktoriaus.</w:t>
      </w:r>
    </w:p>
    <w:p w14:paraId="66AAA72F" w14:textId="77777777" w:rsidR="007F6080" w:rsidRPr="00D51403" w:rsidRDefault="007F6080" w:rsidP="007942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10.</w:t>
      </w:r>
      <w:r w:rsidR="004D24A6" w:rsidRPr="00D51403">
        <w:rPr>
          <w:rFonts w:ascii="Times New Roman" w:hAnsi="Times New Roman" w:cs="Times New Roman"/>
          <w:sz w:val="24"/>
          <w:szCs w:val="24"/>
        </w:rPr>
        <w:t>2</w:t>
      </w:r>
      <w:r w:rsidRPr="00D51403">
        <w:rPr>
          <w:rFonts w:ascii="Times New Roman" w:hAnsi="Times New Roman" w:cs="Times New Roman"/>
          <w:sz w:val="24"/>
          <w:szCs w:val="24"/>
        </w:rPr>
        <w:t>. Konsultacijų tvarkaraštis skelbiamas skelbimų lentoje.</w:t>
      </w:r>
    </w:p>
    <w:p w14:paraId="3BDC9E00" w14:textId="77777777" w:rsidR="007F6080" w:rsidRPr="00D51403" w:rsidRDefault="007F6080" w:rsidP="007942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10.</w:t>
      </w:r>
      <w:r w:rsidR="004D24A6" w:rsidRPr="00D51403">
        <w:rPr>
          <w:rFonts w:ascii="Times New Roman" w:hAnsi="Times New Roman" w:cs="Times New Roman"/>
          <w:sz w:val="24"/>
          <w:szCs w:val="24"/>
        </w:rPr>
        <w:t>3</w:t>
      </w:r>
      <w:r w:rsidRPr="00D51403">
        <w:rPr>
          <w:rFonts w:ascii="Times New Roman" w:hAnsi="Times New Roman" w:cs="Times New Roman"/>
          <w:sz w:val="24"/>
          <w:szCs w:val="24"/>
        </w:rPr>
        <w:t>. Mokinių dalyvavimas konsultacijose fiksuojamas žurnale.</w:t>
      </w:r>
    </w:p>
    <w:p w14:paraId="19A63D5E" w14:textId="77777777" w:rsidR="007F6080" w:rsidRPr="00D51403" w:rsidRDefault="007F6080" w:rsidP="007942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10.</w:t>
      </w:r>
      <w:r w:rsidR="004D24A6" w:rsidRPr="00D51403">
        <w:rPr>
          <w:rFonts w:ascii="Times New Roman" w:hAnsi="Times New Roman" w:cs="Times New Roman"/>
          <w:sz w:val="24"/>
          <w:szCs w:val="24"/>
        </w:rPr>
        <w:t>4</w:t>
      </w:r>
      <w:r w:rsidRPr="00D51403">
        <w:rPr>
          <w:rFonts w:ascii="Times New Roman" w:hAnsi="Times New Roman" w:cs="Times New Roman"/>
          <w:sz w:val="24"/>
          <w:szCs w:val="24"/>
        </w:rPr>
        <w:t>. Po I ir II pusmečio analizuojami mokinių, dalyvavusių konsultacijose, rezultatai</w:t>
      </w:r>
      <w:r w:rsidR="00DB7859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ir priimami tolimesni sprendimai.</w:t>
      </w:r>
    </w:p>
    <w:p w14:paraId="198D110C" w14:textId="77777777" w:rsidR="007F6080" w:rsidRPr="00D51403" w:rsidRDefault="007F6080" w:rsidP="00DF63E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11. Teikiama pagalba ruošiantis olimpiadoms ir konkursams.</w:t>
      </w:r>
    </w:p>
    <w:p w14:paraId="53D3C14A" w14:textId="77777777" w:rsidR="007F6080" w:rsidRPr="00D51403" w:rsidRDefault="007F6080" w:rsidP="00DF63E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12. Mokiniai konsultuojami</w:t>
      </w:r>
      <w:r w:rsidR="004D24A6" w:rsidRPr="00D51403">
        <w:rPr>
          <w:rFonts w:ascii="Times New Roman" w:hAnsi="Times New Roman" w:cs="Times New Roman"/>
          <w:sz w:val="24"/>
          <w:szCs w:val="24"/>
        </w:rPr>
        <w:t>,</w:t>
      </w:r>
      <w:r w:rsidRPr="00D51403">
        <w:rPr>
          <w:rFonts w:ascii="Times New Roman" w:hAnsi="Times New Roman" w:cs="Times New Roman"/>
          <w:sz w:val="24"/>
          <w:szCs w:val="24"/>
        </w:rPr>
        <w:t xml:space="preserve"> jiems renkantis individualų ugdymo planą, brandos</w:t>
      </w:r>
      <w:r w:rsidR="00DB7859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egzaminus.</w:t>
      </w:r>
    </w:p>
    <w:p w14:paraId="7DAB1C1B" w14:textId="77777777" w:rsidR="007F6080" w:rsidRPr="00D51403" w:rsidRDefault="007F6080" w:rsidP="00DF63E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13. Siūlomi dalykų pasirenkamieji moduliai, padedantys įtvirtinti žinias.</w:t>
      </w:r>
    </w:p>
    <w:p w14:paraId="28622B0D" w14:textId="77777777" w:rsidR="007F6080" w:rsidRPr="00D51403" w:rsidRDefault="007F6080" w:rsidP="00DF63E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14. Mokymosi ir kitos pagalbos teikimas adaptaciniu laiku:</w:t>
      </w:r>
    </w:p>
    <w:p w14:paraId="591A5349" w14:textId="77777777" w:rsidR="007F6080" w:rsidRPr="00D51403" w:rsidRDefault="007F6080" w:rsidP="000967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14.1</w:t>
      </w:r>
      <w:r w:rsidR="00FB3FA0">
        <w:rPr>
          <w:rFonts w:ascii="Times New Roman" w:hAnsi="Times New Roman" w:cs="Times New Roman"/>
          <w:sz w:val="24"/>
          <w:szCs w:val="24"/>
        </w:rPr>
        <w:t>.</w:t>
      </w:r>
      <w:r w:rsidRPr="00D51403">
        <w:rPr>
          <w:rFonts w:ascii="Times New Roman" w:hAnsi="Times New Roman" w:cs="Times New Roman"/>
          <w:sz w:val="24"/>
          <w:szCs w:val="24"/>
        </w:rPr>
        <w:t xml:space="preserve"> </w:t>
      </w:r>
      <w:r w:rsidR="004D24A6" w:rsidRPr="00D51403">
        <w:rPr>
          <w:rFonts w:ascii="Times New Roman" w:hAnsi="Times New Roman" w:cs="Times New Roman"/>
          <w:sz w:val="24"/>
          <w:szCs w:val="24"/>
        </w:rPr>
        <w:t>I</w:t>
      </w:r>
      <w:r w:rsidRPr="00D51403">
        <w:rPr>
          <w:rFonts w:ascii="Times New Roman" w:hAnsi="Times New Roman" w:cs="Times New Roman"/>
          <w:sz w:val="24"/>
          <w:szCs w:val="24"/>
        </w:rPr>
        <w:t xml:space="preserve"> klasių mokiniams skiriamas mėnesio </w:t>
      </w:r>
      <w:r w:rsidR="004D24A6" w:rsidRPr="00D51403">
        <w:rPr>
          <w:rFonts w:ascii="Times New Roman" w:hAnsi="Times New Roman" w:cs="Times New Roman"/>
          <w:sz w:val="24"/>
          <w:szCs w:val="24"/>
        </w:rPr>
        <w:t>trukmės</w:t>
      </w:r>
      <w:r w:rsidRPr="00D51403">
        <w:rPr>
          <w:rFonts w:ascii="Times New Roman" w:hAnsi="Times New Roman" w:cs="Times New Roman"/>
          <w:sz w:val="24"/>
          <w:szCs w:val="24"/>
        </w:rPr>
        <w:t xml:space="preserve"> adaptacinis laikotarpis, kurio metu</w:t>
      </w:r>
      <w:r w:rsidR="0054028A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mokinio pasiekimai nevertinami</w:t>
      </w:r>
      <w:r w:rsidR="004D24A6" w:rsidRPr="00D51403">
        <w:rPr>
          <w:rFonts w:ascii="Times New Roman" w:hAnsi="Times New Roman" w:cs="Times New Roman"/>
          <w:sz w:val="24"/>
          <w:szCs w:val="24"/>
        </w:rPr>
        <w:t xml:space="preserve"> neigiamais pažymiais</w:t>
      </w:r>
      <w:r w:rsidRPr="00D51403">
        <w:rPr>
          <w:rFonts w:ascii="Times New Roman" w:hAnsi="Times New Roman" w:cs="Times New Roman"/>
          <w:sz w:val="24"/>
          <w:szCs w:val="24"/>
        </w:rPr>
        <w:t>, tačiau fiksuojama mokinio daroma pažanga;</w:t>
      </w:r>
    </w:p>
    <w:p w14:paraId="61F9EEE2" w14:textId="77777777" w:rsidR="007F6080" w:rsidRPr="00D51403" w:rsidRDefault="007F6080" w:rsidP="000967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14.2</w:t>
      </w:r>
      <w:r w:rsidR="00FB3FA0">
        <w:rPr>
          <w:rFonts w:ascii="Times New Roman" w:hAnsi="Times New Roman" w:cs="Times New Roman"/>
          <w:sz w:val="24"/>
          <w:szCs w:val="24"/>
        </w:rPr>
        <w:t>.</w:t>
      </w:r>
      <w:r w:rsidRPr="00D51403">
        <w:rPr>
          <w:rFonts w:ascii="Times New Roman" w:hAnsi="Times New Roman" w:cs="Times New Roman"/>
          <w:sz w:val="24"/>
          <w:szCs w:val="24"/>
        </w:rPr>
        <w:t xml:space="preserve"> naujai atvykusiems mokiniams skiriamas dviejų savaičių adaptacinis laikotarpis,</w:t>
      </w:r>
      <w:r w:rsidR="0054028A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kurio metu mokinio pasiekimai pažymiu nevertinami, tačiau fiksuojama mokinio daroma pažanga;</w:t>
      </w:r>
    </w:p>
    <w:p w14:paraId="4C4E4C5C" w14:textId="77777777" w:rsidR="007F6080" w:rsidRDefault="007F6080" w:rsidP="000967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14.3</w:t>
      </w:r>
      <w:r w:rsidR="00FB3FA0">
        <w:rPr>
          <w:rFonts w:ascii="Times New Roman" w:hAnsi="Times New Roman" w:cs="Times New Roman"/>
          <w:sz w:val="24"/>
          <w:szCs w:val="24"/>
        </w:rPr>
        <w:t>.</w:t>
      </w:r>
      <w:r w:rsidRPr="00D51403">
        <w:rPr>
          <w:rFonts w:ascii="Times New Roman" w:hAnsi="Times New Roman" w:cs="Times New Roman"/>
          <w:sz w:val="24"/>
          <w:szCs w:val="24"/>
        </w:rPr>
        <w:t xml:space="preserve"> klasės vadovas, mokytojas, socialinis pedagogas, pagalbos mokiniui specialistai</w:t>
      </w:r>
      <w:r w:rsidR="0054028A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bendradarbiaudami analizuoja, kokia pagalba reikalinga sėkmingai adaptacijai, ir esant poreikiui,</w:t>
      </w:r>
      <w:r w:rsidR="0054028A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bendradarbiaudami su mokiniu ir jo tėvais (globėjais, rūpint</w:t>
      </w:r>
      <w:r w:rsidR="004D24A6" w:rsidRPr="00D51403">
        <w:rPr>
          <w:rFonts w:ascii="Times New Roman" w:hAnsi="Times New Roman" w:cs="Times New Roman"/>
          <w:sz w:val="24"/>
          <w:szCs w:val="24"/>
        </w:rPr>
        <w:t>ojais), numato priemonių planą.</w:t>
      </w:r>
    </w:p>
    <w:p w14:paraId="72D453B7" w14:textId="77777777" w:rsidR="0054028A" w:rsidRPr="0073635B" w:rsidRDefault="0054028A" w:rsidP="007363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69C7BB4" w14:textId="77777777" w:rsidR="0054028A" w:rsidRPr="0054028A" w:rsidRDefault="0054028A" w:rsidP="005402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8A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4C429BB4" w14:textId="77777777" w:rsidR="007F6080" w:rsidRDefault="007F6080" w:rsidP="005402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8A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325C3723" w14:textId="77777777" w:rsidR="0054028A" w:rsidRPr="0073635B" w:rsidRDefault="0054028A" w:rsidP="005402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BBFF07" w14:textId="77777777" w:rsidR="007F6080" w:rsidRPr="00D51403" w:rsidRDefault="007F6080" w:rsidP="00DF63E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15. Siekti, kad visa reikalinga mokymosi pagalba mokiniams būtų teikiama pamokų</w:t>
      </w:r>
      <w:r w:rsidR="0054028A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metu.</w:t>
      </w:r>
    </w:p>
    <w:p w14:paraId="453363B1" w14:textId="77777777" w:rsidR="007F6080" w:rsidRPr="00D51403" w:rsidRDefault="007F6080" w:rsidP="00DF63E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16. Gimnazijos direktorius, mokytojai, klasių vadovai, pagalbos mokiniui specialistai,</w:t>
      </w:r>
      <w:r w:rsidR="0054028A">
        <w:rPr>
          <w:rFonts w:ascii="Times New Roman" w:hAnsi="Times New Roman" w:cs="Times New Roman"/>
          <w:sz w:val="24"/>
          <w:szCs w:val="24"/>
        </w:rPr>
        <w:t xml:space="preserve"> </w:t>
      </w:r>
      <w:r w:rsidRPr="00D51403">
        <w:rPr>
          <w:rFonts w:ascii="Times New Roman" w:hAnsi="Times New Roman" w:cs="Times New Roman"/>
          <w:sz w:val="24"/>
          <w:szCs w:val="24"/>
        </w:rPr>
        <w:t>tėvai (globėjai, rūpintojai) ir mokiniai turi teisę siūlyti, pildyti ir tobulinti šį aprašą.</w:t>
      </w:r>
    </w:p>
    <w:p w14:paraId="5F846753" w14:textId="77777777" w:rsidR="00021E8E" w:rsidRPr="00D51403" w:rsidRDefault="007F6080" w:rsidP="00F116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03">
        <w:rPr>
          <w:rFonts w:ascii="Times New Roman" w:hAnsi="Times New Roman" w:cs="Times New Roman"/>
          <w:sz w:val="24"/>
          <w:szCs w:val="24"/>
        </w:rPr>
        <w:t>____</w:t>
      </w:r>
      <w:r w:rsidR="00F11666">
        <w:rPr>
          <w:rFonts w:ascii="Times New Roman" w:hAnsi="Times New Roman" w:cs="Times New Roman"/>
          <w:sz w:val="24"/>
          <w:szCs w:val="24"/>
        </w:rPr>
        <w:t>_____________</w:t>
      </w:r>
      <w:r w:rsidRPr="00D51403">
        <w:rPr>
          <w:rFonts w:ascii="Times New Roman" w:hAnsi="Times New Roman" w:cs="Times New Roman"/>
          <w:sz w:val="24"/>
          <w:szCs w:val="24"/>
        </w:rPr>
        <w:t>_________</w:t>
      </w:r>
    </w:p>
    <w:sectPr w:rsidR="00021E8E" w:rsidRPr="00D51403" w:rsidSect="00FC3E75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8077" w14:textId="77777777" w:rsidR="005B6627" w:rsidRDefault="005B6627" w:rsidP="00FC3E75">
      <w:pPr>
        <w:spacing w:after="0" w:line="240" w:lineRule="auto"/>
      </w:pPr>
      <w:r>
        <w:separator/>
      </w:r>
    </w:p>
  </w:endnote>
  <w:endnote w:type="continuationSeparator" w:id="0">
    <w:p w14:paraId="468ED47D" w14:textId="77777777" w:rsidR="005B6627" w:rsidRDefault="005B6627" w:rsidP="00FC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49C1" w14:textId="77777777" w:rsidR="005B6627" w:rsidRDefault="005B6627" w:rsidP="00FC3E75">
      <w:pPr>
        <w:spacing w:after="0" w:line="240" w:lineRule="auto"/>
      </w:pPr>
      <w:r>
        <w:separator/>
      </w:r>
    </w:p>
  </w:footnote>
  <w:footnote w:type="continuationSeparator" w:id="0">
    <w:p w14:paraId="01860E59" w14:textId="77777777" w:rsidR="005B6627" w:rsidRDefault="005B6627" w:rsidP="00FC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005296"/>
      <w:docPartObj>
        <w:docPartGallery w:val="Page Numbers (Top of Page)"/>
        <w:docPartUnique/>
      </w:docPartObj>
    </w:sdtPr>
    <w:sdtContent>
      <w:p w14:paraId="3F8F8819" w14:textId="77777777" w:rsidR="00FC3E75" w:rsidRDefault="00FC3E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71">
          <w:rPr>
            <w:noProof/>
          </w:rPr>
          <w:t>2</w:t>
        </w:r>
        <w:r>
          <w:fldChar w:fldCharType="end"/>
        </w:r>
      </w:p>
    </w:sdtContent>
  </w:sdt>
  <w:p w14:paraId="0064FADB" w14:textId="77777777" w:rsidR="00FC3E75" w:rsidRDefault="00FC3E7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F3ABD"/>
    <w:multiLevelType w:val="hybridMultilevel"/>
    <w:tmpl w:val="2FD2D4B4"/>
    <w:lvl w:ilvl="0" w:tplc="191E13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423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80"/>
    <w:rsid w:val="00021E8E"/>
    <w:rsid w:val="000553A0"/>
    <w:rsid w:val="0009670F"/>
    <w:rsid w:val="000B188B"/>
    <w:rsid w:val="000E33AB"/>
    <w:rsid w:val="001402A8"/>
    <w:rsid w:val="002122AE"/>
    <w:rsid w:val="002E7271"/>
    <w:rsid w:val="00401875"/>
    <w:rsid w:val="0042183F"/>
    <w:rsid w:val="004A4883"/>
    <w:rsid w:val="004D24A6"/>
    <w:rsid w:val="004F7356"/>
    <w:rsid w:val="0054028A"/>
    <w:rsid w:val="005B6627"/>
    <w:rsid w:val="005D3351"/>
    <w:rsid w:val="00621D4C"/>
    <w:rsid w:val="00635BFC"/>
    <w:rsid w:val="00713482"/>
    <w:rsid w:val="0073635B"/>
    <w:rsid w:val="0079428D"/>
    <w:rsid w:val="007F6080"/>
    <w:rsid w:val="008200CC"/>
    <w:rsid w:val="008C4635"/>
    <w:rsid w:val="00AD77F9"/>
    <w:rsid w:val="00BF37F6"/>
    <w:rsid w:val="00CA12E3"/>
    <w:rsid w:val="00D3041A"/>
    <w:rsid w:val="00D505D8"/>
    <w:rsid w:val="00D51403"/>
    <w:rsid w:val="00D70D87"/>
    <w:rsid w:val="00DB7859"/>
    <w:rsid w:val="00DC4A29"/>
    <w:rsid w:val="00DF63E3"/>
    <w:rsid w:val="00E54696"/>
    <w:rsid w:val="00F11666"/>
    <w:rsid w:val="00F401B0"/>
    <w:rsid w:val="00F77657"/>
    <w:rsid w:val="00F9390C"/>
    <w:rsid w:val="00FB3FA0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C5A7"/>
  <w15:docId w15:val="{A24B8C76-676D-4EE4-A35C-0B591785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C3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3E75"/>
  </w:style>
  <w:style w:type="paragraph" w:styleId="Porat">
    <w:name w:val="footer"/>
    <w:basedOn w:val="prastasis"/>
    <w:link w:val="PoratDiagrama"/>
    <w:uiPriority w:val="99"/>
    <w:unhideWhenUsed/>
    <w:rsid w:val="00FC3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C3E75"/>
  </w:style>
  <w:style w:type="paragraph" w:styleId="Sraopastraipa">
    <w:name w:val="List Paragraph"/>
    <w:basedOn w:val="prastasis"/>
    <w:uiPriority w:val="34"/>
    <w:qFormat/>
    <w:rsid w:val="00E5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Legiene</dc:creator>
  <cp:lastModifiedBy>Tester</cp:lastModifiedBy>
  <cp:revision>2</cp:revision>
  <dcterms:created xsi:type="dcterms:W3CDTF">2023-01-16T13:38:00Z</dcterms:created>
  <dcterms:modified xsi:type="dcterms:W3CDTF">2023-01-16T13:38:00Z</dcterms:modified>
</cp:coreProperties>
</file>