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21" w:rsidRPr="00625C03" w:rsidRDefault="00666C21" w:rsidP="00666C21">
      <w:pPr>
        <w:tabs>
          <w:tab w:val="left" w:pos="510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666C21" w:rsidRPr="00625C03" w:rsidRDefault="00666C21" w:rsidP="00666C2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:rsidR="00666C21" w:rsidRPr="00625C03" w:rsidRDefault="00666C21" w:rsidP="00666C2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direktoriaus 2019 m. balandžio 9 d.</w:t>
      </w:r>
    </w:p>
    <w:p w:rsidR="00666C21" w:rsidRPr="00625C03" w:rsidRDefault="00666C21" w:rsidP="00666C2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įsakymu Nr. V1-83</w:t>
      </w:r>
    </w:p>
    <w:p w:rsidR="004C692E" w:rsidRPr="00625C03" w:rsidRDefault="004C692E" w:rsidP="00765A19">
      <w:pPr>
        <w:spacing w:after="0" w:line="320" w:lineRule="atLeast"/>
        <w:ind w:left="3229" w:right="938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B27FD" w:rsidRPr="00625C03" w:rsidRDefault="00CB27FD" w:rsidP="00765A19">
      <w:pPr>
        <w:spacing w:after="0" w:line="320" w:lineRule="atLeast"/>
        <w:ind w:left="3229" w:right="938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B27FD" w:rsidRPr="00625C03" w:rsidRDefault="004B372F" w:rsidP="00BF5341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RAŠTINĖS ADMINISTRATORI</w:t>
      </w:r>
      <w:r w:rsidR="000830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bookmarkStart w:id="0" w:name="_GoBack"/>
      <w:bookmarkEnd w:id="0"/>
      <w:r w:rsidRPr="00625C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</w:t>
      </w:r>
      <w:r w:rsidRPr="00625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6698" w:rsidRPr="00625C03" w:rsidRDefault="00E3157E" w:rsidP="00BF5341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EIGYBĖS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PRA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Š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MAS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4027" w:rsidRPr="00625C03" w:rsidRDefault="00DC4027" w:rsidP="00765A19">
      <w:pPr>
        <w:spacing w:after="0" w:line="320" w:lineRule="atLeast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57B1D" w:rsidRPr="00625C03" w:rsidRDefault="00557B1D" w:rsidP="00557B1D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 SKYRIUS</w:t>
      </w:r>
    </w:p>
    <w:p w:rsidR="00B56698" w:rsidRPr="00625C03" w:rsidRDefault="00F722EE" w:rsidP="00557B1D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NDR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56698" w:rsidRPr="00625C03" w:rsidRDefault="00B56698" w:rsidP="00765A19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7326A" w:rsidRPr="00625C03" w:rsidRDefault="00E3157E" w:rsidP="00670C05">
      <w:pPr>
        <w:pStyle w:val="Default"/>
        <w:ind w:firstLine="567"/>
        <w:jc w:val="both"/>
      </w:pPr>
      <w:r w:rsidRPr="00625C03">
        <w:t xml:space="preserve">1. </w:t>
      </w:r>
      <w:r w:rsidR="00C134F7" w:rsidRPr="00625C03">
        <w:t>Jonavos Jeronimo Ralio</w:t>
      </w:r>
      <w:r w:rsidR="00DC4027" w:rsidRPr="00625C03">
        <w:t xml:space="preserve"> gimn</w:t>
      </w:r>
      <w:r w:rsidR="00C134F7" w:rsidRPr="00625C03">
        <w:t xml:space="preserve">azijos </w:t>
      </w:r>
      <w:r w:rsidR="00B7326A" w:rsidRPr="00625C03">
        <w:t>raštinės administratoriaus pareigybė yra priskiriama specialistų grupei.</w:t>
      </w:r>
    </w:p>
    <w:p w:rsidR="00B56698" w:rsidRPr="00625C03" w:rsidRDefault="00E3157E" w:rsidP="00670C05">
      <w:pPr>
        <w:pStyle w:val="Default"/>
        <w:ind w:firstLine="567"/>
        <w:jc w:val="both"/>
      </w:pPr>
      <w:r w:rsidRPr="00625C03">
        <w:t>2.</w:t>
      </w:r>
      <w:r w:rsidRPr="00625C03">
        <w:rPr>
          <w:spacing w:val="67"/>
        </w:rPr>
        <w:t xml:space="preserve"> </w:t>
      </w:r>
      <w:r w:rsidRPr="00625C03">
        <w:t>Par</w:t>
      </w:r>
      <w:r w:rsidRPr="00625C03">
        <w:rPr>
          <w:spacing w:val="-1"/>
        </w:rPr>
        <w:t>e</w:t>
      </w:r>
      <w:r w:rsidRPr="00625C03">
        <w:t>i</w:t>
      </w:r>
      <w:r w:rsidRPr="00625C03">
        <w:rPr>
          <w:spacing w:val="1"/>
        </w:rPr>
        <w:t>g</w:t>
      </w:r>
      <w:r w:rsidRPr="00625C03">
        <w:rPr>
          <w:spacing w:val="-3"/>
        </w:rPr>
        <w:t>y</w:t>
      </w:r>
      <w:r w:rsidRPr="00625C03">
        <w:rPr>
          <w:spacing w:val="1"/>
        </w:rPr>
        <w:t>b</w:t>
      </w:r>
      <w:r w:rsidRPr="00625C03">
        <w:t xml:space="preserve">ės </w:t>
      </w:r>
      <w:r w:rsidRPr="00625C03">
        <w:rPr>
          <w:spacing w:val="4"/>
        </w:rPr>
        <w:t>l</w:t>
      </w:r>
      <w:r w:rsidRPr="00625C03">
        <w:rPr>
          <w:spacing w:val="-4"/>
        </w:rPr>
        <w:t>y</w:t>
      </w:r>
      <w:r w:rsidRPr="00625C03">
        <w:rPr>
          <w:spacing w:val="-2"/>
        </w:rPr>
        <w:t>g</w:t>
      </w:r>
      <w:r w:rsidRPr="00625C03">
        <w:t>is:</w:t>
      </w:r>
      <w:r w:rsidRPr="00625C03">
        <w:rPr>
          <w:spacing w:val="2"/>
        </w:rPr>
        <w:t xml:space="preserve"> </w:t>
      </w:r>
      <w:r w:rsidR="004B372F" w:rsidRPr="00625C03">
        <w:t>raštinės administratorius</w:t>
      </w:r>
      <w:r w:rsidRPr="00625C03">
        <w:rPr>
          <w:spacing w:val="59"/>
        </w:rPr>
        <w:t xml:space="preserve"> </w:t>
      </w:r>
      <w:r w:rsidRPr="00625C03">
        <w:t>prisk</w:t>
      </w:r>
      <w:r w:rsidRPr="00625C03">
        <w:rPr>
          <w:spacing w:val="1"/>
        </w:rPr>
        <w:t>i</w:t>
      </w:r>
      <w:r w:rsidR="00F722EE" w:rsidRPr="00625C03">
        <w:t xml:space="preserve">riamas </w:t>
      </w:r>
      <w:r w:rsidR="006A7522" w:rsidRPr="00625C03">
        <w:t>B</w:t>
      </w:r>
      <w:r w:rsidRPr="00625C03">
        <w:t xml:space="preserve"> </w:t>
      </w:r>
      <w:r w:rsidRPr="00625C03">
        <w:rPr>
          <w:spacing w:val="2"/>
        </w:rPr>
        <w:t>l</w:t>
      </w:r>
      <w:r w:rsidRPr="00625C03">
        <w:rPr>
          <w:spacing w:val="-2"/>
        </w:rPr>
        <w:t>y</w:t>
      </w:r>
      <w:r w:rsidRPr="00625C03">
        <w:t>gio pare</w:t>
      </w:r>
      <w:r w:rsidRPr="00625C03">
        <w:rPr>
          <w:spacing w:val="2"/>
        </w:rPr>
        <w:t>ig</w:t>
      </w:r>
      <w:r w:rsidRPr="00625C03">
        <w:rPr>
          <w:spacing w:val="-4"/>
        </w:rPr>
        <w:t>y</w:t>
      </w:r>
      <w:r w:rsidRPr="00625C03">
        <w:t>bei.</w:t>
      </w:r>
    </w:p>
    <w:p w:rsidR="00B56698" w:rsidRPr="00625C03" w:rsidRDefault="00E3157E" w:rsidP="00670C05">
      <w:pPr>
        <w:tabs>
          <w:tab w:val="left" w:pos="4259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25C0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Par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ės</w:t>
      </w:r>
      <w:r w:rsidRPr="00625C0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paskirtis:</w:t>
      </w:r>
      <w:r w:rsidR="00F722EE" w:rsidRPr="00625C0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625C0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organizuoti</w:t>
      </w:r>
      <w:r w:rsidRPr="00625C0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25C0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atl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kti</w:t>
      </w:r>
      <w:r w:rsidRPr="00625C0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įs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625C0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dokumentų</w:t>
      </w:r>
      <w:r w:rsidRPr="00625C0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ą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, dokumentų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istro</w:t>
      </w:r>
      <w:r w:rsidR="004003A5" w:rsidRPr="00625C03">
        <w:rPr>
          <w:rFonts w:ascii="Times New Roman" w:eastAsia="Times New Roman" w:hAnsi="Times New Roman" w:cs="Times New Roman"/>
          <w:sz w:val="24"/>
          <w:szCs w:val="24"/>
        </w:rPr>
        <w:t xml:space="preserve"> tvarkymą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5C03">
        <w:rPr>
          <w:rFonts w:ascii="Times New Roman" w:eastAsia="Times New Roman" w:hAnsi="Times New Roman" w:cs="Times New Roman"/>
          <w:spacing w:val="4"/>
          <w:sz w:val="24"/>
          <w:szCs w:val="24"/>
        </w:rPr>
        <w:t>ž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krint</w:t>
      </w:r>
      <w:r w:rsidR="00112005" w:rsidRPr="00625C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omų</w:t>
      </w:r>
      <w:r w:rsidRPr="00625C0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dokumentų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iūrą,</w:t>
      </w:r>
      <w:r w:rsidRPr="00625C0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apskaitą, u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tikrinti</w:t>
      </w:r>
      <w:r w:rsidRPr="00625C0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inkamą</w:t>
      </w:r>
      <w:r w:rsidRPr="00625C0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dokumentų</w:t>
      </w:r>
      <w:r w:rsidRPr="00625C0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apsau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gą</w:t>
      </w:r>
      <w:r w:rsidR="00F722EE" w:rsidRPr="00625C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alaikį</w:t>
      </w:r>
      <w:r w:rsidRPr="00625C0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25C0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kvalifikuotą</w:t>
      </w:r>
      <w:r w:rsidRPr="00625C0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lų</w:t>
      </w:r>
      <w:r w:rsidRPr="00625C0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paruošimą</w:t>
      </w:r>
      <w:r w:rsidRPr="00625C0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esniam il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laikiam s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ojimui.</w:t>
      </w:r>
    </w:p>
    <w:p w:rsidR="00B56698" w:rsidRPr="00625C03" w:rsidRDefault="00E3157E" w:rsidP="00670C05">
      <w:pPr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25C0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Pav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ldumas: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A7522" w:rsidRPr="00625C03">
        <w:rPr>
          <w:rFonts w:ascii="Times New Roman" w:eastAsia="Times New Roman" w:hAnsi="Times New Roman" w:cs="Times New Roman"/>
          <w:color w:val="000000"/>
          <w:sz w:val="24"/>
          <w:szCs w:val="24"/>
        </w:rPr>
        <w:t>raštinės administratorius</w:t>
      </w:r>
      <w:r w:rsidR="00F722EE" w:rsidRPr="00625C03">
        <w:rPr>
          <w:rFonts w:ascii="Times New Roman" w:eastAsia="Times New Roman" w:hAnsi="Times New Roman" w:cs="Times New Roman"/>
          <w:sz w:val="24"/>
          <w:szCs w:val="24"/>
        </w:rPr>
        <w:t xml:space="preserve"> pavaldus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 xml:space="preserve"> direktoriui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6698" w:rsidRPr="00625C03" w:rsidRDefault="00B56698" w:rsidP="00765A19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557B1D" w:rsidRPr="00625C03" w:rsidRDefault="00557B1D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 SKYRIUS</w:t>
      </w:r>
    </w:p>
    <w:p w:rsidR="00B56698" w:rsidRPr="00625C03" w:rsidRDefault="00F722EE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Ū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IMA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NAN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Č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E3157E" w:rsidRPr="00625C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BU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B56698" w:rsidRPr="00625C03" w:rsidRDefault="00B56698" w:rsidP="00765A19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25C0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="00B95C59" w:rsidRPr="00625C03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372F" w:rsidRPr="00625C03">
        <w:rPr>
          <w:rFonts w:ascii="Times New Roman" w:eastAsia="Times New Roman" w:hAnsi="Times New Roman" w:cs="Times New Roman"/>
          <w:color w:val="000000"/>
          <w:sz w:val="24"/>
          <w:szCs w:val="24"/>
        </w:rPr>
        <w:t>aštinės administratoriui</w:t>
      </w:r>
      <w:r w:rsidR="004B372F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liami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kvalifik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iniai 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ika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avimai:</w:t>
      </w:r>
    </w:p>
    <w:p w:rsidR="00DC4027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5.1. </w:t>
      </w:r>
      <w:r w:rsidR="009E1BCB"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ne žemesnis kaip aukštesnysis išsilavinimas ar specialusis vidurinis išsilavinimas, įgyti iki 1995 metų;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1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darbo su informacinėmis technologijomis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ū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iai;</w:t>
      </w:r>
    </w:p>
    <w:p w:rsidR="00DC4027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31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F722EE" w:rsidRPr="00625C0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als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binės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albos taisyklingas vartojimas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31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625C0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="00B95C59" w:rsidRPr="00625C03">
        <w:rPr>
          <w:rFonts w:ascii="Times New Roman" w:eastAsia="Times New Roman" w:hAnsi="Times New Roman" w:cs="Times New Roman"/>
          <w:color w:val="000000"/>
          <w:sz w:val="24"/>
          <w:szCs w:val="24"/>
        </w:rPr>
        <w:t>Raštinės administratorius</w:t>
      </w:r>
      <w:r w:rsidR="007D6DB0"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turi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iš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625C03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ti:</w:t>
      </w:r>
    </w:p>
    <w:p w:rsidR="00DC4027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30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struktūr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ą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, darbo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organizavimo principus; 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30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nuostatus, d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rbo tvarkos tai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kles;</w:t>
      </w:r>
    </w:p>
    <w:p w:rsidR="00DC4027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27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iklą r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uojan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ius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normin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us aktus; 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27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6.4.</w:t>
      </w:r>
      <w:r w:rsidR="000B044E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dokumentų tvar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mo ir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apskaitos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tai</w:t>
      </w:r>
      <w:r w:rsidRPr="00625C0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kles;</w:t>
      </w:r>
    </w:p>
    <w:p w:rsidR="00DC4027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2726" w:firstLine="567"/>
        <w:jc w:val="both"/>
        <w:rPr>
          <w:rFonts w:ascii="Times New Roman" w:eastAsia="Times New Roman" w:hAnsi="Times New Roman" w:cs="Times New Roman"/>
          <w:spacing w:val="16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6.5.</w:t>
      </w:r>
      <w:r w:rsidR="000B044E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5F0" w:rsidRPr="00625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aštve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bos stan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artus ir t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kles;</w:t>
      </w:r>
      <w:r w:rsidRPr="00625C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27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6.6.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>dokumentų forminimo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ir apdor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jimo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etodus;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6.7.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dokumentų (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lų)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 sau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ojimui</w:t>
      </w:r>
      <w:r w:rsidRPr="00625C0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ir jų naudojimo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vark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ą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6698" w:rsidRPr="00625C03" w:rsidRDefault="00E3157E" w:rsidP="00670C05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6.8.</w:t>
      </w:r>
      <w:r w:rsidR="000B044E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darbuotojų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sveikatos,</w:t>
      </w:r>
      <w:r w:rsidRPr="00625C03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rinės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625C0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nuo</w:t>
      </w:r>
      <w:r w:rsidRPr="00625C03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F25F0" w:rsidRPr="00625C03">
        <w:rPr>
          <w:rFonts w:ascii="Times New Roman" w:eastAsia="Times New Roman" w:hAnsi="Times New Roman" w:cs="Times New Roman"/>
          <w:sz w:val="24"/>
          <w:szCs w:val="24"/>
        </w:rPr>
        <w:t>lektrosaugos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ikal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vimus.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625C03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="004B372F" w:rsidRPr="00625C03">
        <w:rPr>
          <w:rFonts w:ascii="Times New Roman" w:eastAsia="Times New Roman" w:hAnsi="Times New Roman" w:cs="Times New Roman"/>
          <w:sz w:val="24"/>
          <w:szCs w:val="24"/>
        </w:rPr>
        <w:t>Raštinės administratorius</w:t>
      </w:r>
      <w:r w:rsidR="00DC4027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privalo vado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autis: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ietuvos Respublikos įsta</w:t>
      </w:r>
      <w:r w:rsidRPr="00625C0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mais ir poįsta</w:t>
      </w:r>
      <w:r w:rsidRPr="00625C03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miniais aktais;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995C1B"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780" w:rsidRPr="00625C03">
        <w:rPr>
          <w:rFonts w:ascii="Times New Roman" w:eastAsia="Times New Roman" w:hAnsi="Times New Roman" w:cs="Times New Roman"/>
          <w:sz w:val="24"/>
          <w:szCs w:val="24"/>
        </w:rPr>
        <w:t>Lietuvos vyriausiojo archyvaro įsakymais ir kitais teisės aktais, reglamentuojančiais dokumentų rengimą tvarkymą bei apskaitą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6262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45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926262"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darbo tv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rkos t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lėmi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45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7.4.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darbo sut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rtimi;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7.5.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šiuo par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25C03">
        <w:rPr>
          <w:rFonts w:ascii="Times New Roman" w:eastAsia="Times New Roman" w:hAnsi="Times New Roman" w:cs="Times New Roman"/>
          <w:spacing w:val="3"/>
          <w:sz w:val="24"/>
          <w:szCs w:val="24"/>
        </w:rPr>
        <w:t>š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6698" w:rsidRPr="00625C03" w:rsidRDefault="00E3157E" w:rsidP="009838C8">
      <w:pPr>
        <w:tabs>
          <w:tab w:val="left" w:pos="993"/>
          <w:tab w:val="left" w:pos="1276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7.6.</w:t>
      </w:r>
      <w:r w:rsidRPr="00625C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kitais</w:t>
      </w:r>
      <w:r w:rsidRPr="00625C03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926262" w:rsidRPr="00625C03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Pr="00625C0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lokalin</w:t>
      </w:r>
      <w:r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dokumentais</w:t>
      </w:r>
      <w:r w:rsidRPr="00625C03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(įsa</w:t>
      </w:r>
      <w:r w:rsidRPr="00625C03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F722EE" w:rsidRPr="00625C03">
        <w:rPr>
          <w:rFonts w:ascii="Times New Roman" w:eastAsia="Times New Roman" w:hAnsi="Times New Roman" w:cs="Times New Roman"/>
          <w:sz w:val="24"/>
          <w:szCs w:val="24"/>
        </w:rPr>
        <w:t>mais,</w:t>
      </w:r>
      <w:r w:rsidR="00F722EE" w:rsidRPr="00625C0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nur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od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mais, tai</w:t>
      </w:r>
      <w:r w:rsidRPr="00625C0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klėmis ir p</w:t>
      </w:r>
      <w:r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>n.).</w:t>
      </w:r>
    </w:p>
    <w:p w:rsidR="00DF6609" w:rsidRPr="00625C03" w:rsidRDefault="00DF6609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DF6609" w:rsidRPr="00625C03" w:rsidRDefault="00DF6609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25C03" w:rsidRPr="00625C03" w:rsidRDefault="00625C03" w:rsidP="003F4C1F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557B1D" w:rsidRPr="00625C03" w:rsidRDefault="00557B1D" w:rsidP="003F4C1F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III SKYRIUS</w:t>
      </w:r>
    </w:p>
    <w:p w:rsidR="00B56698" w:rsidRPr="00625C03" w:rsidRDefault="00E3157E" w:rsidP="003F4C1F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Š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INANČIO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BUO</w:t>
      </w:r>
      <w:r w:rsidRPr="00625C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OJO</w:t>
      </w:r>
      <w:r w:rsidRPr="00625C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CIJOS</w:t>
      </w:r>
    </w:p>
    <w:p w:rsidR="00B56698" w:rsidRPr="00625C03" w:rsidRDefault="00B56698" w:rsidP="003F4C1F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26262" w:rsidRPr="00D03B2B" w:rsidRDefault="00BC5EBC" w:rsidP="00670C05">
      <w:pPr>
        <w:tabs>
          <w:tab w:val="left" w:pos="0"/>
          <w:tab w:val="left" w:pos="993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4B372F" w:rsidRPr="00625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Raštinės administratorius </w:t>
      </w:r>
      <w:r w:rsidR="00E3157E"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sz w:val="24"/>
          <w:szCs w:val="24"/>
        </w:rPr>
        <w:t xml:space="preserve">tlieka </w:t>
      </w:r>
      <w:r w:rsidR="00E3157E" w:rsidRPr="00625C03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="00E3157E" w:rsidRPr="00625C03">
        <w:rPr>
          <w:rFonts w:ascii="Times New Roman" w:eastAsia="Times New Roman" w:hAnsi="Times New Roman" w:cs="Times New Roman"/>
          <w:sz w:val="24"/>
          <w:szCs w:val="24"/>
        </w:rPr>
        <w:t>ias funk</w:t>
      </w:r>
      <w:r w:rsidR="00E3157E"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3157E" w:rsidRPr="00625C03">
        <w:rPr>
          <w:rFonts w:ascii="Times New Roman" w:eastAsia="Times New Roman" w:hAnsi="Times New Roman" w:cs="Times New Roman"/>
          <w:sz w:val="24"/>
          <w:szCs w:val="24"/>
        </w:rPr>
        <w:t>ijas:</w:t>
      </w:r>
    </w:p>
    <w:p w:rsidR="00A676A4" w:rsidRPr="00625C03" w:rsidRDefault="00A676A4" w:rsidP="00670C05">
      <w:pPr>
        <w:tabs>
          <w:tab w:val="left" w:pos="0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8.</w:t>
      </w:r>
      <w:r w:rsidR="00D03B2B">
        <w:rPr>
          <w:rFonts w:ascii="Times New Roman" w:hAnsi="Times New Roman" w:cs="Times New Roman"/>
          <w:sz w:val="24"/>
          <w:szCs w:val="24"/>
        </w:rPr>
        <w:t>1</w:t>
      </w:r>
      <w:r w:rsidRPr="00625C03">
        <w:rPr>
          <w:rFonts w:ascii="Times New Roman" w:hAnsi="Times New Roman" w:cs="Times New Roman"/>
          <w:sz w:val="24"/>
          <w:szCs w:val="24"/>
        </w:rPr>
        <w:t>. P</w:t>
      </w:r>
      <w:r w:rsidR="00926262" w:rsidRPr="00625C03">
        <w:rPr>
          <w:rFonts w:ascii="Times New Roman" w:hAnsi="Times New Roman" w:cs="Times New Roman"/>
          <w:sz w:val="24"/>
          <w:szCs w:val="24"/>
        </w:rPr>
        <w:t xml:space="preserve">riima gimnazijai siunčiamą korespondenciją, atlieka pirminį jos tvarkymą, registruoja </w:t>
      </w:r>
      <w:r w:rsidRPr="00625C03">
        <w:rPr>
          <w:rFonts w:ascii="Times New Roman" w:hAnsi="Times New Roman" w:cs="Times New Roman"/>
          <w:sz w:val="24"/>
          <w:szCs w:val="24"/>
        </w:rPr>
        <w:t>gaunamus ir siunčiamus raštus.</w:t>
      </w:r>
    </w:p>
    <w:p w:rsidR="004958C2" w:rsidRPr="00625C03" w:rsidRDefault="00926262" w:rsidP="00670C05">
      <w:pPr>
        <w:tabs>
          <w:tab w:val="left" w:pos="0"/>
          <w:tab w:val="left" w:pos="709"/>
          <w:tab w:val="left" w:pos="993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8.</w:t>
      </w:r>
      <w:r w:rsidR="00D03B2B">
        <w:rPr>
          <w:rFonts w:ascii="Times New Roman" w:hAnsi="Times New Roman" w:cs="Times New Roman"/>
          <w:sz w:val="24"/>
          <w:szCs w:val="24"/>
        </w:rPr>
        <w:t>2</w:t>
      </w:r>
      <w:r w:rsidRPr="00625C03">
        <w:rPr>
          <w:rFonts w:ascii="Times New Roman" w:hAnsi="Times New Roman" w:cs="Times New Roman"/>
          <w:sz w:val="24"/>
          <w:szCs w:val="24"/>
        </w:rPr>
        <w:t xml:space="preserve">. </w:t>
      </w:r>
      <w:r w:rsidR="00D43D5E" w:rsidRPr="00625C03">
        <w:rPr>
          <w:rFonts w:ascii="Times New Roman" w:hAnsi="Times New Roman" w:cs="Times New Roman"/>
          <w:sz w:val="24"/>
          <w:szCs w:val="24"/>
        </w:rPr>
        <w:t>Sistemina gaunamus dokumentus ir informaciją, perduoda direktoriaus rezoliucijose nurodytiems vykdytojams.</w:t>
      </w:r>
    </w:p>
    <w:p w:rsidR="004958C2" w:rsidRPr="00625C03" w:rsidRDefault="001560A6" w:rsidP="00670C05">
      <w:pPr>
        <w:tabs>
          <w:tab w:val="left" w:pos="0"/>
          <w:tab w:val="left" w:pos="709"/>
          <w:tab w:val="left" w:pos="993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8.</w:t>
      </w:r>
      <w:r w:rsidR="00D03B2B">
        <w:rPr>
          <w:rFonts w:ascii="Times New Roman" w:hAnsi="Times New Roman" w:cs="Times New Roman"/>
          <w:sz w:val="24"/>
          <w:szCs w:val="24"/>
        </w:rPr>
        <w:t xml:space="preserve">3. </w:t>
      </w:r>
      <w:r w:rsidRPr="00625C03">
        <w:rPr>
          <w:rFonts w:ascii="Times New Roman" w:hAnsi="Times New Roman" w:cs="Times New Roman"/>
          <w:sz w:val="24"/>
          <w:szCs w:val="24"/>
        </w:rPr>
        <w:t>Užtikrina keitimąsi informacija – p</w:t>
      </w:r>
      <w:r w:rsidR="004958C2" w:rsidRPr="00625C03">
        <w:rPr>
          <w:rFonts w:ascii="Times New Roman" w:hAnsi="Times New Roman" w:cs="Times New Roman"/>
          <w:sz w:val="24"/>
          <w:szCs w:val="24"/>
        </w:rPr>
        <w:t>riima ir suteikia in</w:t>
      </w:r>
      <w:r w:rsidR="0053604A">
        <w:rPr>
          <w:rFonts w:ascii="Times New Roman" w:hAnsi="Times New Roman" w:cs="Times New Roman"/>
          <w:sz w:val="24"/>
          <w:szCs w:val="24"/>
        </w:rPr>
        <w:t>formaciją telefonu, el. paštu</w:t>
      </w:r>
      <w:r w:rsidR="004958C2" w:rsidRPr="00625C03">
        <w:rPr>
          <w:rFonts w:ascii="Times New Roman" w:hAnsi="Times New Roman" w:cs="Times New Roman"/>
          <w:sz w:val="24"/>
          <w:szCs w:val="24"/>
        </w:rPr>
        <w:t>.</w:t>
      </w:r>
    </w:p>
    <w:p w:rsidR="00674C81" w:rsidRPr="00625C03" w:rsidRDefault="00D03B2B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="00674C81" w:rsidRPr="00625C03">
        <w:t>Registruoja gimnazijos vidaus dokumentus atitinkamuose registruose.</w:t>
      </w:r>
    </w:p>
    <w:p w:rsidR="004958C2" w:rsidRPr="00625C03" w:rsidRDefault="001B131E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625C03">
        <w:rPr>
          <w:rFonts w:eastAsia="Lucida Sans Unicode"/>
        </w:rPr>
        <w:t>O</w:t>
      </w:r>
      <w:r w:rsidRPr="00625C03">
        <w:t>rganizuoja dokumentų rengimą</w:t>
      </w:r>
      <w:r w:rsidR="00670C05">
        <w:t xml:space="preserve"> </w:t>
      </w:r>
      <w:r w:rsidRPr="00625C03">
        <w:t>gimnazijoje pagal norminių ir metodinių dokumentų reikalavimus. To paties reikalauja iš darbuotojų</w:t>
      </w:r>
      <w:r w:rsidRPr="00625C03">
        <w:rPr>
          <w:rFonts w:eastAsia="Lucida Sans Unicode"/>
        </w:rPr>
        <w:t xml:space="preserve">. </w:t>
      </w:r>
    </w:p>
    <w:p w:rsidR="00D07935" w:rsidRPr="00625C03" w:rsidRDefault="00D07935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Konsultuoja </w:t>
      </w:r>
      <w:r w:rsidRPr="00625C03">
        <w:rPr>
          <w:w w:val="101"/>
        </w:rPr>
        <w:t>gimnazijos</w:t>
      </w:r>
      <w:r w:rsidRPr="00625C03">
        <w:t xml:space="preserve"> darbuotojus dokumentų rengimo klausimais.</w:t>
      </w:r>
    </w:p>
    <w:p w:rsidR="003825CB" w:rsidRPr="00625C03" w:rsidRDefault="007C25E4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Gimnazijos direktoriaus nurodymu pateikia atskiriems vykdytojams reikalingus raštus, dokumentus ar informaciją.</w:t>
      </w:r>
    </w:p>
    <w:p w:rsidR="00A50E0D" w:rsidRPr="00625C03" w:rsidRDefault="003F4C1F" w:rsidP="00670C05">
      <w:pPr>
        <w:pStyle w:val="Sraopastraipa"/>
        <w:widowControl w:val="0"/>
        <w:numPr>
          <w:ilvl w:val="1"/>
          <w:numId w:val="9"/>
        </w:numPr>
        <w:tabs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Ruošia ir išduoda reikalingus dokumentus mokiniams ir (ar) jų tėvams (globėjams</w:t>
      </w:r>
      <w:r w:rsidR="00111C00" w:rsidRPr="00625C03">
        <w:t xml:space="preserve">, </w:t>
      </w:r>
      <w:r w:rsidR="00BA7532" w:rsidRPr="00625C03">
        <w:t>rūpintojams</w:t>
      </w:r>
      <w:r w:rsidRPr="00625C03">
        <w:t>)</w:t>
      </w:r>
      <w:r w:rsidR="00111C00" w:rsidRPr="00625C03">
        <w:t>.</w:t>
      </w:r>
    </w:p>
    <w:p w:rsidR="00A51396" w:rsidRPr="00625C03" w:rsidRDefault="00A51396" w:rsidP="00670C05">
      <w:pPr>
        <w:pStyle w:val="Sraopastraipa"/>
        <w:widowControl w:val="0"/>
        <w:numPr>
          <w:ilvl w:val="1"/>
          <w:numId w:val="9"/>
        </w:numPr>
        <w:tabs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Kasmet rengia dokumentacijos planą, </w:t>
      </w:r>
      <w:r w:rsidR="00D4785B" w:rsidRPr="00625C03">
        <w:t>prireikus – jo papildymų sąrašą</w:t>
      </w:r>
      <w:r w:rsidRPr="00625C03">
        <w:t>, paruošia registrų sąrašą, registrų sąrašo papildymą</w:t>
      </w:r>
      <w:r w:rsidR="00A50E0D" w:rsidRPr="00625C03">
        <w:t xml:space="preserve"> per EAIS</w:t>
      </w:r>
      <w:r w:rsidRPr="00625C03">
        <w:t>, formuoja bylas pagal nustatytus bylų indeksus, sutvarko praėjusiųjų metų n</w:t>
      </w:r>
      <w:r w:rsidR="00BA7532" w:rsidRPr="00625C03">
        <w:t>uolatinio, ilgo saugojimo bylas, tvarko gimnazijos archyvą.</w:t>
      </w:r>
    </w:p>
    <w:p w:rsidR="00A676A4" w:rsidRPr="00625C03" w:rsidRDefault="00593DA3" w:rsidP="00670C05">
      <w:pPr>
        <w:pStyle w:val="Sraopastraipa"/>
        <w:widowControl w:val="0"/>
        <w:numPr>
          <w:ilvl w:val="1"/>
          <w:numId w:val="9"/>
        </w:numPr>
        <w:tabs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U</w:t>
      </w:r>
      <w:r w:rsidR="005D33FE" w:rsidRPr="00625C03">
        <w:t>žtikrina bylų išsaugojimą pagal jų saugojimo terminus, bylų perdav</w:t>
      </w:r>
      <w:r w:rsidR="00674818" w:rsidRPr="00625C03">
        <w:t>imą nustatytu laiku į archyvą</w:t>
      </w:r>
      <w:r w:rsidRPr="00625C03">
        <w:t>.</w:t>
      </w:r>
    </w:p>
    <w:p w:rsidR="009521D3" w:rsidRPr="00625C03" w:rsidRDefault="00EC35AD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Organizuoja </w:t>
      </w:r>
      <w:r w:rsidR="003825CB" w:rsidRPr="00625C03">
        <w:t>gimnazijos lankytojų</w:t>
      </w:r>
      <w:r w:rsidR="009521D3" w:rsidRPr="00625C03">
        <w:t xml:space="preserve"> (mokinių tėv</w:t>
      </w:r>
      <w:r w:rsidRPr="00625C03">
        <w:t>ų</w:t>
      </w:r>
      <w:r w:rsidR="00B967F3">
        <w:t xml:space="preserve">, </w:t>
      </w:r>
      <w:r w:rsidR="009521D3" w:rsidRPr="00625C03">
        <w:t>globėj</w:t>
      </w:r>
      <w:r w:rsidRPr="00625C03">
        <w:t>ų</w:t>
      </w:r>
      <w:r w:rsidR="009521D3" w:rsidRPr="00625C03">
        <w:t>, rūpintoj</w:t>
      </w:r>
      <w:r w:rsidRPr="00625C03">
        <w:t>ų</w:t>
      </w:r>
      <w:r w:rsidR="009521D3" w:rsidRPr="00625C03">
        <w:t>), kit</w:t>
      </w:r>
      <w:r w:rsidRPr="00625C03">
        <w:t xml:space="preserve">ų </w:t>
      </w:r>
      <w:r w:rsidR="009521D3" w:rsidRPr="00625C03">
        <w:t>interesant</w:t>
      </w:r>
      <w:r w:rsidRPr="00625C03">
        <w:t>ų priėmimą</w:t>
      </w:r>
      <w:r w:rsidR="009521D3" w:rsidRPr="00625C03">
        <w:t xml:space="preserve">, </w:t>
      </w:r>
      <w:r w:rsidRPr="00625C03">
        <w:t>pirminės informacijos suteikimą</w:t>
      </w:r>
      <w:r w:rsidR="009521D3" w:rsidRPr="00625C03">
        <w:t>, nurodo mokytojus,</w:t>
      </w:r>
      <w:r w:rsidR="009829D1" w:rsidRPr="00625C03">
        <w:t xml:space="preserve"> specialistus,</w:t>
      </w:r>
      <w:r w:rsidR="009521D3" w:rsidRPr="00625C03">
        <w:t xml:space="preserve"> </w:t>
      </w:r>
      <w:r w:rsidR="009829D1" w:rsidRPr="00625C03">
        <w:t>administracijos atstovus</w:t>
      </w:r>
      <w:r w:rsidR="009521D3" w:rsidRPr="00625C03">
        <w:t>, kurie kompetentingi spręsti l</w:t>
      </w:r>
      <w:r w:rsidR="009829D1" w:rsidRPr="00625C03">
        <w:t>ankytojams iškilusius klausimus.</w:t>
      </w:r>
    </w:p>
    <w:p w:rsidR="006F7FC0" w:rsidRPr="00625C03" w:rsidRDefault="00791235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634" w:hanging="67"/>
        <w:jc w:val="both"/>
      </w:pPr>
      <w:r w:rsidRPr="00625C03">
        <w:t xml:space="preserve">Tvarko </w:t>
      </w:r>
      <w:r w:rsidRPr="00625C03">
        <w:rPr>
          <w:w w:val="101"/>
        </w:rPr>
        <w:t>gimnazijos</w:t>
      </w:r>
      <w:r w:rsidRPr="00625C03">
        <w:t xml:space="preserve"> darbuotojų dokumentus priimant ir atleidžiant iš darbo</w:t>
      </w:r>
      <w:r w:rsidR="006F7FC0" w:rsidRPr="00625C03">
        <w:t>.</w:t>
      </w:r>
    </w:p>
    <w:p w:rsidR="007502E8" w:rsidRPr="00625C03" w:rsidRDefault="007502E8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Tvarko darbuotojų asmens bylas.</w:t>
      </w:r>
    </w:p>
    <w:p w:rsidR="00C34E21" w:rsidRPr="00625C03" w:rsidRDefault="008A239E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Koordinuoja dokumentų išdavimą</w:t>
      </w:r>
      <w:r w:rsidR="00C34E21" w:rsidRPr="00625C03">
        <w:t xml:space="preserve"> </w:t>
      </w:r>
      <w:r w:rsidR="00C34E21" w:rsidRPr="00625C03">
        <w:rPr>
          <w:w w:val="101"/>
        </w:rPr>
        <w:t>gimnazijos</w:t>
      </w:r>
      <w:r w:rsidRPr="00625C03">
        <w:t xml:space="preserve"> mokiniui</w:t>
      </w:r>
      <w:r w:rsidR="00C34E21" w:rsidRPr="00625C03">
        <w:t xml:space="preserve"> išvykstant iš gimnazijos.</w:t>
      </w:r>
    </w:p>
    <w:p w:rsidR="00A93970" w:rsidRPr="00625C03" w:rsidRDefault="00525172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Paruošia ir i</w:t>
      </w:r>
      <w:r w:rsidR="00A93970" w:rsidRPr="00625C03">
        <w:t>šduoda</w:t>
      </w:r>
      <w:r w:rsidR="00BC30E3" w:rsidRPr="00625C03">
        <w:t xml:space="preserve"> popierinius mokinio</w:t>
      </w:r>
      <w:r w:rsidR="00A93970" w:rsidRPr="00625C03">
        <w:t xml:space="preserve"> pažymėjimus.</w:t>
      </w:r>
    </w:p>
    <w:p w:rsidR="00A82E94" w:rsidRPr="00625C03" w:rsidRDefault="007C25E4" w:rsidP="00670C05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634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K</w:t>
      </w:r>
      <w:r w:rsidR="008C6129" w:rsidRPr="00625C03">
        <w:t xml:space="preserve">eičiantis raštinės </w:t>
      </w:r>
      <w:r w:rsidR="00CF42E9" w:rsidRPr="00625C03">
        <w:t>darbuotojui</w:t>
      </w:r>
      <w:r w:rsidR="008C6129" w:rsidRPr="00625C03">
        <w:t xml:space="preserve">, perduoda pagal aktą naujam </w:t>
      </w:r>
      <w:r w:rsidR="00B95C59" w:rsidRPr="00625C03">
        <w:t>r</w:t>
      </w:r>
      <w:r w:rsidR="00B95C59" w:rsidRPr="00625C03">
        <w:rPr>
          <w:color w:val="000000"/>
        </w:rPr>
        <w:t>aštinės administratoriui</w:t>
      </w:r>
      <w:r w:rsidR="00B95C59" w:rsidRPr="00625C03">
        <w:t xml:space="preserve"> </w:t>
      </w:r>
      <w:r w:rsidR="008C6129" w:rsidRPr="00625C03">
        <w:t>bylas</w:t>
      </w:r>
      <w:r w:rsidR="00EB2633" w:rsidRPr="00625C03">
        <w:t>, nebaigtus tvarkyti dokumentus.</w:t>
      </w:r>
    </w:p>
    <w:p w:rsidR="00926262" w:rsidRPr="00625C03" w:rsidRDefault="00926262" w:rsidP="009838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262" w:rsidRPr="00625C03" w:rsidRDefault="00557B1D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26262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V SKYRIUS</w:t>
      </w:r>
    </w:p>
    <w:p w:rsidR="00B56698" w:rsidRPr="00625C03" w:rsidRDefault="00E3157E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ATSA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OMYBĖ</w:t>
      </w:r>
    </w:p>
    <w:p w:rsidR="00B56698" w:rsidRPr="00625C03" w:rsidRDefault="00B56698" w:rsidP="00765A19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625C03" w:rsidRDefault="009E38F4" w:rsidP="00670C05">
      <w:pPr>
        <w:tabs>
          <w:tab w:val="left" w:pos="993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5454" w:rsidRPr="00625C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372F" w:rsidRPr="00625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Raštinės administratorius </w:t>
      </w:r>
      <w:r w:rsidR="00E3157E" w:rsidRPr="00625C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sz w:val="24"/>
          <w:szCs w:val="24"/>
        </w:rPr>
        <w:t>tsako</w:t>
      </w:r>
      <w:r w:rsidR="003F25F0" w:rsidRPr="00625C03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E3157E" w:rsidRPr="00625C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6A3A" w:rsidRPr="00625C03" w:rsidRDefault="00E3157E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rPr>
          <w:spacing w:val="7"/>
        </w:rPr>
        <w:t xml:space="preserve"> </w:t>
      </w:r>
      <w:r w:rsidR="00E9552D" w:rsidRPr="00625C03">
        <w:rPr>
          <w:spacing w:val="7"/>
        </w:rPr>
        <w:t>K</w:t>
      </w:r>
      <w:r w:rsidR="00C96A3A" w:rsidRPr="00625C03">
        <w:t>okybišką savo funkcijų vykd</w:t>
      </w:r>
      <w:r w:rsidR="00E9552D" w:rsidRPr="00625C03">
        <w:t>ymą, mokyklos dokumentų valdymą.</w:t>
      </w:r>
    </w:p>
    <w:p w:rsidR="00677A68" w:rsidRPr="00625C03" w:rsidRDefault="00E9552D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>G</w:t>
      </w:r>
      <w:r w:rsidR="007303C1" w:rsidRPr="00625C03">
        <w:t>autų</w:t>
      </w:r>
      <w:r w:rsidR="007303C1" w:rsidRPr="00625C03">
        <w:rPr>
          <w:spacing w:val="107"/>
        </w:rPr>
        <w:t xml:space="preserve"> </w:t>
      </w:r>
      <w:r w:rsidR="007303C1" w:rsidRPr="00625C03">
        <w:t>d</w:t>
      </w:r>
      <w:r w:rsidR="007303C1" w:rsidRPr="00625C03">
        <w:rPr>
          <w:spacing w:val="3"/>
        </w:rPr>
        <w:t>o</w:t>
      </w:r>
      <w:r w:rsidR="007303C1" w:rsidRPr="00625C03">
        <w:t>kumentų</w:t>
      </w:r>
      <w:r w:rsidR="007303C1" w:rsidRPr="00625C03">
        <w:rPr>
          <w:spacing w:val="112"/>
        </w:rPr>
        <w:t xml:space="preserve"> </w:t>
      </w:r>
      <w:r w:rsidR="007303C1" w:rsidRPr="00625C03">
        <w:rPr>
          <w:spacing w:val="1"/>
        </w:rPr>
        <w:t>r</w:t>
      </w:r>
      <w:r w:rsidR="007303C1" w:rsidRPr="00625C03">
        <w:t>e</w:t>
      </w:r>
      <w:r w:rsidR="007303C1" w:rsidRPr="00625C03">
        <w:rPr>
          <w:spacing w:val="-2"/>
        </w:rPr>
        <w:t>g</w:t>
      </w:r>
      <w:r w:rsidR="007303C1" w:rsidRPr="00625C03">
        <w:t>ist</w:t>
      </w:r>
      <w:r w:rsidR="007303C1" w:rsidRPr="00625C03">
        <w:rPr>
          <w:spacing w:val="2"/>
        </w:rPr>
        <w:t>r</w:t>
      </w:r>
      <w:r w:rsidR="007303C1" w:rsidRPr="00625C03">
        <w:t>avim</w:t>
      </w:r>
      <w:r w:rsidR="007303C1" w:rsidRPr="00625C03">
        <w:rPr>
          <w:spacing w:val="-1"/>
        </w:rPr>
        <w:t>ą</w:t>
      </w:r>
      <w:r w:rsidR="007303C1" w:rsidRPr="00625C03">
        <w:t>,</w:t>
      </w:r>
      <w:r w:rsidR="007303C1" w:rsidRPr="00625C03">
        <w:rPr>
          <w:spacing w:val="107"/>
        </w:rPr>
        <w:t xml:space="preserve"> </w:t>
      </w:r>
      <w:r w:rsidR="007303C1" w:rsidRPr="00625C03">
        <w:t>si</w:t>
      </w:r>
      <w:r w:rsidR="007303C1" w:rsidRPr="00625C03">
        <w:rPr>
          <w:spacing w:val="1"/>
        </w:rPr>
        <w:t>s</w:t>
      </w:r>
      <w:r w:rsidR="007303C1" w:rsidRPr="00625C03">
        <w:t>teminimą</w:t>
      </w:r>
      <w:r w:rsidR="007303C1" w:rsidRPr="00625C03">
        <w:rPr>
          <w:spacing w:val="107"/>
        </w:rPr>
        <w:t xml:space="preserve"> </w:t>
      </w:r>
      <w:r w:rsidR="007303C1" w:rsidRPr="00625C03">
        <w:t>ir</w:t>
      </w:r>
      <w:r w:rsidR="007303C1" w:rsidRPr="00625C03">
        <w:rPr>
          <w:spacing w:val="110"/>
        </w:rPr>
        <w:t xml:space="preserve"> </w:t>
      </w:r>
      <w:r w:rsidR="007303C1" w:rsidRPr="00625C03">
        <w:rPr>
          <w:spacing w:val="2"/>
        </w:rPr>
        <w:t>p</w:t>
      </w:r>
      <w:r w:rsidR="007303C1" w:rsidRPr="00625C03">
        <w:t>ateikimą</w:t>
      </w:r>
      <w:r w:rsidR="007303C1" w:rsidRPr="00625C03">
        <w:rPr>
          <w:spacing w:val="109"/>
        </w:rPr>
        <w:t xml:space="preserve"> </w:t>
      </w:r>
      <w:r w:rsidR="007303C1" w:rsidRPr="00625C03">
        <w:t>atsaki</w:t>
      </w:r>
      <w:r w:rsidR="007303C1" w:rsidRPr="00625C03">
        <w:rPr>
          <w:spacing w:val="1"/>
        </w:rPr>
        <w:t>n</w:t>
      </w:r>
      <w:r w:rsidR="007303C1" w:rsidRPr="00625C03">
        <w:rPr>
          <w:spacing w:val="-1"/>
        </w:rPr>
        <w:t>g</w:t>
      </w:r>
      <w:r w:rsidR="007303C1" w:rsidRPr="00625C03">
        <w:t xml:space="preserve">iems </w:t>
      </w:r>
      <w:r w:rsidR="007303C1" w:rsidRPr="00625C03">
        <w:rPr>
          <w:spacing w:val="2"/>
        </w:rPr>
        <w:t>v</w:t>
      </w:r>
      <w:r w:rsidR="007303C1" w:rsidRPr="00625C03">
        <w:rPr>
          <w:spacing w:val="-4"/>
        </w:rPr>
        <w:t>y</w:t>
      </w:r>
      <w:r w:rsidR="007303C1" w:rsidRPr="00625C03">
        <w:t>k</w:t>
      </w:r>
      <w:r w:rsidR="007303C1" w:rsidRPr="00625C03">
        <w:rPr>
          <w:spacing w:val="3"/>
        </w:rPr>
        <w:t>d</w:t>
      </w:r>
      <w:r w:rsidR="007303C1" w:rsidRPr="00625C03">
        <w:rPr>
          <w:spacing w:val="-3"/>
        </w:rPr>
        <w:t>y</w:t>
      </w:r>
      <w:r w:rsidR="007303C1" w:rsidRPr="00625C03">
        <w:t>toj</w:t>
      </w:r>
      <w:r w:rsidR="007303C1" w:rsidRPr="00625C03">
        <w:rPr>
          <w:spacing w:val="-1"/>
        </w:rPr>
        <w:t>a</w:t>
      </w:r>
      <w:r w:rsidR="007303C1" w:rsidRPr="00625C03">
        <w:t>ms</w:t>
      </w:r>
      <w:r w:rsidRPr="00625C03">
        <w:t>.</w:t>
      </w:r>
      <w:r w:rsidR="00677A68" w:rsidRPr="00625C03">
        <w:t xml:space="preserve"> </w:t>
      </w:r>
    </w:p>
    <w:p w:rsidR="00895182" w:rsidRPr="00625C03" w:rsidRDefault="00E9552D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>K</w:t>
      </w:r>
      <w:r w:rsidR="00677A68" w:rsidRPr="00625C03">
        <w:t xml:space="preserve">orektišką gautų duomenų panaudojimą, asmens duomenų apsaugos įstatymo </w:t>
      </w:r>
      <w:r w:rsidRPr="00625C03">
        <w:t>reikalavimų laikymąsi.</w:t>
      </w:r>
    </w:p>
    <w:p w:rsidR="00677A68" w:rsidRPr="00625C03" w:rsidRDefault="00E9552D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>T</w:t>
      </w:r>
      <w:r w:rsidR="00677A68" w:rsidRPr="00625C03">
        <w:t>eikiamų duomenų tikslumą ir patikimumą</w:t>
      </w:r>
      <w:r w:rsidRPr="00625C03">
        <w:t>.</w:t>
      </w:r>
    </w:p>
    <w:p w:rsidR="00677A68" w:rsidRPr="00625C03" w:rsidRDefault="00E9552D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>R</w:t>
      </w:r>
      <w:r w:rsidR="00677A68" w:rsidRPr="00625C03">
        <w:t>aštin</w:t>
      </w:r>
      <w:r w:rsidR="00F33B1E">
        <w:t>ėje esančių mokyklos antspaudų</w:t>
      </w:r>
      <w:r w:rsidR="00677A68" w:rsidRPr="00625C03">
        <w:t xml:space="preserve"> saugumą bei jų</w:t>
      </w:r>
      <w:r w:rsidRPr="00625C03">
        <w:t xml:space="preserve"> panaudojimą tik pagal paskirtį.</w:t>
      </w:r>
    </w:p>
    <w:p w:rsidR="00895182" w:rsidRPr="00625C03" w:rsidRDefault="00E9552D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>K</w:t>
      </w:r>
      <w:r w:rsidR="007303C1" w:rsidRPr="00625C03">
        <w:t>or</w:t>
      </w:r>
      <w:r w:rsidR="007303C1" w:rsidRPr="00625C03">
        <w:rPr>
          <w:spacing w:val="-1"/>
        </w:rPr>
        <w:t>e</w:t>
      </w:r>
      <w:r w:rsidR="007303C1" w:rsidRPr="00625C03">
        <w:t>ktišką lan</w:t>
      </w:r>
      <w:r w:rsidR="007303C1" w:rsidRPr="00625C03">
        <w:rPr>
          <w:spacing w:val="1"/>
        </w:rPr>
        <w:t>k</w:t>
      </w:r>
      <w:r w:rsidR="007303C1" w:rsidRPr="00625C03">
        <w:rPr>
          <w:spacing w:val="-4"/>
        </w:rPr>
        <w:t>y</w:t>
      </w:r>
      <w:r w:rsidR="007303C1" w:rsidRPr="00625C03">
        <w:t xml:space="preserve">tojų </w:t>
      </w:r>
      <w:r w:rsidR="007303C1" w:rsidRPr="00625C03">
        <w:rPr>
          <w:spacing w:val="2"/>
        </w:rPr>
        <w:t>p</w:t>
      </w:r>
      <w:r w:rsidR="007303C1" w:rsidRPr="00625C03">
        <w:t>riėmimą ir konsultavimą</w:t>
      </w:r>
      <w:r w:rsidRPr="00625C03">
        <w:t>.</w:t>
      </w:r>
    </w:p>
    <w:p w:rsidR="00895182" w:rsidRPr="00625C03" w:rsidRDefault="00895182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 xml:space="preserve"> </w:t>
      </w:r>
      <w:r w:rsidR="00E9552D" w:rsidRPr="00625C03">
        <w:t>T</w:t>
      </w:r>
      <w:r w:rsidR="007303C1" w:rsidRPr="00625C03">
        <w:t>varkin</w:t>
      </w:r>
      <w:r w:rsidR="007303C1" w:rsidRPr="00625C03">
        <w:rPr>
          <w:spacing w:val="-2"/>
        </w:rPr>
        <w:t>g</w:t>
      </w:r>
      <w:r w:rsidR="007303C1" w:rsidRPr="00625C03">
        <w:t>ą</w:t>
      </w:r>
      <w:r w:rsidR="007303C1" w:rsidRPr="00625C03">
        <w:rPr>
          <w:spacing w:val="-1"/>
        </w:rPr>
        <w:t xml:space="preserve"> </w:t>
      </w:r>
      <w:r w:rsidR="007303C1" w:rsidRPr="00625C03">
        <w:t>t</w:t>
      </w:r>
      <w:r w:rsidR="007303C1" w:rsidRPr="00625C03">
        <w:rPr>
          <w:spacing w:val="1"/>
        </w:rPr>
        <w:t>e</w:t>
      </w:r>
      <w:r w:rsidR="007303C1" w:rsidRPr="00625C03">
        <w:t>chninių p</w:t>
      </w:r>
      <w:r w:rsidR="007303C1" w:rsidRPr="00625C03">
        <w:rPr>
          <w:spacing w:val="1"/>
        </w:rPr>
        <w:t>r</w:t>
      </w:r>
      <w:r w:rsidR="007303C1" w:rsidRPr="00625C03">
        <w:t>iemonių naudojimą</w:t>
      </w:r>
      <w:r w:rsidR="00E9552D" w:rsidRPr="00625C03">
        <w:t>.</w:t>
      </w:r>
    </w:p>
    <w:p w:rsidR="00895182" w:rsidRPr="00625C03" w:rsidRDefault="002F35A3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 xml:space="preserve"> </w:t>
      </w:r>
      <w:r w:rsidR="00E9552D" w:rsidRPr="00625C03">
        <w:t>T</w:t>
      </w:r>
      <w:r w:rsidRPr="00625C03">
        <w:t>inkamą</w:t>
      </w:r>
      <w:r w:rsidRPr="00625C03">
        <w:rPr>
          <w:spacing w:val="-1"/>
        </w:rPr>
        <w:t xml:space="preserve"> </w:t>
      </w:r>
      <w:r w:rsidRPr="00625C03">
        <w:t>d</w:t>
      </w:r>
      <w:r w:rsidRPr="00625C03">
        <w:rPr>
          <w:spacing w:val="-1"/>
        </w:rPr>
        <w:t>a</w:t>
      </w:r>
      <w:r w:rsidRPr="00625C03">
        <w:t>rbo l</w:t>
      </w:r>
      <w:r w:rsidRPr="00625C03">
        <w:rPr>
          <w:spacing w:val="-1"/>
        </w:rPr>
        <w:t>a</w:t>
      </w:r>
      <w:r w:rsidRPr="00625C03">
        <w:t xml:space="preserve">iko </w:t>
      </w:r>
      <w:r w:rsidRPr="00625C03">
        <w:rPr>
          <w:spacing w:val="1"/>
        </w:rPr>
        <w:t>n</w:t>
      </w:r>
      <w:r w:rsidRPr="00625C03">
        <w:t>audojimą</w:t>
      </w:r>
      <w:r w:rsidR="00E9552D" w:rsidRPr="00625C03">
        <w:t>.</w:t>
      </w:r>
    </w:p>
    <w:p w:rsidR="00895182" w:rsidRPr="00625C03" w:rsidRDefault="00895182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 xml:space="preserve"> </w:t>
      </w:r>
      <w:r w:rsidR="00E9552D" w:rsidRPr="00625C03">
        <w:t>Darbo drausmės pažeidimus.</w:t>
      </w:r>
    </w:p>
    <w:p w:rsidR="00B56698" w:rsidRPr="00625C03" w:rsidRDefault="00895182" w:rsidP="00670C05">
      <w:pPr>
        <w:pStyle w:val="Sraopastraipa"/>
        <w:numPr>
          <w:ilvl w:val="1"/>
          <w:numId w:val="8"/>
        </w:numPr>
        <w:tabs>
          <w:tab w:val="left" w:pos="284"/>
          <w:tab w:val="left" w:pos="993"/>
          <w:tab w:val="left" w:pos="1134"/>
        </w:tabs>
        <w:ind w:left="0" w:right="1" w:firstLine="567"/>
        <w:jc w:val="both"/>
      </w:pPr>
      <w:r w:rsidRPr="00625C03">
        <w:t xml:space="preserve"> </w:t>
      </w:r>
      <w:r w:rsidR="00E9552D" w:rsidRPr="00625C03">
        <w:t>D</w:t>
      </w:r>
      <w:r w:rsidR="002F35A3" w:rsidRPr="00625C03">
        <w:t>arbuotojų</w:t>
      </w:r>
      <w:r w:rsidR="002F35A3" w:rsidRPr="00625C03">
        <w:rPr>
          <w:spacing w:val="119"/>
        </w:rPr>
        <w:t xml:space="preserve"> </w:t>
      </w:r>
      <w:r w:rsidR="002F35A3" w:rsidRPr="00625C03">
        <w:t>sa</w:t>
      </w:r>
      <w:r w:rsidR="002F35A3" w:rsidRPr="00625C03">
        <w:rPr>
          <w:spacing w:val="1"/>
        </w:rPr>
        <w:t>u</w:t>
      </w:r>
      <w:r w:rsidR="002F35A3" w:rsidRPr="00625C03">
        <w:rPr>
          <w:spacing w:val="-1"/>
        </w:rPr>
        <w:t>g</w:t>
      </w:r>
      <w:r w:rsidR="002F35A3" w:rsidRPr="00625C03">
        <w:t>os</w:t>
      </w:r>
      <w:r w:rsidR="002F35A3" w:rsidRPr="00625C03">
        <w:rPr>
          <w:spacing w:val="119"/>
        </w:rPr>
        <w:t xml:space="preserve"> </w:t>
      </w:r>
      <w:r w:rsidR="002F35A3" w:rsidRPr="00625C03">
        <w:t>ir</w:t>
      </w:r>
      <w:r w:rsidR="002F35A3" w:rsidRPr="00625C03">
        <w:rPr>
          <w:spacing w:val="119"/>
        </w:rPr>
        <w:t xml:space="preserve"> </w:t>
      </w:r>
      <w:r w:rsidR="002F35A3" w:rsidRPr="00625C03">
        <w:t>sveikatos,</w:t>
      </w:r>
      <w:r w:rsidR="002F35A3" w:rsidRPr="00625C03">
        <w:rPr>
          <w:spacing w:val="120"/>
        </w:rPr>
        <w:t xml:space="preserve"> </w:t>
      </w:r>
      <w:r w:rsidR="002F35A3" w:rsidRPr="00625C03">
        <w:rPr>
          <w:spacing w:val="-2"/>
        </w:rPr>
        <w:t>g</w:t>
      </w:r>
      <w:r w:rsidR="002F35A3" w:rsidRPr="00625C03">
        <w:rPr>
          <w:spacing w:val="-1"/>
        </w:rPr>
        <w:t>a</w:t>
      </w:r>
      <w:r w:rsidR="002F35A3" w:rsidRPr="00625C03">
        <w:t>i</w:t>
      </w:r>
      <w:r w:rsidR="002F35A3" w:rsidRPr="00625C03">
        <w:rPr>
          <w:spacing w:val="2"/>
        </w:rPr>
        <w:t>s</w:t>
      </w:r>
      <w:r w:rsidR="002F35A3" w:rsidRPr="00625C03">
        <w:t>rinės</w:t>
      </w:r>
      <w:r w:rsidR="002F35A3" w:rsidRPr="00625C03">
        <w:rPr>
          <w:spacing w:val="119"/>
        </w:rPr>
        <w:t xml:space="preserve"> </w:t>
      </w:r>
      <w:r w:rsidR="002F35A3" w:rsidRPr="00625C03">
        <w:t>s</w:t>
      </w:r>
      <w:r w:rsidR="002F35A3" w:rsidRPr="00625C03">
        <w:rPr>
          <w:spacing w:val="1"/>
        </w:rPr>
        <w:t>a</w:t>
      </w:r>
      <w:r w:rsidR="002F35A3" w:rsidRPr="00625C03">
        <w:t>u</w:t>
      </w:r>
      <w:r w:rsidR="002F35A3" w:rsidRPr="00625C03">
        <w:rPr>
          <w:spacing w:val="1"/>
        </w:rPr>
        <w:t>g</w:t>
      </w:r>
      <w:r w:rsidR="002F35A3" w:rsidRPr="00625C03">
        <w:t>os,</w:t>
      </w:r>
      <w:r w:rsidR="002F35A3" w:rsidRPr="00625C03">
        <w:rPr>
          <w:spacing w:val="120"/>
        </w:rPr>
        <w:t xml:space="preserve"> </w:t>
      </w:r>
      <w:r w:rsidR="002F35A3" w:rsidRPr="00625C03">
        <w:t>ap</w:t>
      </w:r>
      <w:r w:rsidR="002F35A3" w:rsidRPr="00625C03">
        <w:rPr>
          <w:spacing w:val="1"/>
        </w:rPr>
        <w:t>s</w:t>
      </w:r>
      <w:r w:rsidR="002F35A3" w:rsidRPr="00625C03">
        <w:t>a</w:t>
      </w:r>
      <w:r w:rsidR="002F35A3" w:rsidRPr="00625C03">
        <w:rPr>
          <w:spacing w:val="1"/>
        </w:rPr>
        <w:t>u</w:t>
      </w:r>
      <w:r w:rsidR="002F35A3" w:rsidRPr="00625C03">
        <w:rPr>
          <w:spacing w:val="-1"/>
        </w:rPr>
        <w:t>g</w:t>
      </w:r>
      <w:r w:rsidR="002F35A3" w:rsidRPr="00625C03">
        <w:t>os</w:t>
      </w:r>
      <w:r w:rsidR="002F35A3" w:rsidRPr="00625C03">
        <w:rPr>
          <w:spacing w:val="119"/>
        </w:rPr>
        <w:t xml:space="preserve"> </w:t>
      </w:r>
      <w:r w:rsidR="002F35A3" w:rsidRPr="00625C03">
        <w:t>nuo</w:t>
      </w:r>
      <w:r w:rsidR="002F35A3" w:rsidRPr="00625C03">
        <w:rPr>
          <w:spacing w:val="120"/>
        </w:rPr>
        <w:t xml:space="preserve"> </w:t>
      </w:r>
      <w:r w:rsidR="002F35A3" w:rsidRPr="00625C03">
        <w:rPr>
          <w:spacing w:val="1"/>
        </w:rPr>
        <w:t>e</w:t>
      </w:r>
      <w:r w:rsidR="002F35A3" w:rsidRPr="00625C03">
        <w:t>lektrosaugos r</w:t>
      </w:r>
      <w:r w:rsidR="002F35A3" w:rsidRPr="00625C03">
        <w:rPr>
          <w:spacing w:val="-1"/>
        </w:rPr>
        <w:t>e</w:t>
      </w:r>
      <w:r w:rsidR="002F35A3" w:rsidRPr="00625C03">
        <w:t>ikal</w:t>
      </w:r>
      <w:r w:rsidR="002F35A3" w:rsidRPr="00625C03">
        <w:rPr>
          <w:spacing w:val="-1"/>
        </w:rPr>
        <w:t>a</w:t>
      </w:r>
      <w:r w:rsidR="002F35A3" w:rsidRPr="00625C03">
        <w:t xml:space="preserve">vimų </w:t>
      </w:r>
      <w:r w:rsidR="002F35A3" w:rsidRPr="00625C03">
        <w:rPr>
          <w:spacing w:val="4"/>
        </w:rPr>
        <w:t>v</w:t>
      </w:r>
      <w:r w:rsidR="002F35A3" w:rsidRPr="00625C03">
        <w:rPr>
          <w:spacing w:val="-4"/>
        </w:rPr>
        <w:t>y</w:t>
      </w:r>
      <w:r w:rsidR="002F35A3" w:rsidRPr="00625C03">
        <w:t>k</w:t>
      </w:r>
      <w:r w:rsidR="002F35A3" w:rsidRPr="00625C03">
        <w:rPr>
          <w:spacing w:val="4"/>
        </w:rPr>
        <w:t>d</w:t>
      </w:r>
      <w:r w:rsidR="002F35A3" w:rsidRPr="00625C03">
        <w:rPr>
          <w:spacing w:val="-6"/>
        </w:rPr>
        <w:t>y</w:t>
      </w:r>
      <w:r w:rsidR="002F35A3" w:rsidRPr="00625C03">
        <w:rPr>
          <w:spacing w:val="1"/>
        </w:rPr>
        <w:t>m</w:t>
      </w:r>
      <w:r w:rsidR="002F35A3" w:rsidRPr="00625C03">
        <w:t>ą.</w:t>
      </w:r>
    </w:p>
    <w:p w:rsidR="000D15B6" w:rsidRPr="000D15B6" w:rsidRDefault="004B372F" w:rsidP="000D15B6">
      <w:pPr>
        <w:pStyle w:val="Sraopastraipa"/>
        <w:numPr>
          <w:ilvl w:val="0"/>
          <w:numId w:val="8"/>
        </w:numPr>
        <w:tabs>
          <w:tab w:val="left" w:pos="851"/>
          <w:tab w:val="left" w:pos="993"/>
        </w:tabs>
        <w:ind w:left="0" w:right="-20" w:firstLine="567"/>
        <w:jc w:val="both"/>
      </w:pPr>
      <w:r w:rsidRPr="000D15B6">
        <w:rPr>
          <w:color w:val="000000"/>
        </w:rPr>
        <w:t>Raštinės administratorius</w:t>
      </w:r>
      <w:r w:rsidR="00E76866" w:rsidRPr="000D15B6">
        <w:rPr>
          <w:spacing w:val="-2"/>
        </w:rPr>
        <w:t xml:space="preserve"> </w:t>
      </w:r>
      <w:r w:rsidR="00E3157E" w:rsidRPr="000D15B6">
        <w:t>už</w:t>
      </w:r>
      <w:r w:rsidR="00E3157E" w:rsidRPr="000D15B6">
        <w:rPr>
          <w:spacing w:val="39"/>
        </w:rPr>
        <w:t xml:space="preserve"> </w:t>
      </w:r>
      <w:r w:rsidR="00E3157E" w:rsidRPr="000D15B6">
        <w:t>savo</w:t>
      </w:r>
      <w:r w:rsidR="00E3157E" w:rsidRPr="000D15B6">
        <w:rPr>
          <w:spacing w:val="38"/>
        </w:rPr>
        <w:t xml:space="preserve"> </w:t>
      </w:r>
      <w:r w:rsidR="00E3157E" w:rsidRPr="000D15B6">
        <w:t>p</w:t>
      </w:r>
      <w:r w:rsidR="00E3157E" w:rsidRPr="000D15B6">
        <w:rPr>
          <w:spacing w:val="1"/>
        </w:rPr>
        <w:t>a</w:t>
      </w:r>
      <w:r w:rsidR="00E3157E" w:rsidRPr="000D15B6">
        <w:t>r</w:t>
      </w:r>
      <w:r w:rsidR="00E3157E" w:rsidRPr="000D15B6">
        <w:rPr>
          <w:spacing w:val="-1"/>
        </w:rPr>
        <w:t>e</w:t>
      </w:r>
      <w:r w:rsidR="00E3157E" w:rsidRPr="000D15B6">
        <w:rPr>
          <w:spacing w:val="2"/>
        </w:rPr>
        <w:t>i</w:t>
      </w:r>
      <w:r w:rsidR="00E3157E" w:rsidRPr="000D15B6">
        <w:rPr>
          <w:spacing w:val="-1"/>
        </w:rPr>
        <w:t>g</w:t>
      </w:r>
      <w:r w:rsidR="00E3157E" w:rsidRPr="000D15B6">
        <w:t>ų</w:t>
      </w:r>
      <w:r w:rsidR="00E3157E" w:rsidRPr="000D15B6">
        <w:rPr>
          <w:spacing w:val="37"/>
        </w:rPr>
        <w:t xml:space="preserve"> </w:t>
      </w:r>
      <w:r w:rsidR="00E3157E" w:rsidRPr="000D15B6">
        <w:t>net</w:t>
      </w:r>
      <w:r w:rsidR="00E3157E" w:rsidRPr="000D15B6">
        <w:rPr>
          <w:spacing w:val="2"/>
        </w:rPr>
        <w:t>i</w:t>
      </w:r>
      <w:r w:rsidR="00E3157E" w:rsidRPr="000D15B6">
        <w:t>nkamą</w:t>
      </w:r>
      <w:r w:rsidR="00E3157E" w:rsidRPr="000D15B6">
        <w:rPr>
          <w:spacing w:val="37"/>
        </w:rPr>
        <w:t xml:space="preserve"> </w:t>
      </w:r>
      <w:r w:rsidR="00E3157E" w:rsidRPr="000D15B6">
        <w:rPr>
          <w:spacing w:val="4"/>
        </w:rPr>
        <w:t>v</w:t>
      </w:r>
      <w:r w:rsidR="00E3157E" w:rsidRPr="000D15B6">
        <w:rPr>
          <w:spacing w:val="-4"/>
        </w:rPr>
        <w:t>y</w:t>
      </w:r>
      <w:r w:rsidR="00E3157E" w:rsidRPr="000D15B6">
        <w:t>k</w:t>
      </w:r>
      <w:r w:rsidR="00E3157E" w:rsidRPr="000D15B6">
        <w:rPr>
          <w:spacing w:val="4"/>
        </w:rPr>
        <w:t>d</w:t>
      </w:r>
      <w:r w:rsidR="00E3157E" w:rsidRPr="000D15B6">
        <w:rPr>
          <w:spacing w:val="-4"/>
        </w:rPr>
        <w:t>y</w:t>
      </w:r>
      <w:r w:rsidR="00E3157E" w:rsidRPr="000D15B6">
        <w:t>mą</w:t>
      </w:r>
      <w:r w:rsidR="00E3157E" w:rsidRPr="000D15B6">
        <w:rPr>
          <w:spacing w:val="39"/>
        </w:rPr>
        <w:t xml:space="preserve"> </w:t>
      </w:r>
      <w:r w:rsidR="00E3157E" w:rsidRPr="000D15B6">
        <w:t>atsako</w:t>
      </w:r>
      <w:r w:rsidR="00E3157E" w:rsidRPr="000D15B6">
        <w:rPr>
          <w:spacing w:val="40"/>
        </w:rPr>
        <w:t xml:space="preserve"> </w:t>
      </w:r>
      <w:r w:rsidR="00DE5C85" w:rsidRPr="000D15B6">
        <w:t>darbo</w:t>
      </w:r>
      <w:r w:rsidR="00E3157E" w:rsidRPr="000D15B6">
        <w:t xml:space="preserve"> tvarkos t</w:t>
      </w:r>
      <w:r w:rsidR="00E3157E" w:rsidRPr="000D15B6">
        <w:rPr>
          <w:spacing w:val="-1"/>
        </w:rPr>
        <w:t>a</w:t>
      </w:r>
      <w:r w:rsidR="00E3157E" w:rsidRPr="000D15B6">
        <w:t>i</w:t>
      </w:r>
      <w:r w:rsidR="00E3157E" w:rsidRPr="000D15B6">
        <w:rPr>
          <w:spacing w:val="2"/>
        </w:rPr>
        <w:t>s</w:t>
      </w:r>
      <w:r w:rsidR="00E3157E" w:rsidRPr="000D15B6">
        <w:rPr>
          <w:spacing w:val="-4"/>
        </w:rPr>
        <w:t>y</w:t>
      </w:r>
      <w:r w:rsidR="00E3157E" w:rsidRPr="000D15B6">
        <w:t>klių</w:t>
      </w:r>
      <w:r w:rsidR="00E3157E" w:rsidRPr="000D15B6">
        <w:rPr>
          <w:spacing w:val="-6"/>
        </w:rPr>
        <w:t xml:space="preserve"> </w:t>
      </w:r>
      <w:r w:rsidR="00E3157E" w:rsidRPr="000D15B6">
        <w:t>ir</w:t>
      </w:r>
      <w:r w:rsidR="00E3157E" w:rsidRPr="000D15B6">
        <w:rPr>
          <w:spacing w:val="-5"/>
        </w:rPr>
        <w:t xml:space="preserve"> L</w:t>
      </w:r>
      <w:r w:rsidR="00E3157E" w:rsidRPr="000D15B6">
        <w:rPr>
          <w:spacing w:val="2"/>
        </w:rPr>
        <w:t>i</w:t>
      </w:r>
      <w:r w:rsidR="00E3157E" w:rsidRPr="000D15B6">
        <w:t>etuvos</w:t>
      </w:r>
      <w:r w:rsidR="00E3157E" w:rsidRPr="000D15B6">
        <w:rPr>
          <w:spacing w:val="-6"/>
        </w:rPr>
        <w:t xml:space="preserve"> </w:t>
      </w:r>
      <w:r w:rsidR="00E3157E" w:rsidRPr="000D15B6">
        <w:t>R</w:t>
      </w:r>
      <w:r w:rsidR="00E3157E" w:rsidRPr="000D15B6">
        <w:rPr>
          <w:spacing w:val="-1"/>
        </w:rPr>
        <w:t>e</w:t>
      </w:r>
      <w:r w:rsidR="00E3157E" w:rsidRPr="000D15B6">
        <w:t>spublikos</w:t>
      </w:r>
      <w:r w:rsidR="00E3157E" w:rsidRPr="000D15B6">
        <w:rPr>
          <w:spacing w:val="-7"/>
        </w:rPr>
        <w:t xml:space="preserve"> </w:t>
      </w:r>
      <w:r w:rsidR="00E3157E" w:rsidRPr="000D15B6">
        <w:t>įsta</w:t>
      </w:r>
      <w:r w:rsidR="00E3157E" w:rsidRPr="000D15B6">
        <w:rPr>
          <w:spacing w:val="1"/>
        </w:rPr>
        <w:t>t</w:t>
      </w:r>
      <w:r w:rsidR="00E3157E" w:rsidRPr="000D15B6">
        <w:rPr>
          <w:spacing w:val="-3"/>
        </w:rPr>
        <w:t>y</w:t>
      </w:r>
      <w:r w:rsidR="00E3157E" w:rsidRPr="000D15B6">
        <w:t>mų</w:t>
      </w:r>
      <w:r w:rsidR="00E3157E" w:rsidRPr="000D15B6">
        <w:rPr>
          <w:spacing w:val="-7"/>
        </w:rPr>
        <w:t xml:space="preserve"> </w:t>
      </w:r>
      <w:r w:rsidR="00E3157E" w:rsidRPr="000D15B6">
        <w:t>nusta</w:t>
      </w:r>
      <w:r w:rsidR="00E3157E" w:rsidRPr="000D15B6">
        <w:rPr>
          <w:spacing w:val="2"/>
        </w:rPr>
        <w:t>t</w:t>
      </w:r>
      <w:r w:rsidR="00E3157E" w:rsidRPr="000D15B6">
        <w:rPr>
          <w:spacing w:val="-4"/>
        </w:rPr>
        <w:t>y</w:t>
      </w:r>
      <w:r w:rsidR="00E3157E" w:rsidRPr="000D15B6">
        <w:t>ta</w:t>
      </w:r>
      <w:r w:rsidR="00E3157E" w:rsidRPr="000D15B6">
        <w:rPr>
          <w:spacing w:val="-10"/>
        </w:rPr>
        <w:t xml:space="preserve"> </w:t>
      </w:r>
      <w:r w:rsidR="00E3157E" w:rsidRPr="000D15B6">
        <w:t>t</w:t>
      </w:r>
      <w:r w:rsidR="00E3157E" w:rsidRPr="000D15B6">
        <w:rPr>
          <w:spacing w:val="2"/>
        </w:rPr>
        <w:t>v</w:t>
      </w:r>
      <w:r w:rsidR="00E3157E" w:rsidRPr="000D15B6">
        <w:t>ark</w:t>
      </w:r>
      <w:r w:rsidR="00E3157E" w:rsidRPr="000D15B6">
        <w:rPr>
          <w:spacing w:val="-2"/>
        </w:rPr>
        <w:t>a</w:t>
      </w:r>
      <w:r w:rsidR="00E3157E" w:rsidRPr="000D15B6">
        <w:t>.</w:t>
      </w:r>
    </w:p>
    <w:p w:rsidR="00D66E5B" w:rsidRPr="000D15B6" w:rsidRDefault="00D66E5B" w:rsidP="000D15B6">
      <w:pPr>
        <w:pStyle w:val="Sraopastraipa"/>
        <w:tabs>
          <w:tab w:val="left" w:pos="851"/>
          <w:tab w:val="left" w:pos="993"/>
        </w:tabs>
        <w:ind w:left="360" w:right="-20"/>
        <w:jc w:val="center"/>
      </w:pPr>
      <w:r w:rsidRPr="000D15B6">
        <w:t>___________________________</w:t>
      </w:r>
    </w:p>
    <w:p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52D" w:rsidRPr="00625C03" w:rsidRDefault="00E9552D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_______________</w:t>
      </w:r>
      <w:r w:rsidR="00E9552D" w:rsidRPr="00625C03">
        <w:rPr>
          <w:rFonts w:ascii="Times New Roman" w:hAnsi="Times New Roman" w:cs="Times New Roman"/>
          <w:sz w:val="24"/>
          <w:szCs w:val="24"/>
        </w:rPr>
        <w:t>____________________</w:t>
      </w:r>
      <w:r w:rsidRPr="00625C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C0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7A68" w:rsidRPr="00625C03">
        <w:rPr>
          <w:rFonts w:ascii="Times New Roman" w:hAnsi="Times New Roman" w:cs="Times New Roman"/>
          <w:sz w:val="20"/>
          <w:szCs w:val="20"/>
        </w:rPr>
        <w:t>(</w:t>
      </w:r>
      <w:r w:rsidR="00677A68" w:rsidRPr="00625C03">
        <w:rPr>
          <w:rFonts w:ascii="Times New Roman" w:eastAsia="Times New Roman" w:hAnsi="Times New Roman" w:cs="Times New Roman"/>
          <w:color w:val="000000"/>
          <w:sz w:val="20"/>
          <w:szCs w:val="20"/>
        </w:rPr>
        <w:t>raštinės administratorius</w:t>
      </w:r>
      <w:r w:rsidRPr="00625C03">
        <w:rPr>
          <w:rFonts w:ascii="Times New Roman" w:hAnsi="Times New Roman" w:cs="Times New Roman"/>
          <w:sz w:val="20"/>
          <w:szCs w:val="20"/>
        </w:rPr>
        <w:t xml:space="preserve"> vardas, pavardė, parašas)</w:t>
      </w:r>
    </w:p>
    <w:p w:rsidR="008B6E8E" w:rsidRPr="00625C03" w:rsidRDefault="008B6E8E" w:rsidP="008B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C03">
        <w:rPr>
          <w:rFonts w:ascii="Times New Roman" w:hAnsi="Times New Roman" w:cs="Times New Roman"/>
          <w:sz w:val="24"/>
          <w:szCs w:val="24"/>
        </w:rPr>
        <w:t>Data</w:t>
      </w:r>
    </w:p>
    <w:sectPr w:rsidR="008B6E8E" w:rsidRPr="00625C03" w:rsidSect="00670C05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B7" w:rsidRDefault="00E95DB7" w:rsidP="00F72209">
      <w:pPr>
        <w:spacing w:after="0" w:line="240" w:lineRule="auto"/>
      </w:pPr>
      <w:r>
        <w:separator/>
      </w:r>
    </w:p>
  </w:endnote>
  <w:endnote w:type="continuationSeparator" w:id="0">
    <w:p w:rsidR="00E95DB7" w:rsidRDefault="00E95DB7" w:rsidP="00F7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B7" w:rsidRDefault="00E95DB7" w:rsidP="00F72209">
      <w:pPr>
        <w:spacing w:after="0" w:line="240" w:lineRule="auto"/>
      </w:pPr>
      <w:r>
        <w:separator/>
      </w:r>
    </w:p>
  </w:footnote>
  <w:footnote w:type="continuationSeparator" w:id="0">
    <w:p w:rsidR="00E95DB7" w:rsidRDefault="00E95DB7" w:rsidP="00F7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179458"/>
      <w:docPartObj>
        <w:docPartGallery w:val="Page Numbers (Top of Page)"/>
        <w:docPartUnique/>
      </w:docPartObj>
    </w:sdtPr>
    <w:sdtEndPr/>
    <w:sdtContent>
      <w:p w:rsidR="00F72209" w:rsidRDefault="00F722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F3">
          <w:rPr>
            <w:noProof/>
          </w:rPr>
          <w:t>2</w:t>
        </w:r>
        <w:r>
          <w:fldChar w:fldCharType="end"/>
        </w:r>
      </w:p>
    </w:sdtContent>
  </w:sdt>
  <w:p w:rsidR="00F72209" w:rsidRDefault="00F72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044"/>
    <w:multiLevelType w:val="multilevel"/>
    <w:tmpl w:val="0764C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372E38"/>
    <w:multiLevelType w:val="singleLevel"/>
    <w:tmpl w:val="D11CCB24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AE077E"/>
    <w:multiLevelType w:val="singleLevel"/>
    <w:tmpl w:val="5CB40110"/>
    <w:lvl w:ilvl="0">
      <w:start w:val="2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836B1D"/>
    <w:multiLevelType w:val="singleLevel"/>
    <w:tmpl w:val="309C32BE"/>
    <w:lvl w:ilvl="0">
      <w:start w:val="1"/>
      <w:numFmt w:val="decimal"/>
      <w:lvlText w:val="5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0D2636"/>
    <w:multiLevelType w:val="multilevel"/>
    <w:tmpl w:val="9C8C3D6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2881594"/>
    <w:multiLevelType w:val="multilevel"/>
    <w:tmpl w:val="5CCA27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8339F4"/>
    <w:multiLevelType w:val="singleLevel"/>
    <w:tmpl w:val="2C5404A6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B142D83"/>
    <w:multiLevelType w:val="singleLevel"/>
    <w:tmpl w:val="93CC7694"/>
    <w:lvl w:ilvl="0">
      <w:start w:val="13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C8D37C1"/>
    <w:multiLevelType w:val="multilevel"/>
    <w:tmpl w:val="E9808D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42776F"/>
    <w:multiLevelType w:val="multilevel"/>
    <w:tmpl w:val="8216FD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98"/>
    <w:rsid w:val="000026FA"/>
    <w:rsid w:val="000370AD"/>
    <w:rsid w:val="0004391D"/>
    <w:rsid w:val="0004676C"/>
    <w:rsid w:val="000700BF"/>
    <w:rsid w:val="000830F3"/>
    <w:rsid w:val="000A0F0B"/>
    <w:rsid w:val="000B044E"/>
    <w:rsid w:val="000D15B6"/>
    <w:rsid w:val="00111C00"/>
    <w:rsid w:val="00112005"/>
    <w:rsid w:val="0011275C"/>
    <w:rsid w:val="0011451E"/>
    <w:rsid w:val="00121E92"/>
    <w:rsid w:val="00136C9F"/>
    <w:rsid w:val="0014109A"/>
    <w:rsid w:val="0015374B"/>
    <w:rsid w:val="001560A6"/>
    <w:rsid w:val="001710D1"/>
    <w:rsid w:val="00181B59"/>
    <w:rsid w:val="001828CA"/>
    <w:rsid w:val="001A0C93"/>
    <w:rsid w:val="001B131E"/>
    <w:rsid w:val="001F656D"/>
    <w:rsid w:val="00204B61"/>
    <w:rsid w:val="00215893"/>
    <w:rsid w:val="00237606"/>
    <w:rsid w:val="0024705E"/>
    <w:rsid w:val="00276108"/>
    <w:rsid w:val="002A50DD"/>
    <w:rsid w:val="002B45A8"/>
    <w:rsid w:val="002F35A3"/>
    <w:rsid w:val="002F602C"/>
    <w:rsid w:val="00313414"/>
    <w:rsid w:val="0033096D"/>
    <w:rsid w:val="00333FD3"/>
    <w:rsid w:val="00344DED"/>
    <w:rsid w:val="003825CB"/>
    <w:rsid w:val="003A2EF0"/>
    <w:rsid w:val="003E22B7"/>
    <w:rsid w:val="003F1C00"/>
    <w:rsid w:val="003F25F0"/>
    <w:rsid w:val="003F4890"/>
    <w:rsid w:val="003F4C1F"/>
    <w:rsid w:val="003F70FD"/>
    <w:rsid w:val="004003A5"/>
    <w:rsid w:val="00415791"/>
    <w:rsid w:val="004324F0"/>
    <w:rsid w:val="00446885"/>
    <w:rsid w:val="00490996"/>
    <w:rsid w:val="004958C2"/>
    <w:rsid w:val="004B28C8"/>
    <w:rsid w:val="004B372F"/>
    <w:rsid w:val="004B63AF"/>
    <w:rsid w:val="004C692E"/>
    <w:rsid w:val="004D2977"/>
    <w:rsid w:val="004E7EE5"/>
    <w:rsid w:val="004F1ABF"/>
    <w:rsid w:val="0051315F"/>
    <w:rsid w:val="00525172"/>
    <w:rsid w:val="00535152"/>
    <w:rsid w:val="0053604A"/>
    <w:rsid w:val="00536487"/>
    <w:rsid w:val="00554223"/>
    <w:rsid w:val="00557B1D"/>
    <w:rsid w:val="00580F98"/>
    <w:rsid w:val="00593DA3"/>
    <w:rsid w:val="00594848"/>
    <w:rsid w:val="005B0DE6"/>
    <w:rsid w:val="005D33FE"/>
    <w:rsid w:val="005D6742"/>
    <w:rsid w:val="006008AB"/>
    <w:rsid w:val="006159EC"/>
    <w:rsid w:val="00625C03"/>
    <w:rsid w:val="00627156"/>
    <w:rsid w:val="00636D16"/>
    <w:rsid w:val="0064264A"/>
    <w:rsid w:val="006605A2"/>
    <w:rsid w:val="00666C21"/>
    <w:rsid w:val="00670C05"/>
    <w:rsid w:val="00674818"/>
    <w:rsid w:val="00674C81"/>
    <w:rsid w:val="00675454"/>
    <w:rsid w:val="00677A68"/>
    <w:rsid w:val="00683F5D"/>
    <w:rsid w:val="00684736"/>
    <w:rsid w:val="006A7522"/>
    <w:rsid w:val="006D5159"/>
    <w:rsid w:val="006F7FC0"/>
    <w:rsid w:val="0070224E"/>
    <w:rsid w:val="0072749B"/>
    <w:rsid w:val="007303C1"/>
    <w:rsid w:val="00736B8F"/>
    <w:rsid w:val="007502E8"/>
    <w:rsid w:val="00750EA2"/>
    <w:rsid w:val="00753C53"/>
    <w:rsid w:val="00754474"/>
    <w:rsid w:val="00765A19"/>
    <w:rsid w:val="00782790"/>
    <w:rsid w:val="00791235"/>
    <w:rsid w:val="007B22D2"/>
    <w:rsid w:val="007C16E1"/>
    <w:rsid w:val="007C25E4"/>
    <w:rsid w:val="007D594A"/>
    <w:rsid w:val="007D6DB0"/>
    <w:rsid w:val="007D77FF"/>
    <w:rsid w:val="00804130"/>
    <w:rsid w:val="00815130"/>
    <w:rsid w:val="00833C4F"/>
    <w:rsid w:val="0088070C"/>
    <w:rsid w:val="00894F9A"/>
    <w:rsid w:val="00895182"/>
    <w:rsid w:val="008A239E"/>
    <w:rsid w:val="008B2E65"/>
    <w:rsid w:val="008B6E8E"/>
    <w:rsid w:val="008C6129"/>
    <w:rsid w:val="009027F9"/>
    <w:rsid w:val="009029B4"/>
    <w:rsid w:val="00904839"/>
    <w:rsid w:val="009061C4"/>
    <w:rsid w:val="0091145F"/>
    <w:rsid w:val="00926262"/>
    <w:rsid w:val="009317D3"/>
    <w:rsid w:val="00941962"/>
    <w:rsid w:val="009521D3"/>
    <w:rsid w:val="009557A8"/>
    <w:rsid w:val="009731F6"/>
    <w:rsid w:val="00973814"/>
    <w:rsid w:val="009829D1"/>
    <w:rsid w:val="009838C8"/>
    <w:rsid w:val="00995C1B"/>
    <w:rsid w:val="009A7CDB"/>
    <w:rsid w:val="009C53AD"/>
    <w:rsid w:val="009C6552"/>
    <w:rsid w:val="009D19C0"/>
    <w:rsid w:val="009E1BCB"/>
    <w:rsid w:val="009E38F4"/>
    <w:rsid w:val="009E4DC6"/>
    <w:rsid w:val="00A160CF"/>
    <w:rsid w:val="00A27CD6"/>
    <w:rsid w:val="00A40DEB"/>
    <w:rsid w:val="00A41E21"/>
    <w:rsid w:val="00A50E0D"/>
    <w:rsid w:val="00A51396"/>
    <w:rsid w:val="00A56E2F"/>
    <w:rsid w:val="00A676A4"/>
    <w:rsid w:val="00A82E94"/>
    <w:rsid w:val="00A93970"/>
    <w:rsid w:val="00AB6E55"/>
    <w:rsid w:val="00AC603B"/>
    <w:rsid w:val="00AD2A92"/>
    <w:rsid w:val="00AD2C42"/>
    <w:rsid w:val="00AD2DA2"/>
    <w:rsid w:val="00AE38AC"/>
    <w:rsid w:val="00B32485"/>
    <w:rsid w:val="00B35341"/>
    <w:rsid w:val="00B56698"/>
    <w:rsid w:val="00B5712F"/>
    <w:rsid w:val="00B6324F"/>
    <w:rsid w:val="00B66013"/>
    <w:rsid w:val="00B70E2F"/>
    <w:rsid w:val="00B71C3F"/>
    <w:rsid w:val="00B7326A"/>
    <w:rsid w:val="00B87A84"/>
    <w:rsid w:val="00B95C59"/>
    <w:rsid w:val="00B96483"/>
    <w:rsid w:val="00B967F3"/>
    <w:rsid w:val="00BA7532"/>
    <w:rsid w:val="00BB1B72"/>
    <w:rsid w:val="00BC081A"/>
    <w:rsid w:val="00BC30E3"/>
    <w:rsid w:val="00BC5EBC"/>
    <w:rsid w:val="00BF5341"/>
    <w:rsid w:val="00C00B1C"/>
    <w:rsid w:val="00C134F7"/>
    <w:rsid w:val="00C22963"/>
    <w:rsid w:val="00C34E21"/>
    <w:rsid w:val="00C76964"/>
    <w:rsid w:val="00C907A3"/>
    <w:rsid w:val="00C96A3A"/>
    <w:rsid w:val="00CB27FD"/>
    <w:rsid w:val="00CC2BC4"/>
    <w:rsid w:val="00CC5966"/>
    <w:rsid w:val="00CC7C15"/>
    <w:rsid w:val="00CF42E9"/>
    <w:rsid w:val="00CF55DC"/>
    <w:rsid w:val="00D03B2B"/>
    <w:rsid w:val="00D06ECC"/>
    <w:rsid w:val="00D07935"/>
    <w:rsid w:val="00D12CCB"/>
    <w:rsid w:val="00D20E2F"/>
    <w:rsid w:val="00D21170"/>
    <w:rsid w:val="00D21BFC"/>
    <w:rsid w:val="00D26A92"/>
    <w:rsid w:val="00D37596"/>
    <w:rsid w:val="00D43D5E"/>
    <w:rsid w:val="00D4785B"/>
    <w:rsid w:val="00D60535"/>
    <w:rsid w:val="00D66E5B"/>
    <w:rsid w:val="00DA1E31"/>
    <w:rsid w:val="00DC0F29"/>
    <w:rsid w:val="00DC4027"/>
    <w:rsid w:val="00DD7BEF"/>
    <w:rsid w:val="00DE2350"/>
    <w:rsid w:val="00DE5C85"/>
    <w:rsid w:val="00DF0C4C"/>
    <w:rsid w:val="00DF6609"/>
    <w:rsid w:val="00E3157E"/>
    <w:rsid w:val="00E367B7"/>
    <w:rsid w:val="00E67BC4"/>
    <w:rsid w:val="00E76866"/>
    <w:rsid w:val="00E9552D"/>
    <w:rsid w:val="00E95DB7"/>
    <w:rsid w:val="00EA0C3C"/>
    <w:rsid w:val="00EB2633"/>
    <w:rsid w:val="00EC11F5"/>
    <w:rsid w:val="00EC13AE"/>
    <w:rsid w:val="00EC35AD"/>
    <w:rsid w:val="00ED5DAD"/>
    <w:rsid w:val="00F212FC"/>
    <w:rsid w:val="00F2348D"/>
    <w:rsid w:val="00F31FA9"/>
    <w:rsid w:val="00F33B1E"/>
    <w:rsid w:val="00F47DEF"/>
    <w:rsid w:val="00F65FBD"/>
    <w:rsid w:val="00F72209"/>
    <w:rsid w:val="00F722EE"/>
    <w:rsid w:val="00FB0780"/>
    <w:rsid w:val="00FD00AA"/>
    <w:rsid w:val="00FD7474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E2D7"/>
  <w15:docId w15:val="{3E10209F-17D1-4317-9ACE-CEE8A7BE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26262"/>
    <w:rPr>
      <w:color w:val="0000FF"/>
      <w:u w:val="single"/>
    </w:rPr>
  </w:style>
  <w:style w:type="paragraph" w:customStyle="1" w:styleId="Style1">
    <w:name w:val="Style1"/>
    <w:basedOn w:val="prastasis"/>
    <w:uiPriority w:val="99"/>
    <w:rsid w:val="006605A2"/>
    <w:pPr>
      <w:widowControl w:val="0"/>
      <w:autoSpaceDE w:val="0"/>
      <w:autoSpaceDN w:val="0"/>
      <w:adjustRightInd w:val="0"/>
      <w:spacing w:after="0" w:line="288" w:lineRule="exact"/>
      <w:ind w:firstLine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605A2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Numatytasispastraiposriftas"/>
    <w:uiPriority w:val="99"/>
    <w:rsid w:val="006605A2"/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7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2209"/>
  </w:style>
  <w:style w:type="paragraph" w:styleId="Porat">
    <w:name w:val="footer"/>
    <w:basedOn w:val="prastasis"/>
    <w:link w:val="PoratDiagrama"/>
    <w:uiPriority w:val="99"/>
    <w:unhideWhenUsed/>
    <w:rsid w:val="00F7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20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6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3136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„Windows“ vartotojas</cp:lastModifiedBy>
  <cp:revision>196</cp:revision>
  <cp:lastPrinted>2019-04-29T08:02:00Z</cp:lastPrinted>
  <dcterms:created xsi:type="dcterms:W3CDTF">2017-05-16T09:07:00Z</dcterms:created>
  <dcterms:modified xsi:type="dcterms:W3CDTF">2019-04-29T08:03:00Z</dcterms:modified>
</cp:coreProperties>
</file>