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1B78E6" w14:textId="77777777" w:rsidR="00970937" w:rsidRPr="00970937" w:rsidRDefault="00970937" w:rsidP="00970937">
      <w:pPr>
        <w:spacing w:line="240" w:lineRule="auto"/>
        <w:ind w:left="3600" w:firstLine="207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70937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26F9E74C" w14:textId="77777777" w:rsidR="00970937" w:rsidRPr="00970937" w:rsidRDefault="00970937" w:rsidP="00970937">
      <w:pPr>
        <w:spacing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7093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Jonavos Jeronimo Ralio gimnazijos                               direktoriaus  2024 m. lapkričio    d. </w:t>
      </w:r>
    </w:p>
    <w:p w14:paraId="5C2B1CFC" w14:textId="77777777" w:rsidR="00970937" w:rsidRPr="00970937" w:rsidRDefault="00970937" w:rsidP="00970937">
      <w:pPr>
        <w:spacing w:line="240" w:lineRule="auto"/>
        <w:ind w:left="3600" w:firstLine="207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7093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įsakymu Nr. V1 - </w:t>
      </w:r>
    </w:p>
    <w:p w14:paraId="00000004" w14:textId="77777777" w:rsidR="00794CFA" w:rsidRDefault="00794CFA">
      <w:pPr>
        <w:spacing w:line="36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794CFA" w:rsidRDefault="00000000" w:rsidP="0097093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JONAVOS JERONIMO RALIO GIMNAZIJOS </w:t>
      </w:r>
    </w:p>
    <w:p w14:paraId="00000006" w14:textId="77777777" w:rsidR="00794CFA" w:rsidRDefault="00000000" w:rsidP="0097093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MOKINIO, TURINČIO SPECIALIŲJŲ UGDYMOSI POREIKIŲ, </w:t>
      </w:r>
    </w:p>
    <w:p w14:paraId="00000007" w14:textId="77777777" w:rsidR="00794CFA" w:rsidRDefault="00000000" w:rsidP="0097093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INDIVIDUALUS UGDYMO PAGALBOS PLANAS</w:t>
      </w:r>
    </w:p>
    <w:p w14:paraId="00000008" w14:textId="77777777" w:rsidR="00794CFA" w:rsidRDefault="00000000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20___ –  20___ m. m.</w:t>
      </w:r>
    </w:p>
    <w:p w14:paraId="00000009" w14:textId="77777777" w:rsidR="00794CFA" w:rsidRDefault="00794CF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3737E890" w:rsidR="00794CFA" w:rsidRDefault="0097093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</w:t>
      </w:r>
    </w:p>
    <w:p w14:paraId="0000000B" w14:textId="44A0A240" w:rsidR="00794CFA" w:rsidRDefault="00970937">
      <w:pPr>
        <w:spacing w:line="36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(mokinio vardas, pavardė)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(klasė )</w:t>
      </w:r>
    </w:p>
    <w:p w14:paraId="0000000C" w14:textId="77777777" w:rsidR="00794CFA" w:rsidRDefault="00794CFA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E" w14:textId="36AFB168" w:rsidR="00794CFA" w:rsidRPr="00970937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Išvada apie specialiųjų ugdymosi poreikių grupę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nedideli; vidutiniai; dideli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(pabraukti tinkamą variantą)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5CB4ECCE" w:rsidR="00794CFA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Dalykų arba ugdymo sričių programų pritaikymas/individualizavimas</w:t>
      </w:r>
      <w:r w:rsidR="009709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09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(pažymėti  tinkamus variantus</w:t>
      </w:r>
      <w:r w:rsidR="00970937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10" w14:textId="3C4D24B7" w:rsidR="00794CFA" w:rsidRDefault="00970937" w:rsidP="00970937">
      <w:pPr>
        <w:numPr>
          <w:ilvl w:val="0"/>
          <w:numId w:val="3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ugdymo turinio apimtys nekeičiamos, nustatytais požymiai pritaikomi pažangos ir pasiekimų vertinimo kriterijai;</w:t>
      </w:r>
    </w:p>
    <w:p w14:paraId="00000011" w14:textId="3E5E2F48" w:rsidR="00794CFA" w:rsidRDefault="00970937" w:rsidP="00970937">
      <w:pPr>
        <w:numPr>
          <w:ilvl w:val="0"/>
          <w:numId w:val="3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pritaikomas kalbų,  matematikos, visuomeninių ir gamtos mokslų dalykų, informatikos bendrųjų programų ugdymo turinys; </w:t>
      </w:r>
    </w:p>
    <w:p w14:paraId="00000013" w14:textId="664FC289" w:rsidR="00794CFA" w:rsidRPr="00970937" w:rsidRDefault="00970937" w:rsidP="0097093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individualizuota programa.</w:t>
      </w:r>
    </w:p>
    <w:p w14:paraId="00000014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Rekomenduojama ŠPT pagalba: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(nurodyta ŠPT pažymoje)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specialioji pedagoginė (spec. pedagogo, logopedo);  socialinė pedagoginė, psichologinė, mokytojo padėjėjo. </w:t>
      </w:r>
    </w:p>
    <w:p w14:paraId="00000015" w14:textId="77777777" w:rsidR="00794CFA" w:rsidRDefault="00794CF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Plano sudarymo data: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 – ____ – ____</w:t>
      </w:r>
    </w:p>
    <w:p w14:paraId="00000017" w14:textId="77777777" w:rsidR="00794CFA" w:rsidRDefault="00794CF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361EF4CB" w:rsidR="00794CFA" w:rsidRPr="0097093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Numatomos plano aptarimo dienos: </w:t>
      </w:r>
      <w:r>
        <w:rPr>
          <w:rFonts w:ascii="Times New Roman" w:eastAsia="Times New Roman" w:hAnsi="Times New Roman" w:cs="Times New Roman"/>
          <w:sz w:val="24"/>
          <w:szCs w:val="24"/>
        </w:rPr>
        <w:t>pusmečio aptarimai, pagal poreikį – individualiai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000001B" w14:textId="5CA1E7B6" w:rsidR="00794CFA" w:rsidRPr="0097093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Pagalbos tikslas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padidinti ugdymosi veiksmingumą, siekti efektyvesnės  švietimo pagalbos, skatinti komandinį darbą ir bendradarbiavimą tarp mokinio šeimos ir mokyklos.</w:t>
      </w:r>
    </w:p>
    <w:p w14:paraId="0000001C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Švietimo  pagalbos teikimas:</w:t>
      </w:r>
    </w:p>
    <w:p w14:paraId="0000001D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Mokytojas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(pažymėti tinkamus variantus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0000001E" w14:textId="77777777" w:rsidR="00794CFA" w:rsidRDefault="00000000" w:rsidP="00970937">
      <w:pPr>
        <w:numPr>
          <w:ilvl w:val="0"/>
          <w:numId w:val="10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naudodamasis teikiamomis rekomendacijomis, rengia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pritaikytą/individualizuotą (pabraukti tinkamą) programą;</w:t>
      </w:r>
    </w:p>
    <w:p w14:paraId="0000001F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pritaiko pažangos ir pasiekimų vertinimo kriterijus;</w:t>
      </w:r>
    </w:p>
    <w:p w14:paraId="00000020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parenka tinkamas mokymo priemones;</w:t>
      </w:r>
    </w:p>
    <w:p w14:paraId="00000021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naudoja techninės pagalbos priemones;</w:t>
      </w:r>
    </w:p>
    <w:p w14:paraId="00000022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pritaiko mokomąją medžiagą;</w:t>
      </w:r>
    </w:p>
    <w:p w14:paraId="00000023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stebi, fiksuoja ir aptaria mokinio pasiekimus ir pažangą; </w:t>
      </w:r>
    </w:p>
    <w:p w14:paraId="00000024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bendrauja ir bendradarbiauja su specialistais ir tėvais;</w:t>
      </w:r>
    </w:p>
    <w:p w14:paraId="00000025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parenka tinkamą vietą klasėje;</w:t>
      </w:r>
    </w:p>
    <w:p w14:paraId="00000026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parenka tinkamus mokymo būdus ir metodus; </w:t>
      </w:r>
    </w:p>
    <w:p w14:paraId="00000027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epizodiškai/nuolat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pabraukti tinkamą variantą</w:t>
      </w:r>
      <w:r>
        <w:rPr>
          <w:rFonts w:ascii="Times New Roman" w:eastAsia="Times New Roman" w:hAnsi="Times New Roman" w:cs="Times New Roman"/>
          <w:sz w:val="24"/>
          <w:szCs w:val="24"/>
        </w:rPr>
        <w:t>) naudoja alternatyvius ugdymo metodus ir būdus;</w:t>
      </w:r>
    </w:p>
    <w:p w14:paraId="00000029" w14:textId="5211F443" w:rsidR="00794CFA" w:rsidRPr="00970937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kita______________________________________________________________________</w:t>
      </w:r>
    </w:p>
    <w:p w14:paraId="0000002A" w14:textId="77777777" w:rsidR="00794CFA" w:rsidRPr="00970937" w:rsidRDefault="00000000" w:rsidP="00970937">
      <w:pPr>
        <w:pStyle w:val="Sraopastraipa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b/>
          <w:sz w:val="24"/>
          <w:szCs w:val="24"/>
        </w:rPr>
        <w:t xml:space="preserve">Pagalbos būdai 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(pažymėti tinkamus variantus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97093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2B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nurodomos klaidos, suteikiama galimybė jas ištaisyti ir vertinama po taisymo;</w:t>
      </w:r>
    </w:p>
    <w:p w14:paraId="0000002C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užduotys pritaikytos (supaprastintos, konkrečiai suformuluotos);</w:t>
      </w:r>
    </w:p>
    <w:p w14:paraId="0000002D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mažinamas užduočių kiekis (sutrumpinus tekstus pagal tai adaptuojami klausimai; mažinamas veiksmų eilučių kiekis, mažinamos mintino mokymosi užduočių apimtys ir kt.);</w:t>
      </w:r>
    </w:p>
    <w:p w14:paraId="0000002E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ilginimas užduoties atlikimo laikas;</w:t>
      </w:r>
    </w:p>
    <w:p w14:paraId="0000002F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diferencijuojamos namų darbų užduotys;</w:t>
      </w:r>
    </w:p>
    <w:p w14:paraId="00000030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nukreipiama užduoties atlikimui, primenant eigą, atlikimo principus;</w:t>
      </w:r>
    </w:p>
    <w:p w14:paraId="00000031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pateikiama analogija, užduoties atlikimo pavyzdys;</w:t>
      </w:r>
    </w:p>
    <w:p w14:paraId="00000032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leidžiama tekstą surinkti kompiuteriu;</w:t>
      </w:r>
    </w:p>
    <w:p w14:paraId="00000033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teksto kūrimo užduotyse pateikiama įvestis ir (ar) planas, ir (ar) nukreipiamieji klausimai;</w:t>
      </w:r>
    </w:p>
    <w:p w14:paraId="00000034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pasirinktinai (pasakojamuosius dalykus) leidžiama atsiskaityti žodžiu;</w:t>
      </w:r>
    </w:p>
    <w:p w14:paraId="00000035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rašto užduotis kartais/dažnai leidžiama atlikti individualiai, su mokinio padėjėjo pagalba;</w:t>
      </w:r>
    </w:p>
    <w:p w14:paraId="00000036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neperkėlus atsakymų į atsakymų lapą, vertinami užduočių sąsiuviniuose pateikti atsakymai;</w:t>
      </w:r>
    </w:p>
    <w:p w14:paraId="00000037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klaidomis nelaikomas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akustiškai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panašias fonemas žymintis raidžių painiojimas, nurodyti raides _____________________________________;</w:t>
      </w:r>
    </w:p>
    <w:p w14:paraId="00000038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klaidomis nelaikomas grafiškai panašias fonemas žymintis raidžių painiojimas, nurodyti raides ______________________________________;</w:t>
      </w:r>
    </w:p>
    <w:p w14:paraId="00000039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atsiskaitymas etapais;</w:t>
      </w:r>
    </w:p>
    <w:p w14:paraId="0000003A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išskiriama/pažymima esminė informacija;</w:t>
      </w:r>
    </w:p>
    <w:p w14:paraId="0000003B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naudojamos dėmesio atkreipimo priemonės;</w:t>
      </w:r>
    </w:p>
    <w:p w14:paraId="0000003C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naudojamos specialiosios mokymo priemonės;</w:t>
      </w:r>
    </w:p>
    <w:p w14:paraId="0000003D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naudojama struktūruoto mokymo schema (aplinkos struktūra, dienotvarkės);</w:t>
      </w:r>
    </w:p>
    <w:p w14:paraId="0000003E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naudojama alternatyvi komunikacija;</w:t>
      </w:r>
    </w:p>
    <w:p w14:paraId="0000003F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leidžiama turėti ir naudoti garsą slopinančias ausines ar ausų kištukus;</w:t>
      </w:r>
    </w:p>
    <w:p w14:paraId="00000040" w14:textId="7E682261" w:rsidR="00794CFA" w:rsidRDefault="00000000" w:rsidP="00970937">
      <w:pPr>
        <w:numPr>
          <w:ilvl w:val="0"/>
          <w:numId w:val="10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leidžiama turėti fizinio aktyvumo pertraukas, kurių trukmė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nurodyti</w:t>
      </w:r>
      <w:r>
        <w:rPr>
          <w:rFonts w:ascii="Times New Roman" w:eastAsia="Times New Roman" w:hAnsi="Times New Roman" w:cs="Times New Roman"/>
          <w:sz w:val="24"/>
          <w:szCs w:val="24"/>
        </w:rPr>
        <w:t>) __________ ir dažnumas _________ ;</w:t>
      </w:r>
    </w:p>
    <w:p w14:paraId="00000041" w14:textId="4A7FB1E2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leidžiama turėti sensorines pertraukas, kurių trukmė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nurodyti</w:t>
      </w:r>
      <w:r>
        <w:rPr>
          <w:rFonts w:ascii="Times New Roman" w:eastAsia="Times New Roman" w:hAnsi="Times New Roman" w:cs="Times New Roman"/>
          <w:sz w:val="24"/>
          <w:szCs w:val="24"/>
        </w:rPr>
        <w:t>) __________ ir dažnumas _________ ;</w:t>
      </w:r>
    </w:p>
    <w:p w14:paraId="00000043" w14:textId="22D1CA35" w:rsidR="00794CFA" w:rsidRPr="00970937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kita______________________________________________________________________</w:t>
      </w:r>
      <w:bookmarkStart w:id="0" w:name="_gocn4aabg0gz" w:colFirst="0" w:colLast="0"/>
      <w:bookmarkEnd w:id="0"/>
    </w:p>
    <w:p w14:paraId="00000044" w14:textId="77777777" w:rsidR="00794CFA" w:rsidRPr="00970937" w:rsidRDefault="00000000" w:rsidP="00970937">
      <w:pPr>
        <w:pStyle w:val="Sraopastraipa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970937">
        <w:rPr>
          <w:rFonts w:ascii="Times New Roman" w:eastAsia="Times New Roman" w:hAnsi="Times New Roman" w:cs="Times New Roman"/>
          <w:b/>
          <w:sz w:val="24"/>
          <w:szCs w:val="24"/>
        </w:rPr>
        <w:t xml:space="preserve">Mokinio padėjėjas 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(pažymėti tinkamus variantus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45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vpwzegknuakh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padeda atlikti su savitvarka ir maitinimusi susijusias veiklas; </w:t>
      </w:r>
    </w:p>
    <w:p w14:paraId="00000046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emw4sfp7xo6r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padeda įsitraukti į ugdomąsias veiklas ir dalyvauti ugdymo procese; </w:t>
      </w:r>
    </w:p>
    <w:p w14:paraId="00000047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esant poreikiui, veiklas vykdo atskiroje patalpoje;</w:t>
      </w:r>
    </w:p>
    <w:p w14:paraId="00000048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sq6j1zv1mm5y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padeda neformalioje veikloje, išvykoje, renginyje; </w:t>
      </w:r>
    </w:p>
    <w:p w14:paraId="00000049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3xyth7m25p9r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teikia pagalbą pertraukų metu;</w:t>
      </w:r>
    </w:p>
    <w:p w14:paraId="0000004A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e6n72p7c2goj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padeda pasiruošti pamokai reikiamas priemones;</w:t>
      </w:r>
    </w:p>
    <w:p w14:paraId="0000004B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u1va6k6xljo2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perskaito tekstą ir padeda konspektuoti;</w:t>
      </w:r>
    </w:p>
    <w:p w14:paraId="0000004C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ko0be453c6ko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padeda mokytojui paruošti priemones;</w:t>
      </w:r>
    </w:p>
    <w:p w14:paraId="0000004D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csv9ft3w2p5z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padeda mokiniui elgtis socialiai priimtinu būdu; </w:t>
      </w:r>
    </w:p>
    <w:p w14:paraId="0000004E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jmyctqrxhwur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padeda orientuotis aplinkoje, judėti;</w:t>
      </w:r>
    </w:p>
    <w:p w14:paraId="0000004F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3q3qubk35ag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pagal kompetenciją dalyvauja aptarimuose;</w:t>
      </w:r>
    </w:p>
    <w:p w14:paraId="00000050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un7hh6ew0yf7" w:colFirst="0" w:colLast="0"/>
      <w:bookmarkEnd w:id="12"/>
      <w:r>
        <w:rPr>
          <w:rFonts w:ascii="Times New Roman" w:eastAsia="Times New Roman" w:hAnsi="Times New Roman" w:cs="Times New Roman"/>
          <w:sz w:val="24"/>
          <w:szCs w:val="24"/>
        </w:rPr>
        <w:t>bendradarbiauja su įstaigos specialistais;</w:t>
      </w:r>
    </w:p>
    <w:p w14:paraId="00000051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af8aps2lm5h0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>vykdo švietimo pagalbos ir kitų specialistų rekomendacijas;</w:t>
      </w:r>
    </w:p>
    <w:p w14:paraId="00000053" w14:textId="21A2272C" w:rsidR="00794CFA" w:rsidRPr="00970937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kita______________________________________________________________________</w:t>
      </w:r>
      <w:bookmarkStart w:id="14" w:name="_islq6qsb4nob" w:colFirst="0" w:colLast="0"/>
      <w:bookmarkEnd w:id="14"/>
    </w:p>
    <w:p w14:paraId="00000054" w14:textId="77777777" w:rsidR="00794CFA" w:rsidRPr="00970937" w:rsidRDefault="00000000" w:rsidP="00970937">
      <w:pPr>
        <w:pStyle w:val="Sraopastraipa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5s9aw5nheyed" w:colFirst="0" w:colLast="0"/>
      <w:bookmarkEnd w:id="15"/>
      <w:r w:rsidRPr="00970937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Specialusis pedagogas 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(pažymėti tinkamus variantus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55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gpvw8y9jax70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 xml:space="preserve">įvertina pagalbos ugdymo procese reikmes ir/ar SUP; </w:t>
      </w:r>
    </w:p>
    <w:p w14:paraId="00000056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7xxonukaq88j" w:colFirst="0" w:colLast="0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>padeda įsisavinti programos turinį; </w:t>
      </w:r>
    </w:p>
    <w:p w14:paraId="00000057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q3nl51pj3pvc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organizuoja pratybas kabinete ir/ar klasėje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nurodyti užsiėmimų dažnumą ir laiką</w:t>
      </w:r>
      <w:r>
        <w:rPr>
          <w:rFonts w:ascii="Times New Roman" w:eastAsia="Times New Roman" w:hAnsi="Times New Roman" w:cs="Times New Roman"/>
          <w:sz w:val="24"/>
          <w:szCs w:val="24"/>
        </w:rPr>
        <w:t>) __________________________         _______________________;</w:t>
      </w:r>
    </w:p>
    <w:p w14:paraId="00000059" w14:textId="6F420F40" w:rsidR="00794CFA" w:rsidRPr="00970937" w:rsidRDefault="00000000" w:rsidP="00970937">
      <w:pPr>
        <w:numPr>
          <w:ilvl w:val="0"/>
          <w:numId w:val="10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g0o7b9bsvq77" w:colFirst="0" w:colLast="0"/>
      <w:bookmarkEnd w:id="19"/>
      <w:r>
        <w:rPr>
          <w:rFonts w:ascii="Times New Roman" w:eastAsia="Times New Roman" w:hAnsi="Times New Roman" w:cs="Times New Roman"/>
          <w:sz w:val="24"/>
          <w:szCs w:val="24"/>
        </w:rPr>
        <w:t xml:space="preserve">lavina sutrikusias funkcijas: verbalinius gebėjimus; girdimąjį/regimąjį dėmesį ir suvokimą;  sąvokinį mąstymą; atsparumą trikdžiams; savarankiškumą; erdvės/laiko vaizdinius ir sąvokas; formuoja matematikos, skaitymo, tikslių piešimo/rašymo įgūdžius.  </w:t>
      </w:r>
      <w:bookmarkStart w:id="20" w:name="_cgged798gqfz" w:colFirst="0" w:colLast="0"/>
      <w:bookmarkEnd w:id="20"/>
    </w:p>
    <w:p w14:paraId="0000005A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18gjyq8maszh" w:colFirst="0" w:colLast="0"/>
      <w:bookmarkEnd w:id="21"/>
      <w:r>
        <w:rPr>
          <w:rFonts w:ascii="Times New Roman" w:eastAsia="Times New Roman" w:hAnsi="Times New Roman" w:cs="Times New Roman"/>
          <w:sz w:val="24"/>
          <w:szCs w:val="24"/>
        </w:rPr>
        <w:t xml:space="preserve">konsultuoja pagal poreikį mokytojus, tėvus, teikia rekomendacijas; </w:t>
      </w:r>
    </w:p>
    <w:p w14:paraId="0000005B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analizuoja ir aptaria mokymosi pasiekimus ir pažangą;</w:t>
      </w:r>
    </w:p>
    <w:p w14:paraId="0000005C" w14:textId="77777777" w:rsidR="00794CFA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prireikus stebi mokinį ugdymo procese;</w:t>
      </w:r>
    </w:p>
    <w:p w14:paraId="0000005E" w14:textId="0D29DF65" w:rsidR="00794CFA" w:rsidRPr="00970937" w:rsidRDefault="00000000" w:rsidP="00970937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 ______________________________________________________________________</w:t>
      </w:r>
    </w:p>
    <w:p w14:paraId="0000005F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Logopedas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(pažymėti tinkamus variantus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0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artikuliacinio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aparato judesių lavinimas;</w:t>
      </w:r>
    </w:p>
    <w:p w14:paraId="00000061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taisyklingo garsų tarimo mokymas;</w:t>
      </w:r>
    </w:p>
    <w:p w14:paraId="00000062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foneminės klausos lavinimas;</w:t>
      </w:r>
    </w:p>
    <w:p w14:paraId="00000063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gramatinės kalbos sandaros tikslinimas;</w:t>
      </w:r>
    </w:p>
    <w:p w14:paraId="00000064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žodyno turtinimas, rišliosios kalbos lavinimas</w:t>
      </w:r>
    </w:p>
    <w:p w14:paraId="00000065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pratybos individualios/grupinės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pogrupinės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nurodyti užsiėmimų dažnumą ir laiką</w:t>
      </w:r>
      <w:r>
        <w:rPr>
          <w:rFonts w:ascii="Times New Roman" w:eastAsia="Times New Roman" w:hAnsi="Times New Roman" w:cs="Times New Roman"/>
          <w:sz w:val="24"/>
          <w:szCs w:val="24"/>
        </w:rPr>
        <w:t>) __________________________         _______________________;</w:t>
      </w:r>
    </w:p>
    <w:p w14:paraId="00000066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konsultacijos pagal poreikį tėvams, mokytojams;</w:t>
      </w:r>
    </w:p>
    <w:p w14:paraId="00000067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analizuoja ir aptaria mokymosi pasiekimus ir pažangą;</w:t>
      </w:r>
    </w:p>
    <w:p w14:paraId="00000068" w14:textId="77777777" w:rsidR="00794CFA" w:rsidRDefault="00000000" w:rsidP="00970937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kita..............................................................................................................................................</w:t>
      </w:r>
    </w:p>
    <w:p w14:paraId="0000006A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Socialinis pedagogas: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B" w14:textId="77777777" w:rsidR="00794CFA" w:rsidRDefault="00000000" w:rsidP="00970937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trumpalaikė (iki 10 susitikimų) pagalba; </w:t>
      </w:r>
    </w:p>
    <w:p w14:paraId="0000006C" w14:textId="77777777" w:rsidR="00794CFA" w:rsidRDefault="00000000" w:rsidP="00970937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ilgalaikė (11-30 susitikimų) pagalba;</w:t>
      </w:r>
    </w:p>
    <w:p w14:paraId="0000006D" w14:textId="77777777" w:rsidR="00794CFA" w:rsidRDefault="00000000" w:rsidP="00970937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užsiėmimai socialinių įgūdžių grupėje</w:t>
      </w:r>
    </w:p>
    <w:p w14:paraId="0000006E" w14:textId="44E708EF" w:rsidR="00794CFA" w:rsidRPr="00970937" w:rsidRDefault="00970937" w:rsidP="009709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000006F" w14:textId="1239A755" w:rsidR="00794CFA" w:rsidRPr="00970937" w:rsidRDefault="00970937" w:rsidP="009709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</w:rPr>
        <w:t>nurodyti užsiėmimų temas ir dažnumą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0000070" w14:textId="77777777" w:rsidR="00794CFA" w:rsidRDefault="00000000" w:rsidP="00970937">
      <w:pPr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pagalba neformaliojo ugdymo grupiniuose užsiėmimuose (klasės valandose, mokyklos renginiuose, įvairiose veiklose ir pan.);</w:t>
      </w:r>
    </w:p>
    <w:p w14:paraId="00000071" w14:textId="77777777" w:rsidR="00794CFA" w:rsidRDefault="00000000" w:rsidP="00970937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mokinio stebėsena pamokų metu;</w:t>
      </w:r>
    </w:p>
    <w:p w14:paraId="00000072" w14:textId="77777777" w:rsidR="00794CFA" w:rsidRDefault="00000000" w:rsidP="00970937">
      <w:pPr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pagalba pagal poreikį mokiniui, mokytojams, tėvams (individualios konsultacijos, reikiamos informacijos pateikimas);</w:t>
      </w:r>
    </w:p>
    <w:p w14:paraId="00000073" w14:textId="77777777" w:rsidR="00794CFA" w:rsidRDefault="00000000" w:rsidP="00970937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analizuoja ir aptaria mokymosi pasiekimus ir pažangą;</w:t>
      </w:r>
    </w:p>
    <w:p w14:paraId="00000075" w14:textId="3315A7D7" w:rsidR="00794CFA" w:rsidRPr="00970937" w:rsidRDefault="00000000" w:rsidP="00970937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kita_______________________________________________________________________</w:t>
      </w:r>
    </w:p>
    <w:p w14:paraId="00000076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Psichologas:</w:t>
      </w:r>
    </w:p>
    <w:p w14:paraId="00000077" w14:textId="77777777" w:rsidR="00794CFA" w:rsidRDefault="00000000" w:rsidP="0097093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trumpalaikė (iki 10 susitikimų) pagalba; </w:t>
      </w:r>
    </w:p>
    <w:p w14:paraId="00000078" w14:textId="77777777" w:rsidR="00794CFA" w:rsidRDefault="00000000" w:rsidP="0097093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ilgalaikė (11-30 susitikimų) pagalba;</w:t>
      </w:r>
    </w:p>
    <w:p w14:paraId="00000079" w14:textId="77777777" w:rsidR="00794CFA" w:rsidRDefault="00000000" w:rsidP="0097093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užsiėmimai socialinių įgūdžių grupėje</w:t>
      </w:r>
    </w:p>
    <w:p w14:paraId="0000007A" w14:textId="77777777" w:rsidR="00794CFA" w:rsidRPr="00970937" w:rsidRDefault="00000000" w:rsidP="009709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0000007B" w14:textId="6C6A5CC4" w:rsidR="00794CFA" w:rsidRPr="00970937" w:rsidRDefault="00970937" w:rsidP="009709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70937">
        <w:rPr>
          <w:rFonts w:ascii="Times New Roman" w:eastAsia="Times New Roman" w:hAnsi="Times New Roman" w:cs="Times New Roman"/>
          <w:i/>
          <w:sz w:val="24"/>
          <w:szCs w:val="24"/>
        </w:rPr>
        <w:t>nurodyti užsiėmimų temas ir dažnumą</w:t>
      </w:r>
      <w:r w:rsidRPr="00970937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000007C" w14:textId="77777777" w:rsidR="00794CFA" w:rsidRDefault="00000000" w:rsidP="00970937">
      <w:pPr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pagalba neformaliojo ugdymo grupiniuose užsiėmimuose (klasės valandose, mokyklos renginiuose, įvairiose veiklose ir pan.);</w:t>
      </w:r>
    </w:p>
    <w:p w14:paraId="0000007D" w14:textId="77777777" w:rsidR="00794CFA" w:rsidRDefault="00000000" w:rsidP="0097093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mokinio stebėsena pamokų metu;</w:t>
      </w:r>
    </w:p>
    <w:p w14:paraId="0000007E" w14:textId="77777777" w:rsidR="00794CFA" w:rsidRDefault="00000000" w:rsidP="00970937">
      <w:pPr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pagalba pagal poreikį mokiniui, mokytojams, tėvams (individualios konsultacijos, reikiamos informacijos pateikimas);</w:t>
      </w:r>
    </w:p>
    <w:p w14:paraId="0000007F" w14:textId="77777777" w:rsidR="00794CFA" w:rsidRDefault="00000000" w:rsidP="0097093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jxs1hlizwuca" w:colFirst="0" w:colLast="0"/>
      <w:bookmarkEnd w:id="22"/>
      <w:r>
        <w:rPr>
          <w:rFonts w:ascii="Times New Roman" w:eastAsia="Times New Roman" w:hAnsi="Times New Roman" w:cs="Times New Roman"/>
          <w:sz w:val="24"/>
          <w:szCs w:val="24"/>
        </w:rPr>
        <w:t>analizuoja ir aptaria mokymosi pasiekimus ir pažangą;</w:t>
      </w:r>
    </w:p>
    <w:p w14:paraId="00000080" w14:textId="77777777" w:rsidR="00794CFA" w:rsidRDefault="00000000" w:rsidP="0097093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kita______________________________________________________________________</w:t>
      </w:r>
    </w:p>
    <w:p w14:paraId="00000081" w14:textId="77777777" w:rsidR="00794CFA" w:rsidRDefault="00794CF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2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Tėvai (globėjai, rūpintojai):</w:t>
      </w:r>
    </w:p>
    <w:p w14:paraId="00000083" w14:textId="77777777" w:rsidR="00794CFA" w:rsidRPr="00970937" w:rsidRDefault="00000000" w:rsidP="00970937">
      <w:pPr>
        <w:pStyle w:val="Sraopastraipa"/>
        <w:numPr>
          <w:ilvl w:val="0"/>
          <w:numId w:val="14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domisi vaiko ugdymu ir pasiekimais mokykloje (skaito elektroninį dienyną, atliepia į mokytojų laiškus ir pan.);</w:t>
      </w:r>
    </w:p>
    <w:p w14:paraId="00000084" w14:textId="77777777" w:rsidR="00794CFA" w:rsidRPr="00970937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atvyksta į tėvų dienas, susirinkimus;</w:t>
      </w:r>
    </w:p>
    <w:p w14:paraId="00000085" w14:textId="77777777" w:rsidR="00794CFA" w:rsidRPr="00970937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dalyvauja klasės bei mokyklos bendruomenės renginiuose;</w:t>
      </w:r>
    </w:p>
    <w:p w14:paraId="00000086" w14:textId="77777777" w:rsidR="00794CFA" w:rsidRPr="00970937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užtikrina tinkamą mokymosi aplinką namuose bei reikalingas mokymosi priemones;</w:t>
      </w:r>
    </w:p>
    <w:p w14:paraId="00000087" w14:textId="77777777" w:rsidR="00794CFA" w:rsidRPr="00970937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padeda užtikrinti mokyklos lankymą;</w:t>
      </w:r>
    </w:p>
    <w:p w14:paraId="00000088" w14:textId="77777777" w:rsidR="00794CFA" w:rsidRPr="00970937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teikia reikalingą informaciją apie vaiką;</w:t>
      </w:r>
    </w:p>
    <w:p w14:paraId="00000089" w14:textId="77777777" w:rsidR="00794CFA" w:rsidRPr="00970937" w:rsidRDefault="00000000" w:rsidP="00970937">
      <w:pPr>
        <w:pStyle w:val="Sraopastraipa"/>
        <w:numPr>
          <w:ilvl w:val="0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užtikrina individualių ir/ar grupinių užsiėmimų lankymą pas švietimo pagalbos specialistus;</w:t>
      </w:r>
    </w:p>
    <w:p w14:paraId="0000008A" w14:textId="77777777" w:rsidR="00794CFA" w:rsidRPr="00970937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laikosi švietimo pagalbos specialistų teikiamų rekomendacijų;</w:t>
      </w:r>
    </w:p>
    <w:p w14:paraId="0000008B" w14:textId="74CECE1A" w:rsidR="00794CFA" w:rsidRDefault="00000000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937">
        <w:rPr>
          <w:rFonts w:ascii="Times New Roman" w:eastAsia="Times New Roman" w:hAnsi="Times New Roman" w:cs="Times New Roman"/>
          <w:sz w:val="24"/>
          <w:szCs w:val="24"/>
        </w:rPr>
        <w:t>esant poreikiui, padeda priimti sprendimus dėl plano pritaikymo ar koregavimo</w:t>
      </w:r>
      <w:r w:rsidR="0097093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91AE81" w14:textId="085B6888" w:rsidR="00970937" w:rsidRPr="00970937" w:rsidRDefault="00970937" w:rsidP="00970937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kita______________________________________________________________</w:t>
      </w:r>
    </w:p>
    <w:p w14:paraId="0000008C" w14:textId="77777777" w:rsidR="00794CFA" w:rsidRDefault="00794CF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D" w14:textId="77777777" w:rsidR="00794CFA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Individualaus švietimo pagalbos </w:t>
      </w:r>
    </w:p>
    <w:p w14:paraId="0000008E" w14:textId="77777777" w:rsidR="00794CFA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plano koordinatorius: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___________________________________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</w:t>
      </w:r>
    </w:p>
    <w:p w14:paraId="0000008F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(vardas, pavardė)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(parašas)</w:t>
      </w:r>
    </w:p>
    <w:p w14:paraId="00000090" w14:textId="77777777" w:rsidR="00794CFA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Švietimo pagalbos mokiniui </w:t>
      </w:r>
    </w:p>
    <w:p w14:paraId="00000091" w14:textId="77777777" w:rsidR="00794CFA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specialistai: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___________________________________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</w:t>
      </w:r>
    </w:p>
    <w:p w14:paraId="53616F4F" w14:textId="77777777" w:rsidR="00970937" w:rsidRDefault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2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(vardas, pavardė)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(parašas)</w:t>
      </w:r>
    </w:p>
    <w:p w14:paraId="56BD7F02" w14:textId="77777777" w:rsidR="00970937" w:rsidRDefault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C7E29" w14:textId="77777777" w:rsidR="00970937" w:rsidRDefault="00970937" w:rsidP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Vaiko gerovės komisijos </w:t>
      </w:r>
    </w:p>
    <w:p w14:paraId="19F33EA0" w14:textId="33DD0B6F" w:rsidR="00970937" w:rsidRDefault="00970937" w:rsidP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pirmininkas: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___________________________________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</w:t>
      </w:r>
    </w:p>
    <w:p w14:paraId="23B64822" w14:textId="77777777" w:rsidR="00970937" w:rsidRDefault="00970937" w:rsidP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A092F" w14:textId="77777777" w:rsidR="00970937" w:rsidRDefault="00970937" w:rsidP="00970937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(vardas, pavardė)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(parašas)</w:t>
      </w:r>
    </w:p>
    <w:p w14:paraId="2660C29B" w14:textId="77777777" w:rsidR="00970937" w:rsidRDefault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CAA8D" w14:textId="77777777" w:rsidR="00970937" w:rsidRDefault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45794" w14:textId="77777777" w:rsidR="00970937" w:rsidRDefault="009709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4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Susipažinau: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</w:t>
      </w:r>
    </w:p>
    <w:p w14:paraId="00000095" w14:textId="0577489F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97093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(tėvų (globėjų/rūpintojų) vardas, pavardė)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(parašas)</w:t>
      </w:r>
    </w:p>
    <w:p w14:paraId="00000096" w14:textId="77777777" w:rsidR="00794CFA" w:rsidRDefault="00794CF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7" w14:textId="77777777" w:rsidR="00794CF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14:paraId="00000098" w14:textId="77777777" w:rsidR="00794CFA" w:rsidRDefault="0000000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PRITARTA: VGK 20___– ___ – ___ posėdyje; protokolas Nr.   VG - ___   </w:t>
      </w:r>
    </w:p>
    <w:p w14:paraId="00000099" w14:textId="77777777" w:rsidR="00794CFA" w:rsidRDefault="00794CFA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9A" w14:textId="77777777" w:rsidR="00794CFA" w:rsidRDefault="00794CF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9B" w14:textId="77777777" w:rsidR="00794CFA" w:rsidRDefault="00794CFA">
      <w:pPr>
        <w:spacing w:line="360" w:lineRule="auto"/>
      </w:pPr>
    </w:p>
    <w:sectPr w:rsidR="00794CFA">
      <w:footerReference w:type="default" r:id="rId7"/>
      <w:pgSz w:w="11906" w:h="16838"/>
      <w:pgMar w:top="1133" w:right="566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C099" w14:textId="77777777" w:rsidR="00240523" w:rsidRDefault="00240523">
      <w:pPr>
        <w:spacing w:line="240" w:lineRule="auto"/>
      </w:pPr>
      <w:r>
        <w:separator/>
      </w:r>
    </w:p>
  </w:endnote>
  <w:endnote w:type="continuationSeparator" w:id="0">
    <w:p w14:paraId="6BE061F2" w14:textId="77777777" w:rsidR="00240523" w:rsidRDefault="00240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C" w14:textId="2EC2410A" w:rsidR="00794CFA" w:rsidRDefault="00000000">
    <w:pPr>
      <w:jc w:val="right"/>
      <w:rPr>
        <w:sz w:val="20"/>
        <w:szCs w:val="20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970937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4592" w14:textId="77777777" w:rsidR="00240523" w:rsidRDefault="00240523">
      <w:pPr>
        <w:spacing w:line="240" w:lineRule="auto"/>
      </w:pPr>
      <w:r>
        <w:separator/>
      </w:r>
    </w:p>
  </w:footnote>
  <w:footnote w:type="continuationSeparator" w:id="0">
    <w:p w14:paraId="35BB3198" w14:textId="77777777" w:rsidR="00240523" w:rsidRDefault="002405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2AD2"/>
    <w:multiLevelType w:val="multilevel"/>
    <w:tmpl w:val="CD0A9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A0799E"/>
    <w:multiLevelType w:val="hybridMultilevel"/>
    <w:tmpl w:val="061829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A00E7"/>
    <w:multiLevelType w:val="multilevel"/>
    <w:tmpl w:val="7EA4FD4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EF4AA2"/>
    <w:multiLevelType w:val="multilevel"/>
    <w:tmpl w:val="556CAC8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F34F39"/>
    <w:multiLevelType w:val="hybridMultilevel"/>
    <w:tmpl w:val="F15C160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D03E57"/>
    <w:multiLevelType w:val="multilevel"/>
    <w:tmpl w:val="A5D6A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2237BF"/>
    <w:multiLevelType w:val="multilevel"/>
    <w:tmpl w:val="CF28BB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BD7EF1"/>
    <w:multiLevelType w:val="hybridMultilevel"/>
    <w:tmpl w:val="87F660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315EE"/>
    <w:multiLevelType w:val="multilevel"/>
    <w:tmpl w:val="198EABA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351197B"/>
    <w:multiLevelType w:val="multilevel"/>
    <w:tmpl w:val="8668C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6B2975"/>
    <w:multiLevelType w:val="multilevel"/>
    <w:tmpl w:val="644078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5292837"/>
    <w:multiLevelType w:val="hybridMultilevel"/>
    <w:tmpl w:val="25B01F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F0C53"/>
    <w:multiLevelType w:val="multilevel"/>
    <w:tmpl w:val="1722B4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665A59"/>
    <w:multiLevelType w:val="multilevel"/>
    <w:tmpl w:val="818EC3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870332796">
    <w:abstractNumId w:val="12"/>
  </w:num>
  <w:num w:numId="2" w16cid:durableId="873807528">
    <w:abstractNumId w:val="0"/>
  </w:num>
  <w:num w:numId="3" w16cid:durableId="1965118113">
    <w:abstractNumId w:val="6"/>
  </w:num>
  <w:num w:numId="4" w16cid:durableId="1924486065">
    <w:abstractNumId w:val="9"/>
  </w:num>
  <w:num w:numId="5" w16cid:durableId="1226260522">
    <w:abstractNumId w:val="2"/>
  </w:num>
  <w:num w:numId="6" w16cid:durableId="312224441">
    <w:abstractNumId w:val="13"/>
  </w:num>
  <w:num w:numId="7" w16cid:durableId="1523088293">
    <w:abstractNumId w:val="10"/>
  </w:num>
  <w:num w:numId="8" w16cid:durableId="517934545">
    <w:abstractNumId w:val="5"/>
  </w:num>
  <w:num w:numId="9" w16cid:durableId="1528372574">
    <w:abstractNumId w:val="8"/>
  </w:num>
  <w:num w:numId="10" w16cid:durableId="603608680">
    <w:abstractNumId w:val="1"/>
  </w:num>
  <w:num w:numId="11" w16cid:durableId="1765150187">
    <w:abstractNumId w:val="3"/>
  </w:num>
  <w:num w:numId="12" w16cid:durableId="454641980">
    <w:abstractNumId w:val="7"/>
  </w:num>
  <w:num w:numId="13" w16cid:durableId="1757478987">
    <w:abstractNumId w:val="11"/>
  </w:num>
  <w:num w:numId="14" w16cid:durableId="1663972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FA"/>
    <w:rsid w:val="00240523"/>
    <w:rsid w:val="00352B3B"/>
    <w:rsid w:val="00794CFA"/>
    <w:rsid w:val="00970937"/>
    <w:rsid w:val="00D447A2"/>
    <w:rsid w:val="00D45C68"/>
    <w:rsid w:val="00F9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97FD"/>
  <w15:docId w15:val="{2DB0AC9A-E000-4102-AF40-83CD6A48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97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7443</Characters>
  <Application>Microsoft Office Word</Application>
  <DocSecurity>0</DocSecurity>
  <Lines>62</Lines>
  <Paragraphs>17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Tester</dc:creator>
  <cp:lastModifiedBy>Tester</cp:lastModifiedBy>
  <cp:revision>2</cp:revision>
  <dcterms:created xsi:type="dcterms:W3CDTF">2025-09-03T06:23:00Z</dcterms:created>
  <dcterms:modified xsi:type="dcterms:W3CDTF">2025-09-03T06:23:00Z</dcterms:modified>
</cp:coreProperties>
</file>