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A2F9" w14:textId="77777777" w:rsidR="00F3264D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48891905" wp14:editId="4E91AD28">
            <wp:simplePos x="0" y="0"/>
            <wp:positionH relativeFrom="margin">
              <wp:posOffset>-81277</wp:posOffset>
            </wp:positionH>
            <wp:positionV relativeFrom="margin">
              <wp:posOffset>-193672</wp:posOffset>
            </wp:positionV>
            <wp:extent cx="922020" cy="845185"/>
            <wp:effectExtent l="0" t="0" r="0" b="0"/>
            <wp:wrapSquare wrapText="bothSides" distT="0" distB="0" distL="114300" distR="114300"/>
            <wp:docPr id="1" name="image1.jpg" descr="C:\Users\Mokykla\Desktop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okykla\Desktop\Log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5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>TVIRTINU</w:t>
      </w:r>
    </w:p>
    <w:p w14:paraId="1C3AFC22" w14:textId="77777777" w:rsidR="00F3264D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Direktorė</w:t>
      </w:r>
    </w:p>
    <w:p w14:paraId="1DE75761" w14:textId="77777777" w:rsidR="00F3264D" w:rsidRDefault="00F3264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4F0FF276" w14:textId="77777777" w:rsidR="00F3264D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>Zita Gudonavičienė</w:t>
      </w:r>
    </w:p>
    <w:p w14:paraId="31D58AFC" w14:textId="77777777" w:rsidR="00F3264D" w:rsidRDefault="00F3264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</w:p>
    <w:p w14:paraId="6841B186" w14:textId="77777777" w:rsidR="00F3264D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</w:t>
      </w:r>
      <w:r>
        <w:rPr>
          <w:b/>
          <w:sz w:val="24"/>
          <w:szCs w:val="24"/>
        </w:rPr>
        <w:t>24</w:t>
      </w:r>
      <w:r>
        <w:rPr>
          <w:b/>
          <w:color w:val="000000"/>
          <w:sz w:val="24"/>
          <w:szCs w:val="24"/>
        </w:rPr>
        <w:t xml:space="preserve"> M. </w:t>
      </w:r>
      <w:r>
        <w:rPr>
          <w:b/>
          <w:sz w:val="24"/>
          <w:szCs w:val="24"/>
        </w:rPr>
        <w:t>SAUSIO</w:t>
      </w:r>
      <w:r>
        <w:rPr>
          <w:b/>
          <w:color w:val="000000"/>
          <w:sz w:val="24"/>
          <w:szCs w:val="24"/>
        </w:rPr>
        <w:t xml:space="preserve"> MĖN. VEIKLOS PLANAS</w:t>
      </w:r>
    </w:p>
    <w:p w14:paraId="3B444290" w14:textId="596E84A6" w:rsidR="00F3264D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</w:t>
      </w:r>
      <w:r>
        <w:rPr>
          <w:sz w:val="24"/>
          <w:szCs w:val="24"/>
        </w:rPr>
        <w:t>24</w:t>
      </w:r>
      <w:r>
        <w:rPr>
          <w:color w:val="000000"/>
          <w:sz w:val="24"/>
          <w:szCs w:val="24"/>
        </w:rPr>
        <w:t>-</w:t>
      </w:r>
      <w:r w:rsidR="00B712A0">
        <w:rPr>
          <w:color w:val="000000"/>
          <w:sz w:val="24"/>
          <w:szCs w:val="24"/>
        </w:rPr>
        <w:t>01</w:t>
      </w:r>
      <w:r>
        <w:rPr>
          <w:color w:val="000000"/>
          <w:sz w:val="24"/>
          <w:szCs w:val="24"/>
        </w:rPr>
        <w:t>-0</w:t>
      </w:r>
      <w:r w:rsidR="00B712A0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Nr. R4-</w:t>
      </w:r>
      <w:r w:rsidR="007F4BAB">
        <w:rPr>
          <w:color w:val="000000"/>
          <w:sz w:val="24"/>
          <w:szCs w:val="24"/>
        </w:rPr>
        <w:t>7</w:t>
      </w:r>
    </w:p>
    <w:p w14:paraId="44BA62D5" w14:textId="77777777" w:rsidR="00F3264D" w:rsidRDefault="00F3264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</w:p>
    <w:p w14:paraId="3D6E5B06" w14:textId="77777777" w:rsidR="00F3264D" w:rsidRDefault="00000000">
      <w:pPr>
        <w:keepNext/>
        <w:pBdr>
          <w:top w:val="single" w:sz="12" w:space="1" w:color="000000"/>
          <w:left w:val="nil"/>
          <w:bottom w:val="single" w:sz="12" w:space="2" w:color="000000"/>
          <w:right w:val="nil"/>
          <w:between w:val="nil"/>
        </w:pBdr>
        <w:shd w:val="clear" w:color="auto" w:fill="8DB3E2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Renginys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Data</w:t>
      </w:r>
      <w:r>
        <w:rPr>
          <w:color w:val="000000"/>
          <w:sz w:val="24"/>
          <w:szCs w:val="24"/>
        </w:rPr>
        <w:tab/>
        <w:t xml:space="preserve">      Vieta</w:t>
      </w:r>
      <w:r>
        <w:rPr>
          <w:color w:val="000000"/>
          <w:sz w:val="24"/>
          <w:szCs w:val="24"/>
        </w:rPr>
        <w:tab/>
        <w:t xml:space="preserve">    Dalyviai               Atsakingi                   </w:t>
      </w:r>
    </w:p>
    <w:p w14:paraId="4DA6C042" w14:textId="77777777" w:rsidR="00F3264D" w:rsidRDefault="00F3264D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</w:p>
    <w:p w14:paraId="112A7DF8" w14:textId="77777777" w:rsidR="00F3264D" w:rsidRDefault="00000000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I. ADMINISTRACIJOS, METODINIŲ GRUPIŲ,  MOKYTOJŲ TARYBOS VEIKLA</w:t>
      </w:r>
    </w:p>
    <w:tbl>
      <w:tblPr>
        <w:tblStyle w:val="a"/>
        <w:tblW w:w="97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1275"/>
        <w:gridCol w:w="1134"/>
        <w:gridCol w:w="1843"/>
        <w:gridCol w:w="2167"/>
      </w:tblGrid>
      <w:tr w:rsidR="00F3264D" w14:paraId="70D0FA7D" w14:textId="77777777">
        <w:trPr>
          <w:trHeight w:val="540"/>
        </w:trPr>
        <w:tc>
          <w:tcPr>
            <w:tcW w:w="3364" w:type="dxa"/>
          </w:tcPr>
          <w:p w14:paraId="262F4C57" w14:textId="77777777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Administracijos posėdis</w:t>
            </w:r>
          </w:p>
        </w:tc>
        <w:tc>
          <w:tcPr>
            <w:tcW w:w="1275" w:type="dxa"/>
          </w:tcPr>
          <w:p w14:paraId="7F9076C0" w14:textId="77777777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01 08</w:t>
            </w:r>
          </w:p>
          <w:p w14:paraId="64289916" w14:textId="77777777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01 15</w:t>
            </w:r>
          </w:p>
          <w:p w14:paraId="0485CC38" w14:textId="77777777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01 22</w:t>
            </w:r>
          </w:p>
          <w:p w14:paraId="1BF8310D" w14:textId="77777777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01 29</w:t>
            </w:r>
          </w:p>
        </w:tc>
        <w:tc>
          <w:tcPr>
            <w:tcW w:w="1134" w:type="dxa"/>
          </w:tcPr>
          <w:p w14:paraId="1B7E75C0" w14:textId="77777777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 kab.</w:t>
            </w:r>
          </w:p>
        </w:tc>
        <w:tc>
          <w:tcPr>
            <w:tcW w:w="1843" w:type="dxa"/>
          </w:tcPr>
          <w:p w14:paraId="5D77F8CD" w14:textId="77777777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Administracijos nariai</w:t>
            </w:r>
          </w:p>
        </w:tc>
        <w:tc>
          <w:tcPr>
            <w:tcW w:w="2167" w:type="dxa"/>
          </w:tcPr>
          <w:p w14:paraId="5E90B733" w14:textId="77777777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Z. Gudonavičienė</w:t>
            </w:r>
          </w:p>
        </w:tc>
      </w:tr>
      <w:tr w:rsidR="00F3264D" w14:paraId="71A072C2" w14:textId="77777777">
        <w:trPr>
          <w:trHeight w:val="540"/>
        </w:trPr>
        <w:tc>
          <w:tcPr>
            <w:tcW w:w="3364" w:type="dxa"/>
          </w:tcPr>
          <w:p w14:paraId="1C267AE2" w14:textId="77777777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Vaiko gerovės komisijos posėdis</w:t>
            </w:r>
          </w:p>
        </w:tc>
        <w:tc>
          <w:tcPr>
            <w:tcW w:w="1275" w:type="dxa"/>
          </w:tcPr>
          <w:p w14:paraId="0B44F21E" w14:textId="77777777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134" w:type="dxa"/>
          </w:tcPr>
          <w:p w14:paraId="6F091D58" w14:textId="77777777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311 kab.</w:t>
            </w:r>
          </w:p>
        </w:tc>
        <w:tc>
          <w:tcPr>
            <w:tcW w:w="1843" w:type="dxa"/>
          </w:tcPr>
          <w:p w14:paraId="4BB7BEDD" w14:textId="77777777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Komisijos nariai</w:t>
            </w:r>
          </w:p>
        </w:tc>
        <w:tc>
          <w:tcPr>
            <w:tcW w:w="2167" w:type="dxa"/>
          </w:tcPr>
          <w:p w14:paraId="632214E7" w14:textId="77777777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Sirtautienė</w:t>
            </w:r>
          </w:p>
          <w:p w14:paraId="2D88BBFC" w14:textId="77777777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O. Smailienė</w:t>
            </w:r>
          </w:p>
        </w:tc>
      </w:tr>
      <w:tr w:rsidR="0090293A" w14:paraId="7781C6B7" w14:textId="77777777">
        <w:trPr>
          <w:trHeight w:val="285"/>
        </w:trPr>
        <w:tc>
          <w:tcPr>
            <w:tcW w:w="3364" w:type="dxa"/>
          </w:tcPr>
          <w:p w14:paraId="5B8833A2" w14:textId="7899E3F9" w:rsidR="0090293A" w:rsidRDefault="0090293A" w:rsidP="00902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IV klasių mokinių dalyko/ kurso/ modulio keitimas</w:t>
            </w:r>
          </w:p>
        </w:tc>
        <w:tc>
          <w:tcPr>
            <w:tcW w:w="1275" w:type="dxa"/>
          </w:tcPr>
          <w:p w14:paraId="1331A2C0" w14:textId="41C10050" w:rsidR="0090293A" w:rsidRDefault="0090293A" w:rsidP="00902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01 15-19</w:t>
            </w:r>
          </w:p>
        </w:tc>
        <w:tc>
          <w:tcPr>
            <w:tcW w:w="1134" w:type="dxa"/>
          </w:tcPr>
          <w:p w14:paraId="723D4B81" w14:textId="77777777" w:rsidR="0090293A" w:rsidRDefault="0090293A" w:rsidP="00902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869710" w14:textId="1F3BAA32" w:rsidR="0090293A" w:rsidRDefault="0090293A" w:rsidP="00902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IV klasių mokiniai</w:t>
            </w:r>
          </w:p>
        </w:tc>
        <w:tc>
          <w:tcPr>
            <w:tcW w:w="2167" w:type="dxa"/>
          </w:tcPr>
          <w:p w14:paraId="4EFCFC68" w14:textId="77777777" w:rsidR="0090293A" w:rsidRDefault="0090293A" w:rsidP="00902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Legienė</w:t>
            </w:r>
          </w:p>
          <w:p w14:paraId="2A5E1CC0" w14:textId="5A6BFD1E" w:rsidR="0090293A" w:rsidRDefault="0090293A" w:rsidP="00902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IV klasių vadovai</w:t>
            </w:r>
          </w:p>
        </w:tc>
      </w:tr>
      <w:tr w:rsidR="008B512F" w14:paraId="53FD3669" w14:textId="77777777">
        <w:trPr>
          <w:trHeight w:val="285"/>
        </w:trPr>
        <w:tc>
          <w:tcPr>
            <w:tcW w:w="3364" w:type="dxa"/>
          </w:tcPr>
          <w:p w14:paraId="3106577C" w14:textId="7B5155CD" w:rsidR="008B512F" w:rsidRDefault="008B512F" w:rsidP="008B5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Lietuvių kalbos ir literatūros metodinio būrelio susirinkimas ,,Pirmieji žingsniai su atnaujintomis programomis“.</w:t>
            </w:r>
          </w:p>
        </w:tc>
        <w:tc>
          <w:tcPr>
            <w:tcW w:w="1275" w:type="dxa"/>
          </w:tcPr>
          <w:p w14:paraId="7A5593AD" w14:textId="77777777" w:rsidR="008B512F" w:rsidRDefault="008B512F" w:rsidP="008B512F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01 20</w:t>
            </w:r>
          </w:p>
          <w:p w14:paraId="5B56EA7D" w14:textId="400F5DF1" w:rsidR="008B512F" w:rsidRPr="0090293A" w:rsidRDefault="008B512F" w:rsidP="008B5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bCs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15 val.</w:t>
            </w:r>
          </w:p>
        </w:tc>
        <w:tc>
          <w:tcPr>
            <w:tcW w:w="1134" w:type="dxa"/>
          </w:tcPr>
          <w:p w14:paraId="306EB153" w14:textId="2893B766" w:rsidR="008B512F" w:rsidRPr="0090293A" w:rsidRDefault="008B512F" w:rsidP="008B5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301 kab.</w:t>
            </w:r>
          </w:p>
        </w:tc>
        <w:tc>
          <w:tcPr>
            <w:tcW w:w="1843" w:type="dxa"/>
          </w:tcPr>
          <w:p w14:paraId="219596EB" w14:textId="45EF9D85" w:rsidR="008B512F" w:rsidRPr="0090293A" w:rsidRDefault="008B512F" w:rsidP="008B5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Lietuvių kalbos mokytojai</w:t>
            </w:r>
          </w:p>
        </w:tc>
        <w:tc>
          <w:tcPr>
            <w:tcW w:w="2167" w:type="dxa"/>
          </w:tcPr>
          <w:p w14:paraId="02CB8014" w14:textId="147ACC83" w:rsidR="008B512F" w:rsidRPr="0090293A" w:rsidRDefault="008B512F" w:rsidP="008B5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O. Bartušienė</w:t>
            </w:r>
          </w:p>
        </w:tc>
      </w:tr>
      <w:tr w:rsidR="00F3264D" w14:paraId="2DB8D206" w14:textId="77777777">
        <w:trPr>
          <w:trHeight w:val="285"/>
        </w:trPr>
        <w:tc>
          <w:tcPr>
            <w:tcW w:w="3364" w:type="dxa"/>
          </w:tcPr>
          <w:p w14:paraId="71DC451E" w14:textId="27D330BC" w:rsidR="00F3264D" w:rsidRDefault="00CC1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Mokymai „Dalyvaujančioji lyderystė mokyklos bendruomenėje“</w:t>
            </w:r>
            <w:r w:rsidR="0090293A">
              <w:rPr>
                <w:sz w:val="24"/>
                <w:szCs w:val="24"/>
              </w:rPr>
              <w:t>, lektorius J. Burokas</w:t>
            </w:r>
          </w:p>
        </w:tc>
        <w:tc>
          <w:tcPr>
            <w:tcW w:w="1275" w:type="dxa"/>
          </w:tcPr>
          <w:p w14:paraId="2A5496D9" w14:textId="77777777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01 24</w:t>
            </w:r>
          </w:p>
          <w:p w14:paraId="0A2BBB8E" w14:textId="77777777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 val.</w:t>
            </w:r>
          </w:p>
        </w:tc>
        <w:tc>
          <w:tcPr>
            <w:tcW w:w="1134" w:type="dxa"/>
          </w:tcPr>
          <w:p w14:paraId="4AC6FD51" w14:textId="77777777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Aktų salė</w:t>
            </w:r>
          </w:p>
        </w:tc>
        <w:tc>
          <w:tcPr>
            <w:tcW w:w="1843" w:type="dxa"/>
          </w:tcPr>
          <w:p w14:paraId="4EF0F83F" w14:textId="63041863" w:rsidR="00F3264D" w:rsidRDefault="00B7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Gimnazijos Jonavos miesto, rajono pedagoginiai darbuotojai</w:t>
            </w:r>
          </w:p>
        </w:tc>
        <w:tc>
          <w:tcPr>
            <w:tcW w:w="2167" w:type="dxa"/>
          </w:tcPr>
          <w:p w14:paraId="0D707157" w14:textId="77777777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Administracija</w:t>
            </w:r>
          </w:p>
        </w:tc>
      </w:tr>
      <w:tr w:rsidR="00F3264D" w14:paraId="619FBFAE" w14:textId="77777777">
        <w:trPr>
          <w:trHeight w:val="285"/>
        </w:trPr>
        <w:tc>
          <w:tcPr>
            <w:tcW w:w="3364" w:type="dxa"/>
          </w:tcPr>
          <w:p w14:paraId="6D9DFD73" w14:textId="6A978444" w:rsidR="00F3264D" w:rsidRDefault="00000000" w:rsidP="00B712A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Gamtos mokslų metodinio būrelio susirinkimas ,,</w:t>
            </w:r>
            <w:r w:rsidR="00B712A0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eiklos plano</w:t>
            </w:r>
            <w:r w:rsidR="00B712A0">
              <w:rPr>
                <w:sz w:val="24"/>
                <w:szCs w:val="24"/>
              </w:rPr>
              <w:t xml:space="preserve"> 2024 m.</w:t>
            </w:r>
            <w:r>
              <w:rPr>
                <w:sz w:val="24"/>
                <w:szCs w:val="24"/>
              </w:rPr>
              <w:t xml:space="preserve"> aptarimas</w:t>
            </w:r>
            <w:r w:rsidR="00B712A0">
              <w:rPr>
                <w:sz w:val="24"/>
                <w:szCs w:val="24"/>
              </w:rPr>
              <w:t>“</w:t>
            </w:r>
          </w:p>
        </w:tc>
        <w:tc>
          <w:tcPr>
            <w:tcW w:w="1275" w:type="dxa"/>
          </w:tcPr>
          <w:p w14:paraId="6111243B" w14:textId="34308CF4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029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</w:t>
            </w:r>
          </w:p>
          <w:p w14:paraId="69A7C439" w14:textId="77777777" w:rsidR="00F3264D" w:rsidRDefault="00F3264D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41FA1E9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 kab.</w:t>
            </w:r>
          </w:p>
        </w:tc>
        <w:tc>
          <w:tcPr>
            <w:tcW w:w="1843" w:type="dxa"/>
          </w:tcPr>
          <w:p w14:paraId="2C93545E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Gamtos mokslų mokytojai</w:t>
            </w:r>
          </w:p>
        </w:tc>
        <w:tc>
          <w:tcPr>
            <w:tcW w:w="2167" w:type="dxa"/>
          </w:tcPr>
          <w:p w14:paraId="2B186321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Morkaitienė</w:t>
            </w:r>
          </w:p>
        </w:tc>
      </w:tr>
      <w:tr w:rsidR="0090293A" w14:paraId="4C2481F4" w14:textId="77777777">
        <w:trPr>
          <w:trHeight w:val="285"/>
        </w:trPr>
        <w:tc>
          <w:tcPr>
            <w:tcW w:w="3364" w:type="dxa"/>
          </w:tcPr>
          <w:p w14:paraId="56B6D22D" w14:textId="6C2495F2" w:rsidR="0090293A" w:rsidRDefault="0090293A" w:rsidP="0090293A">
            <w:pPr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Administracijos vertinimo ir užduočių 2023 m. formų pildymas</w:t>
            </w:r>
          </w:p>
        </w:tc>
        <w:tc>
          <w:tcPr>
            <w:tcW w:w="1275" w:type="dxa"/>
          </w:tcPr>
          <w:p w14:paraId="3EA9F8BE" w14:textId="52995861" w:rsidR="0090293A" w:rsidRDefault="0090293A" w:rsidP="0090293A">
            <w:pPr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Visą mėn.</w:t>
            </w:r>
          </w:p>
        </w:tc>
        <w:tc>
          <w:tcPr>
            <w:tcW w:w="1134" w:type="dxa"/>
          </w:tcPr>
          <w:p w14:paraId="19B8562F" w14:textId="5FE057A1" w:rsidR="0090293A" w:rsidRDefault="0090293A" w:rsidP="0090293A">
            <w:pPr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TAMO dienynas</w:t>
            </w:r>
          </w:p>
        </w:tc>
        <w:tc>
          <w:tcPr>
            <w:tcW w:w="1843" w:type="dxa"/>
          </w:tcPr>
          <w:p w14:paraId="4FCF15A6" w14:textId="3C8EA5E3" w:rsidR="0090293A" w:rsidRDefault="0090293A" w:rsidP="0090293A">
            <w:pPr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Administracija</w:t>
            </w:r>
          </w:p>
        </w:tc>
        <w:tc>
          <w:tcPr>
            <w:tcW w:w="2167" w:type="dxa"/>
          </w:tcPr>
          <w:p w14:paraId="567E7392" w14:textId="477ECC9B" w:rsidR="0090293A" w:rsidRDefault="0090293A" w:rsidP="0090293A">
            <w:pPr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Z. Gudonavičienė</w:t>
            </w:r>
          </w:p>
        </w:tc>
      </w:tr>
      <w:tr w:rsidR="00766C3A" w14:paraId="7FF0D748" w14:textId="77777777">
        <w:trPr>
          <w:trHeight w:val="285"/>
        </w:trPr>
        <w:tc>
          <w:tcPr>
            <w:tcW w:w="3364" w:type="dxa"/>
          </w:tcPr>
          <w:p w14:paraId="60A2E6FD" w14:textId="40DE961B" w:rsidR="00766C3A" w:rsidRDefault="00766C3A" w:rsidP="0090293A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TŪM darbo grupės susitikimai</w:t>
            </w:r>
          </w:p>
        </w:tc>
        <w:tc>
          <w:tcPr>
            <w:tcW w:w="1275" w:type="dxa"/>
          </w:tcPr>
          <w:p w14:paraId="64845EB6" w14:textId="2091DFED" w:rsidR="00766C3A" w:rsidRDefault="00766C3A" w:rsidP="0090293A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Visą mėn.</w:t>
            </w:r>
          </w:p>
        </w:tc>
        <w:tc>
          <w:tcPr>
            <w:tcW w:w="1134" w:type="dxa"/>
          </w:tcPr>
          <w:p w14:paraId="45324E0C" w14:textId="2E68E00D" w:rsidR="00766C3A" w:rsidRDefault="00766C3A" w:rsidP="0090293A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 kab.</w:t>
            </w:r>
          </w:p>
        </w:tc>
        <w:tc>
          <w:tcPr>
            <w:tcW w:w="1843" w:type="dxa"/>
          </w:tcPr>
          <w:p w14:paraId="35E90BB6" w14:textId="6B42E9C1" w:rsidR="00766C3A" w:rsidRDefault="00766C3A" w:rsidP="0090293A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Darbo grupės nariai</w:t>
            </w:r>
          </w:p>
        </w:tc>
        <w:tc>
          <w:tcPr>
            <w:tcW w:w="2167" w:type="dxa"/>
          </w:tcPr>
          <w:p w14:paraId="4873076E" w14:textId="1085A84E" w:rsidR="00766C3A" w:rsidRDefault="00766C3A" w:rsidP="0090293A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K. Čepukėnė</w:t>
            </w:r>
          </w:p>
        </w:tc>
      </w:tr>
    </w:tbl>
    <w:p w14:paraId="4889561E" w14:textId="77777777" w:rsidR="00F3264D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</w:t>
      </w:r>
    </w:p>
    <w:p w14:paraId="57B9A9EB" w14:textId="77777777" w:rsidR="00F3264D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 . PEDAGOGINĖS VEIKLOS PRIEŽIŪRA</w:t>
      </w:r>
    </w:p>
    <w:p w14:paraId="08B8813A" w14:textId="77777777" w:rsidR="00F3264D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IV-ų klasių mokiniams I pusmečio pabaiga sausio 19 d.</w:t>
      </w:r>
    </w:p>
    <w:p w14:paraId="29425448" w14:textId="77777777" w:rsidR="00F3264D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I-III-ų klasių mokiniams I pusmečio pabaiga sausio 31 d.</w:t>
      </w:r>
    </w:p>
    <w:p w14:paraId="70A80932" w14:textId="77777777" w:rsidR="00F3264D" w:rsidRDefault="00F3264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7975C875" w14:textId="77777777" w:rsidR="00F3264D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III. PROFESINIS INFORMAVIMAS</w:t>
      </w:r>
    </w:p>
    <w:tbl>
      <w:tblPr>
        <w:tblStyle w:val="a0"/>
        <w:tblW w:w="9795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1410"/>
        <w:gridCol w:w="1605"/>
        <w:gridCol w:w="1620"/>
        <w:gridCol w:w="2055"/>
      </w:tblGrid>
      <w:tr w:rsidR="00F3264D" w14:paraId="3DBDBA13" w14:textId="77777777">
        <w:trPr>
          <w:trHeight w:val="229"/>
        </w:trPr>
        <w:tc>
          <w:tcPr>
            <w:tcW w:w="3105" w:type="dxa"/>
          </w:tcPr>
          <w:p w14:paraId="3698361A" w14:textId="77777777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Aukštųjų mokyklų mugė 2024</w:t>
            </w:r>
          </w:p>
        </w:tc>
        <w:tc>
          <w:tcPr>
            <w:tcW w:w="1410" w:type="dxa"/>
          </w:tcPr>
          <w:p w14:paraId="08605831" w14:textId="46BD030D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029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</w:p>
          <w:p w14:paraId="732413FC" w14:textId="7021AF50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09.30-17.00</w:t>
            </w:r>
            <w:r w:rsidR="0090293A">
              <w:rPr>
                <w:sz w:val="24"/>
                <w:szCs w:val="24"/>
              </w:rPr>
              <w:t xml:space="preserve"> val.</w:t>
            </w:r>
          </w:p>
        </w:tc>
        <w:tc>
          <w:tcPr>
            <w:tcW w:w="1605" w:type="dxa"/>
          </w:tcPr>
          <w:p w14:paraId="4A1F8FA0" w14:textId="574F778A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Žalgirio arena,</w:t>
            </w:r>
            <w:r w:rsidR="009029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Kaunas</w:t>
            </w:r>
          </w:p>
        </w:tc>
        <w:tc>
          <w:tcPr>
            <w:tcW w:w="1620" w:type="dxa"/>
          </w:tcPr>
          <w:p w14:paraId="37D5C850" w14:textId="24FFEC26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III-IV kl</w:t>
            </w:r>
            <w:r w:rsidR="0090293A">
              <w:rPr>
                <w:sz w:val="24"/>
                <w:szCs w:val="24"/>
              </w:rPr>
              <w:t>asių</w:t>
            </w:r>
            <w:r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055" w:type="dxa"/>
          </w:tcPr>
          <w:p w14:paraId="1F728114" w14:textId="51BA0369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 w:rsidR="009029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Nacevičienė</w:t>
            </w:r>
          </w:p>
          <w:p w14:paraId="06CE91D8" w14:textId="4171707B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  <w:r w:rsidR="009029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Sirtautienė</w:t>
            </w:r>
          </w:p>
        </w:tc>
      </w:tr>
      <w:tr w:rsidR="00F3264D" w14:paraId="2E3B55F1" w14:textId="77777777">
        <w:trPr>
          <w:trHeight w:val="229"/>
        </w:trPr>
        <w:tc>
          <w:tcPr>
            <w:tcW w:w="3105" w:type="dxa"/>
          </w:tcPr>
          <w:p w14:paraId="329843FE" w14:textId="2F5DCD36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Paskaita </w:t>
            </w:r>
            <w:r w:rsidR="0090293A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Dirbtinis intelektas:</w:t>
            </w:r>
            <w:r w:rsidR="009029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didelės apimties kalbos modelių ir užklausų kūrimas</w:t>
            </w:r>
            <w:r w:rsidR="0090293A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 su I.</w:t>
            </w:r>
            <w:r w:rsidR="009029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Kiliuviene, Emplonet IT padalinio vadove</w:t>
            </w:r>
          </w:p>
        </w:tc>
        <w:tc>
          <w:tcPr>
            <w:tcW w:w="1410" w:type="dxa"/>
          </w:tcPr>
          <w:p w14:paraId="16753FFE" w14:textId="115C6D1E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029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</w:t>
            </w:r>
          </w:p>
          <w:p w14:paraId="2B24A926" w14:textId="32BE6736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  <w:r w:rsidR="0090293A">
              <w:rPr>
                <w:sz w:val="24"/>
                <w:szCs w:val="24"/>
              </w:rPr>
              <w:t xml:space="preserve"> val.</w:t>
            </w:r>
          </w:p>
        </w:tc>
        <w:tc>
          <w:tcPr>
            <w:tcW w:w="1605" w:type="dxa"/>
          </w:tcPr>
          <w:p w14:paraId="3879E149" w14:textId="77777777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Konferencijų salė</w:t>
            </w:r>
          </w:p>
        </w:tc>
        <w:tc>
          <w:tcPr>
            <w:tcW w:w="1620" w:type="dxa"/>
          </w:tcPr>
          <w:p w14:paraId="36C47620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Mokytojai,</w:t>
            </w:r>
          </w:p>
          <w:p w14:paraId="29F483D7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administracija</w:t>
            </w:r>
          </w:p>
        </w:tc>
        <w:tc>
          <w:tcPr>
            <w:tcW w:w="2055" w:type="dxa"/>
          </w:tcPr>
          <w:p w14:paraId="24729D42" w14:textId="6821C3C2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 w:rsidR="009029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Nacevičienė</w:t>
            </w:r>
          </w:p>
          <w:p w14:paraId="5C07B1C2" w14:textId="6FE98E68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  <w:r w:rsidR="009029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Sirtautienė</w:t>
            </w:r>
          </w:p>
        </w:tc>
      </w:tr>
      <w:tr w:rsidR="00F3264D" w14:paraId="15722B8E" w14:textId="77777777">
        <w:trPr>
          <w:trHeight w:val="229"/>
        </w:trPr>
        <w:tc>
          <w:tcPr>
            <w:tcW w:w="3105" w:type="dxa"/>
          </w:tcPr>
          <w:p w14:paraId="355CB8B2" w14:textId="16EBDBEB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Paskaita </w:t>
            </w:r>
            <w:r w:rsidR="0090293A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Kaip pasirinkti karjeros kryptį ir išsiskirti iš kitų kandidatų</w:t>
            </w:r>
            <w:r w:rsidR="0090293A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, Emplonet</w:t>
            </w:r>
          </w:p>
        </w:tc>
        <w:tc>
          <w:tcPr>
            <w:tcW w:w="1410" w:type="dxa"/>
          </w:tcPr>
          <w:p w14:paraId="41265CB4" w14:textId="71AF8B4B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029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</w:t>
            </w:r>
          </w:p>
          <w:p w14:paraId="77BF4FA3" w14:textId="0D75495D" w:rsidR="00F3264D" w:rsidRDefault="00000000" w:rsidP="00902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  <w:r w:rsidR="00BF5000">
              <w:rPr>
                <w:sz w:val="24"/>
                <w:szCs w:val="24"/>
              </w:rPr>
              <w:t xml:space="preserve"> val.</w:t>
            </w:r>
          </w:p>
        </w:tc>
        <w:tc>
          <w:tcPr>
            <w:tcW w:w="1605" w:type="dxa"/>
          </w:tcPr>
          <w:p w14:paraId="015F0FCA" w14:textId="77777777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Aktų salė</w:t>
            </w:r>
          </w:p>
        </w:tc>
        <w:tc>
          <w:tcPr>
            <w:tcW w:w="1620" w:type="dxa"/>
          </w:tcPr>
          <w:p w14:paraId="36ED5754" w14:textId="5E060BC5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k</w:t>
            </w:r>
            <w:r w:rsidR="0090293A">
              <w:rPr>
                <w:sz w:val="24"/>
                <w:szCs w:val="24"/>
              </w:rPr>
              <w:t>lasių</w:t>
            </w:r>
            <w:r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055" w:type="dxa"/>
          </w:tcPr>
          <w:p w14:paraId="4A3C0C08" w14:textId="725FE9E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 w:rsidR="009029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Nacevičienė</w:t>
            </w:r>
          </w:p>
          <w:p w14:paraId="7CA65E07" w14:textId="1F5732AD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  <w:r w:rsidR="009029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Sirtautienė</w:t>
            </w:r>
          </w:p>
        </w:tc>
      </w:tr>
      <w:tr w:rsidR="00F3264D" w14:paraId="3354169F" w14:textId="77777777">
        <w:trPr>
          <w:trHeight w:val="229"/>
        </w:trPr>
        <w:tc>
          <w:tcPr>
            <w:tcW w:w="3105" w:type="dxa"/>
          </w:tcPr>
          <w:p w14:paraId="57FDA78C" w14:textId="2D61CF1B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Paskaita </w:t>
            </w:r>
            <w:r w:rsidR="0090293A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Rinkos tendencijos ir poreikis</w:t>
            </w:r>
            <w:r w:rsidR="00BF5000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, Emplonet</w:t>
            </w:r>
          </w:p>
        </w:tc>
        <w:tc>
          <w:tcPr>
            <w:tcW w:w="1410" w:type="dxa"/>
          </w:tcPr>
          <w:p w14:paraId="39119235" w14:textId="36D1F8EC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BF50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</w:t>
            </w:r>
          </w:p>
          <w:p w14:paraId="7222C7C1" w14:textId="75BE4295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  <w:r w:rsidR="00CC6084">
              <w:rPr>
                <w:sz w:val="24"/>
                <w:szCs w:val="24"/>
              </w:rPr>
              <w:t xml:space="preserve"> val.</w:t>
            </w:r>
          </w:p>
        </w:tc>
        <w:tc>
          <w:tcPr>
            <w:tcW w:w="1605" w:type="dxa"/>
          </w:tcPr>
          <w:p w14:paraId="3B562269" w14:textId="77777777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Aktų salė</w:t>
            </w:r>
          </w:p>
        </w:tc>
        <w:tc>
          <w:tcPr>
            <w:tcW w:w="1620" w:type="dxa"/>
          </w:tcPr>
          <w:p w14:paraId="7272F42D" w14:textId="7B157C35" w:rsidR="00F3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kl</w:t>
            </w:r>
            <w:r w:rsidR="00BF5000">
              <w:rPr>
                <w:sz w:val="24"/>
                <w:szCs w:val="24"/>
              </w:rPr>
              <w:t>asių</w:t>
            </w:r>
            <w:r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055" w:type="dxa"/>
          </w:tcPr>
          <w:p w14:paraId="3F0E60FA" w14:textId="649D297E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 w:rsidR="00BF50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Nacevičienė</w:t>
            </w:r>
          </w:p>
          <w:p w14:paraId="25AB2FC3" w14:textId="11DEC3C5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  <w:r w:rsidR="00BF50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Sirtautienė</w:t>
            </w:r>
          </w:p>
        </w:tc>
      </w:tr>
    </w:tbl>
    <w:p w14:paraId="495C89B3" w14:textId="77777777" w:rsidR="00F3264D" w:rsidRDefault="00F3264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7E1B7CF4" w14:textId="77777777" w:rsidR="00F3264D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IV. UGDYMO ORGANIZAVIMAS</w:t>
      </w:r>
    </w:p>
    <w:tbl>
      <w:tblPr>
        <w:tblStyle w:val="a1"/>
        <w:tblW w:w="97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559"/>
        <w:gridCol w:w="1735"/>
        <w:gridCol w:w="1701"/>
        <w:gridCol w:w="2126"/>
      </w:tblGrid>
      <w:tr w:rsidR="00F3264D" w14:paraId="27C91226" w14:textId="77777777">
        <w:trPr>
          <w:trHeight w:val="305"/>
        </w:trPr>
        <w:tc>
          <w:tcPr>
            <w:tcW w:w="9781" w:type="dxa"/>
            <w:gridSpan w:val="5"/>
          </w:tcPr>
          <w:p w14:paraId="7F95902D" w14:textId="77777777" w:rsidR="00F3264D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LYDERYSTĖ</w:t>
            </w:r>
          </w:p>
        </w:tc>
      </w:tr>
      <w:tr w:rsidR="00F3264D" w14:paraId="3C506424" w14:textId="77777777">
        <w:tc>
          <w:tcPr>
            <w:tcW w:w="2660" w:type="dxa"/>
          </w:tcPr>
          <w:p w14:paraId="67CA02C2" w14:textId="22FE2FD0" w:rsidR="00F3264D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 xml:space="preserve">Atvira lietuvių kalbos- tikybos pamoka </w:t>
            </w:r>
            <w:r w:rsidR="008B512F">
              <w:rPr>
                <w:color w:val="222222"/>
                <w:sz w:val="24"/>
                <w:szCs w:val="24"/>
                <w:highlight w:val="white"/>
              </w:rPr>
              <w:t>„</w:t>
            </w:r>
            <w:r>
              <w:rPr>
                <w:color w:val="222222"/>
                <w:sz w:val="24"/>
                <w:szCs w:val="24"/>
                <w:highlight w:val="white"/>
              </w:rPr>
              <w:t>Biblija- kaip žydų meditacinė literatūra</w:t>
            </w:r>
            <w:r w:rsidR="008B512F"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59" w:type="dxa"/>
          </w:tcPr>
          <w:p w14:paraId="4BD8CD34" w14:textId="0998445C" w:rsidR="00F3264D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01</w:t>
            </w:r>
            <w:r w:rsidR="008B512F">
              <w:rPr>
                <w:color w:val="222222"/>
                <w:sz w:val="24"/>
                <w:szCs w:val="24"/>
              </w:rPr>
              <w:t xml:space="preserve"> </w:t>
            </w:r>
            <w:r>
              <w:rPr>
                <w:color w:val="222222"/>
                <w:sz w:val="24"/>
                <w:szCs w:val="24"/>
              </w:rPr>
              <w:t>09</w:t>
            </w:r>
          </w:p>
          <w:p w14:paraId="57451FFA" w14:textId="1429E495" w:rsidR="00F3264D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 pam</w:t>
            </w:r>
            <w:r w:rsidR="008B512F">
              <w:rPr>
                <w:color w:val="222222"/>
                <w:sz w:val="24"/>
                <w:szCs w:val="24"/>
              </w:rPr>
              <w:t>oka</w:t>
            </w:r>
          </w:p>
        </w:tc>
        <w:tc>
          <w:tcPr>
            <w:tcW w:w="1735" w:type="dxa"/>
          </w:tcPr>
          <w:p w14:paraId="11E89CBB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 kab.</w:t>
            </w:r>
          </w:p>
        </w:tc>
        <w:tc>
          <w:tcPr>
            <w:tcW w:w="1701" w:type="dxa"/>
          </w:tcPr>
          <w:p w14:paraId="23D15C6C" w14:textId="7AEB82F2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IId kl</w:t>
            </w:r>
            <w:r w:rsidR="008B512F">
              <w:rPr>
                <w:sz w:val="24"/>
                <w:szCs w:val="24"/>
              </w:rPr>
              <w:t>asė</w:t>
            </w:r>
          </w:p>
        </w:tc>
        <w:tc>
          <w:tcPr>
            <w:tcW w:w="2126" w:type="dxa"/>
          </w:tcPr>
          <w:p w14:paraId="31D34E56" w14:textId="2632E2A6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  <w:r w:rsidR="008B51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Kuuzeorg-</w:t>
            </w:r>
          </w:p>
          <w:p w14:paraId="12710E70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Petrikonienė</w:t>
            </w:r>
          </w:p>
          <w:p w14:paraId="1643A652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Krutkevičienė</w:t>
            </w:r>
          </w:p>
        </w:tc>
      </w:tr>
      <w:tr w:rsidR="00F3264D" w14:paraId="3AF88FD9" w14:textId="77777777">
        <w:tc>
          <w:tcPr>
            <w:tcW w:w="2660" w:type="dxa"/>
          </w:tcPr>
          <w:p w14:paraId="6A309958" w14:textId="182A671E" w:rsidR="00F3264D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 xml:space="preserve">Tęstinio tarptautinio integruoto projekto </w:t>
            </w:r>
            <w:r w:rsidR="008B512F">
              <w:rPr>
                <w:color w:val="222222"/>
                <w:sz w:val="24"/>
                <w:szCs w:val="24"/>
                <w:highlight w:val="white"/>
              </w:rPr>
              <w:t>„</w:t>
            </w:r>
            <w:r>
              <w:rPr>
                <w:color w:val="222222"/>
                <w:sz w:val="24"/>
                <w:szCs w:val="24"/>
                <w:highlight w:val="white"/>
              </w:rPr>
              <w:t>Veiklos bibliotekoje</w:t>
            </w:r>
            <w:r w:rsidR="008B512F">
              <w:rPr>
                <w:color w:val="222222"/>
                <w:sz w:val="24"/>
                <w:szCs w:val="24"/>
                <w:highlight w:val="white"/>
              </w:rPr>
              <w:t>“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konferencija</w:t>
            </w:r>
          </w:p>
        </w:tc>
        <w:tc>
          <w:tcPr>
            <w:tcW w:w="1559" w:type="dxa"/>
          </w:tcPr>
          <w:p w14:paraId="6577A5D9" w14:textId="20DC7DDD" w:rsidR="00F3264D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01</w:t>
            </w:r>
            <w:r w:rsidR="008B512F">
              <w:rPr>
                <w:color w:val="222222"/>
                <w:sz w:val="24"/>
                <w:szCs w:val="24"/>
              </w:rPr>
              <w:t xml:space="preserve"> </w:t>
            </w:r>
            <w:r>
              <w:rPr>
                <w:color w:val="222222"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516E4C89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Gimnazijos biblioteka</w:t>
            </w:r>
          </w:p>
          <w:p w14:paraId="3A2270B7" w14:textId="3D5BD2A8" w:rsidR="008B512F" w:rsidRDefault="008B512F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Nuotoliniu būdu</w:t>
            </w:r>
          </w:p>
        </w:tc>
        <w:tc>
          <w:tcPr>
            <w:tcW w:w="1701" w:type="dxa"/>
          </w:tcPr>
          <w:p w14:paraId="564AF21F" w14:textId="581372FA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Ic kl</w:t>
            </w:r>
            <w:r w:rsidR="008B512F">
              <w:rPr>
                <w:sz w:val="24"/>
                <w:szCs w:val="24"/>
                <w:highlight w:val="white"/>
              </w:rPr>
              <w:t>asė</w:t>
            </w:r>
            <w:r w:rsidR="008B512F">
              <w:rPr>
                <w:sz w:val="24"/>
                <w:szCs w:val="24"/>
              </w:rPr>
              <w:t>, mokytojai, mokiniai iš Indijos</w:t>
            </w:r>
          </w:p>
        </w:tc>
        <w:tc>
          <w:tcPr>
            <w:tcW w:w="2126" w:type="dxa"/>
          </w:tcPr>
          <w:p w14:paraId="1B797ECD" w14:textId="77777777" w:rsidR="008B512F" w:rsidRDefault="00000000">
            <w:pPr>
              <w:ind w:firstLine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A</w:t>
            </w:r>
            <w:r w:rsidR="008B512F">
              <w:rPr>
                <w:sz w:val="24"/>
                <w:szCs w:val="24"/>
                <w:highlight w:val="white"/>
              </w:rPr>
              <w:t xml:space="preserve">. </w:t>
            </w:r>
            <w:r>
              <w:rPr>
                <w:sz w:val="24"/>
                <w:szCs w:val="24"/>
                <w:highlight w:val="white"/>
              </w:rPr>
              <w:t>Karosienė</w:t>
            </w:r>
          </w:p>
          <w:p w14:paraId="78A12CC4" w14:textId="77777777" w:rsidR="008B512F" w:rsidRDefault="00000000">
            <w:pPr>
              <w:ind w:firstLine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I</w:t>
            </w:r>
            <w:r w:rsidR="008B512F">
              <w:rPr>
                <w:sz w:val="24"/>
                <w:szCs w:val="24"/>
                <w:highlight w:val="white"/>
              </w:rPr>
              <w:t>.</w:t>
            </w:r>
            <w:r>
              <w:rPr>
                <w:sz w:val="24"/>
                <w:szCs w:val="24"/>
                <w:highlight w:val="white"/>
              </w:rPr>
              <w:t xml:space="preserve"> Parėdnienė</w:t>
            </w:r>
          </w:p>
          <w:p w14:paraId="389409E8" w14:textId="77777777" w:rsidR="008B512F" w:rsidRDefault="008B512F">
            <w:pPr>
              <w:ind w:firstLine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A. Buitkienė</w:t>
            </w:r>
          </w:p>
          <w:p w14:paraId="5C0CA27A" w14:textId="6E8327A0" w:rsidR="008B512F" w:rsidRDefault="00000000">
            <w:pPr>
              <w:ind w:firstLine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I</w:t>
            </w:r>
            <w:r w:rsidR="008B512F">
              <w:rPr>
                <w:sz w:val="24"/>
                <w:szCs w:val="24"/>
                <w:highlight w:val="white"/>
              </w:rPr>
              <w:t xml:space="preserve">. </w:t>
            </w:r>
            <w:r>
              <w:rPr>
                <w:sz w:val="24"/>
                <w:szCs w:val="24"/>
                <w:highlight w:val="white"/>
              </w:rPr>
              <w:t>Gripkauskien</w:t>
            </w:r>
            <w:r w:rsidR="008B512F">
              <w:rPr>
                <w:sz w:val="24"/>
                <w:szCs w:val="24"/>
                <w:highlight w:val="white"/>
              </w:rPr>
              <w:t>ė</w:t>
            </w:r>
          </w:p>
          <w:p w14:paraId="30515361" w14:textId="27B78030" w:rsidR="00F3264D" w:rsidRDefault="008B512F">
            <w:pPr>
              <w:ind w:firstLine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J. Skirgailienė</w:t>
            </w:r>
          </w:p>
        </w:tc>
      </w:tr>
      <w:tr w:rsidR="00F3264D" w14:paraId="41EB3EBC" w14:textId="77777777">
        <w:tc>
          <w:tcPr>
            <w:tcW w:w="2660" w:type="dxa"/>
          </w:tcPr>
          <w:p w14:paraId="6CB348FA" w14:textId="0193FFCD" w:rsidR="00F3264D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Diskusija su su Europos Parlamento Pirmininke R</w:t>
            </w:r>
            <w:r w:rsidR="008B512F">
              <w:rPr>
                <w:color w:val="222222"/>
                <w:sz w:val="24"/>
                <w:szCs w:val="24"/>
                <w:highlight w:val="white"/>
              </w:rPr>
              <w:t>.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Metsola tema „Jaunimui prikauso ateities Europa – kokią ją kursime?“</w:t>
            </w:r>
          </w:p>
        </w:tc>
        <w:tc>
          <w:tcPr>
            <w:tcW w:w="1559" w:type="dxa"/>
          </w:tcPr>
          <w:p w14:paraId="35039429" w14:textId="2EBF4166" w:rsidR="00F3264D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01</w:t>
            </w:r>
            <w:r w:rsidR="008B512F">
              <w:rPr>
                <w:color w:val="222222"/>
                <w:sz w:val="24"/>
                <w:szCs w:val="24"/>
              </w:rPr>
              <w:t xml:space="preserve"> </w:t>
            </w:r>
            <w:r>
              <w:rPr>
                <w:color w:val="222222"/>
                <w:sz w:val="24"/>
                <w:szCs w:val="24"/>
              </w:rPr>
              <w:t>12</w:t>
            </w:r>
          </w:p>
        </w:tc>
        <w:tc>
          <w:tcPr>
            <w:tcW w:w="1735" w:type="dxa"/>
          </w:tcPr>
          <w:p w14:paraId="6557ADC0" w14:textId="0A074DE2" w:rsidR="00F3264D" w:rsidRDefault="008B512F" w:rsidP="008B512F">
            <w:pPr>
              <w:ind w:left="-2" w:firstLine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ISM Ekonomikos ir vadybos universitetas, Gedimino pr. 7, Vilnius</w:t>
            </w:r>
          </w:p>
        </w:tc>
        <w:tc>
          <w:tcPr>
            <w:tcW w:w="1701" w:type="dxa"/>
          </w:tcPr>
          <w:p w14:paraId="6FB19C2D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MEPA projekto nariai</w:t>
            </w:r>
          </w:p>
        </w:tc>
        <w:tc>
          <w:tcPr>
            <w:tcW w:w="2126" w:type="dxa"/>
          </w:tcPr>
          <w:p w14:paraId="0BC16D1A" w14:textId="55439956" w:rsidR="00F3264D" w:rsidRDefault="000000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 w:rsidR="008B51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Živaitienė</w:t>
            </w:r>
          </w:p>
          <w:p w14:paraId="16833093" w14:textId="1D5E67F6" w:rsidR="00F3264D" w:rsidRDefault="000000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</w:t>
            </w:r>
            <w:r w:rsidR="008B51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Živaitis</w:t>
            </w:r>
          </w:p>
        </w:tc>
      </w:tr>
      <w:tr w:rsidR="00F3264D" w14:paraId="3099918E" w14:textId="77777777">
        <w:tc>
          <w:tcPr>
            <w:tcW w:w="2660" w:type="dxa"/>
          </w:tcPr>
          <w:p w14:paraId="78D28923" w14:textId="7C4DBA3C" w:rsidR="00F3264D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Trečiokas aštuntokams</w:t>
            </w:r>
            <w:r w:rsidR="00B712A0">
              <w:rPr>
                <w:color w:val="222222"/>
                <w:sz w:val="24"/>
                <w:szCs w:val="24"/>
                <w:highlight w:val="white"/>
              </w:rPr>
              <w:t>: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astronomijos -</w:t>
            </w:r>
            <w:r w:rsidR="008B512F"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222222"/>
                <w:sz w:val="24"/>
                <w:szCs w:val="24"/>
                <w:highlight w:val="white"/>
              </w:rPr>
              <w:t>fizikos pamoka</w:t>
            </w:r>
          </w:p>
        </w:tc>
        <w:tc>
          <w:tcPr>
            <w:tcW w:w="1559" w:type="dxa"/>
          </w:tcPr>
          <w:p w14:paraId="3FE3F18F" w14:textId="7F7FB937" w:rsidR="00F3264D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01</w:t>
            </w:r>
            <w:r w:rsidR="008B512F">
              <w:rPr>
                <w:color w:val="222222"/>
                <w:sz w:val="24"/>
                <w:szCs w:val="24"/>
              </w:rPr>
              <w:t xml:space="preserve"> </w:t>
            </w:r>
            <w:r>
              <w:rPr>
                <w:color w:val="222222"/>
                <w:sz w:val="24"/>
                <w:szCs w:val="24"/>
              </w:rPr>
              <w:t>16</w:t>
            </w:r>
          </w:p>
        </w:tc>
        <w:tc>
          <w:tcPr>
            <w:tcW w:w="1735" w:type="dxa"/>
          </w:tcPr>
          <w:p w14:paraId="26B6DFE1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Raimundo Samulevičiaus progimnazija</w:t>
            </w:r>
          </w:p>
        </w:tc>
        <w:tc>
          <w:tcPr>
            <w:tcW w:w="1701" w:type="dxa"/>
          </w:tcPr>
          <w:p w14:paraId="50B787EA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mokinės</w:t>
            </w:r>
          </w:p>
        </w:tc>
        <w:tc>
          <w:tcPr>
            <w:tcW w:w="2126" w:type="dxa"/>
          </w:tcPr>
          <w:p w14:paraId="2BE5F94C" w14:textId="77777777" w:rsidR="00F3264D" w:rsidRDefault="000000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Morkaitienė</w:t>
            </w:r>
          </w:p>
        </w:tc>
      </w:tr>
      <w:tr w:rsidR="008B512F" w14:paraId="28EC7FB7" w14:textId="77777777">
        <w:tc>
          <w:tcPr>
            <w:tcW w:w="2660" w:type="dxa"/>
          </w:tcPr>
          <w:p w14:paraId="7DE55BAA" w14:textId="35DC62A4" w:rsidR="008B512F" w:rsidRDefault="008B512F" w:rsidP="008B512F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Kūrybinė popietė - protmūšis Ruklos vaikų dienos centre</w:t>
            </w:r>
          </w:p>
        </w:tc>
        <w:tc>
          <w:tcPr>
            <w:tcW w:w="1559" w:type="dxa"/>
          </w:tcPr>
          <w:p w14:paraId="62C0FAAD" w14:textId="77777777" w:rsidR="008B512F" w:rsidRDefault="008B512F" w:rsidP="008B512F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01 17</w:t>
            </w:r>
          </w:p>
          <w:p w14:paraId="62FA779D" w14:textId="205DBB88" w:rsidR="008B512F" w:rsidRDefault="008B512F" w:rsidP="008B512F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15 val.</w:t>
            </w:r>
          </w:p>
        </w:tc>
        <w:tc>
          <w:tcPr>
            <w:tcW w:w="1735" w:type="dxa"/>
          </w:tcPr>
          <w:p w14:paraId="3DCBA504" w14:textId="46F00D79" w:rsidR="008B512F" w:rsidRDefault="008B512F" w:rsidP="008B512F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Ruklos VDC</w:t>
            </w:r>
          </w:p>
        </w:tc>
        <w:tc>
          <w:tcPr>
            <w:tcW w:w="1701" w:type="dxa"/>
          </w:tcPr>
          <w:p w14:paraId="48866245" w14:textId="0241B639" w:rsidR="008B512F" w:rsidRDefault="008B512F" w:rsidP="008B512F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Socialinės veiklos būrelis „Aš galiu“</w:t>
            </w:r>
          </w:p>
        </w:tc>
        <w:tc>
          <w:tcPr>
            <w:tcW w:w="2126" w:type="dxa"/>
          </w:tcPr>
          <w:p w14:paraId="2DF86553" w14:textId="77777777" w:rsidR="008B512F" w:rsidRDefault="008B512F" w:rsidP="008B512F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Kuuzeorg-</w:t>
            </w:r>
          </w:p>
          <w:p w14:paraId="6674C668" w14:textId="2D53F8F9" w:rsidR="008B512F" w:rsidRDefault="008B512F" w:rsidP="008B512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Petrikonienė</w:t>
            </w:r>
          </w:p>
        </w:tc>
      </w:tr>
      <w:tr w:rsidR="00F3264D" w14:paraId="1A0FCFC0" w14:textId="77777777">
        <w:tc>
          <w:tcPr>
            <w:tcW w:w="9781" w:type="dxa"/>
            <w:gridSpan w:val="5"/>
          </w:tcPr>
          <w:p w14:paraId="12386F3A" w14:textId="77777777" w:rsidR="00F3264D" w:rsidRDefault="00000000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STEAM</w:t>
            </w:r>
          </w:p>
        </w:tc>
      </w:tr>
      <w:tr w:rsidR="00F3264D" w14:paraId="336826E2" w14:textId="77777777">
        <w:tc>
          <w:tcPr>
            <w:tcW w:w="2660" w:type="dxa"/>
          </w:tcPr>
          <w:p w14:paraId="6BA1BDC2" w14:textId="77777777" w:rsidR="00F3264D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Chemijos laboratoriniai darbai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36F9A07B" w14:textId="37E1597E" w:rsidR="00F3264D" w:rsidRDefault="008B512F" w:rsidP="008B512F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Sausio IV sav.</w:t>
            </w:r>
          </w:p>
        </w:tc>
        <w:tc>
          <w:tcPr>
            <w:tcW w:w="1735" w:type="dxa"/>
            <w:tcBorders>
              <w:left w:val="single" w:sz="4" w:space="0" w:color="000000"/>
            </w:tcBorders>
          </w:tcPr>
          <w:p w14:paraId="218E62D5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LSMU</w:t>
            </w:r>
          </w:p>
        </w:tc>
        <w:tc>
          <w:tcPr>
            <w:tcW w:w="1701" w:type="dxa"/>
          </w:tcPr>
          <w:p w14:paraId="6E72382E" w14:textId="36B6509F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 kl</w:t>
            </w:r>
            <w:r w:rsidR="008B512F">
              <w:rPr>
                <w:sz w:val="24"/>
                <w:szCs w:val="24"/>
              </w:rPr>
              <w:t>asės</w:t>
            </w:r>
            <w:r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26" w:type="dxa"/>
          </w:tcPr>
          <w:p w14:paraId="2EE21C65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Pažėraitė</w:t>
            </w:r>
          </w:p>
        </w:tc>
      </w:tr>
      <w:tr w:rsidR="00F3264D" w14:paraId="17FE7C50" w14:textId="77777777">
        <w:tc>
          <w:tcPr>
            <w:tcW w:w="9781" w:type="dxa"/>
            <w:gridSpan w:val="5"/>
          </w:tcPr>
          <w:p w14:paraId="3E427E92" w14:textId="77777777" w:rsidR="00F3264D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KULTŪRA</w:t>
            </w:r>
          </w:p>
        </w:tc>
      </w:tr>
      <w:tr w:rsidR="00F3264D" w14:paraId="04BA47A8" w14:textId="77777777">
        <w:tc>
          <w:tcPr>
            <w:tcW w:w="2660" w:type="dxa"/>
          </w:tcPr>
          <w:p w14:paraId="18F3C84E" w14:textId="4C535238" w:rsidR="00F3264D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Kultūros paso edukacija</w:t>
            </w:r>
            <w:r w:rsidR="008B512F"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="00B712A0">
              <w:rPr>
                <w:color w:val="222222"/>
                <w:sz w:val="24"/>
                <w:szCs w:val="24"/>
                <w:highlight w:val="white"/>
              </w:rPr>
              <w:t>„</w:t>
            </w:r>
            <w:r>
              <w:rPr>
                <w:color w:val="222222"/>
                <w:sz w:val="24"/>
                <w:szCs w:val="24"/>
                <w:highlight w:val="white"/>
              </w:rPr>
              <w:t>Kas aš esu?</w:t>
            </w:r>
            <w:r w:rsidR="008B512F"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222222"/>
                <w:sz w:val="24"/>
                <w:szCs w:val="24"/>
                <w:highlight w:val="white"/>
              </w:rPr>
              <w:t>2 dalis</w:t>
            </w:r>
            <w:r w:rsidR="008B512F"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59" w:type="dxa"/>
          </w:tcPr>
          <w:p w14:paraId="5B581780" w14:textId="406B6C59" w:rsidR="00F3264D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01</w:t>
            </w:r>
            <w:r w:rsidR="008B512F">
              <w:rPr>
                <w:color w:val="222222"/>
                <w:sz w:val="24"/>
                <w:szCs w:val="24"/>
              </w:rPr>
              <w:t xml:space="preserve"> </w:t>
            </w:r>
            <w:r>
              <w:rPr>
                <w:color w:val="222222"/>
                <w:sz w:val="24"/>
                <w:szCs w:val="24"/>
              </w:rPr>
              <w:t>18</w:t>
            </w:r>
          </w:p>
          <w:p w14:paraId="5D8A680F" w14:textId="77777777" w:rsidR="00F3264D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10 val.</w:t>
            </w:r>
          </w:p>
        </w:tc>
        <w:tc>
          <w:tcPr>
            <w:tcW w:w="1735" w:type="dxa"/>
          </w:tcPr>
          <w:p w14:paraId="21C6EA22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Aktų salė</w:t>
            </w:r>
          </w:p>
        </w:tc>
        <w:tc>
          <w:tcPr>
            <w:tcW w:w="1701" w:type="dxa"/>
          </w:tcPr>
          <w:p w14:paraId="6710D64B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klasių mokiniai</w:t>
            </w:r>
          </w:p>
        </w:tc>
        <w:tc>
          <w:tcPr>
            <w:tcW w:w="2126" w:type="dxa"/>
          </w:tcPr>
          <w:p w14:paraId="0BF9E114" w14:textId="742860A1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  <w:r w:rsidR="008B51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Kuuzeorg-</w:t>
            </w:r>
          </w:p>
          <w:p w14:paraId="0C3C69FA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Petrikonienė</w:t>
            </w:r>
          </w:p>
        </w:tc>
      </w:tr>
      <w:tr w:rsidR="00F3264D" w14:paraId="6133E0A3" w14:textId="77777777">
        <w:tc>
          <w:tcPr>
            <w:tcW w:w="2660" w:type="dxa"/>
          </w:tcPr>
          <w:p w14:paraId="795BB578" w14:textId="504C2778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Integruota anglų kalbos ir mokyklos muziejaus pamoka </w:t>
            </w:r>
            <w:r w:rsidR="008B512F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Jonava dabar ir prieš 100 metų…</w:t>
            </w:r>
            <w:r w:rsidR="008B512F">
              <w:rPr>
                <w:sz w:val="24"/>
                <w:szCs w:val="24"/>
              </w:rPr>
              <w:t>“</w:t>
            </w:r>
          </w:p>
        </w:tc>
        <w:tc>
          <w:tcPr>
            <w:tcW w:w="1559" w:type="dxa"/>
          </w:tcPr>
          <w:p w14:paraId="4E4DBAB3" w14:textId="687E5D3C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8B51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735" w:type="dxa"/>
          </w:tcPr>
          <w:p w14:paraId="1700337B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Mokyklos muziejus</w:t>
            </w:r>
          </w:p>
        </w:tc>
        <w:tc>
          <w:tcPr>
            <w:tcW w:w="1701" w:type="dxa"/>
          </w:tcPr>
          <w:p w14:paraId="7DC3AFF9" w14:textId="2F751F22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 klasė</w:t>
            </w:r>
          </w:p>
        </w:tc>
        <w:tc>
          <w:tcPr>
            <w:tcW w:w="2126" w:type="dxa"/>
          </w:tcPr>
          <w:p w14:paraId="5742EFCC" w14:textId="52CBA3C8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</w:t>
            </w:r>
            <w:r w:rsidR="008B51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Gečiauskienė</w:t>
            </w:r>
          </w:p>
          <w:p w14:paraId="3DF64731" w14:textId="69571974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</w:t>
            </w:r>
            <w:r w:rsidR="008B51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Matonienė</w:t>
            </w:r>
          </w:p>
          <w:p w14:paraId="2C15F3BA" w14:textId="4D786343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  <w:r w:rsidR="008B51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Kšivickienė</w:t>
            </w:r>
          </w:p>
        </w:tc>
      </w:tr>
      <w:tr w:rsidR="00F3264D" w14:paraId="1237BC44" w14:textId="77777777">
        <w:tc>
          <w:tcPr>
            <w:tcW w:w="9781" w:type="dxa"/>
            <w:gridSpan w:val="5"/>
          </w:tcPr>
          <w:p w14:paraId="75CB458A" w14:textId="77777777" w:rsidR="00F3264D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KITOS VEIKLOS</w:t>
            </w:r>
          </w:p>
        </w:tc>
      </w:tr>
      <w:tr w:rsidR="00F3264D" w14:paraId="1B7BBB76" w14:textId="77777777">
        <w:tc>
          <w:tcPr>
            <w:tcW w:w="2660" w:type="dxa"/>
          </w:tcPr>
          <w:p w14:paraId="7F3E3D5D" w14:textId="77777777" w:rsidR="00F3264D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Lietuvos mokinių chemijos rajoninė olimpiada</w:t>
            </w:r>
          </w:p>
        </w:tc>
        <w:tc>
          <w:tcPr>
            <w:tcW w:w="1559" w:type="dxa"/>
          </w:tcPr>
          <w:p w14:paraId="11C50FA0" w14:textId="4A0CBA39" w:rsidR="00F3264D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01</w:t>
            </w:r>
            <w:r w:rsidR="008B512F">
              <w:rPr>
                <w:color w:val="222222"/>
                <w:sz w:val="24"/>
                <w:szCs w:val="24"/>
              </w:rPr>
              <w:t xml:space="preserve"> </w:t>
            </w:r>
            <w:r>
              <w:rPr>
                <w:color w:val="222222"/>
                <w:sz w:val="24"/>
                <w:szCs w:val="24"/>
              </w:rPr>
              <w:t>10</w:t>
            </w:r>
          </w:p>
          <w:p w14:paraId="4FF523E6" w14:textId="7751C373" w:rsidR="00F3264D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8</w:t>
            </w:r>
            <w:r w:rsidR="008B512F">
              <w:rPr>
                <w:color w:val="222222"/>
                <w:sz w:val="24"/>
                <w:szCs w:val="24"/>
              </w:rPr>
              <w:t>.</w:t>
            </w:r>
            <w:r>
              <w:rPr>
                <w:color w:val="222222"/>
                <w:sz w:val="24"/>
                <w:szCs w:val="24"/>
              </w:rPr>
              <w:t>30 val.</w:t>
            </w:r>
          </w:p>
        </w:tc>
        <w:tc>
          <w:tcPr>
            <w:tcW w:w="1735" w:type="dxa"/>
          </w:tcPr>
          <w:p w14:paraId="0A6EFFEE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 kab.</w:t>
            </w:r>
          </w:p>
        </w:tc>
        <w:tc>
          <w:tcPr>
            <w:tcW w:w="1701" w:type="dxa"/>
          </w:tcPr>
          <w:p w14:paraId="5F5D0AFA" w14:textId="404EA8FF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I-IV kl</w:t>
            </w:r>
            <w:r w:rsidR="008B512F">
              <w:rPr>
                <w:sz w:val="24"/>
                <w:szCs w:val="24"/>
              </w:rPr>
              <w:t xml:space="preserve">asių </w:t>
            </w:r>
            <w:r>
              <w:rPr>
                <w:sz w:val="24"/>
                <w:szCs w:val="24"/>
              </w:rPr>
              <w:t>mokiniai</w:t>
            </w:r>
          </w:p>
        </w:tc>
        <w:tc>
          <w:tcPr>
            <w:tcW w:w="2126" w:type="dxa"/>
          </w:tcPr>
          <w:p w14:paraId="0F7AF788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Čepukėnė</w:t>
            </w:r>
          </w:p>
          <w:p w14:paraId="7B76E6A8" w14:textId="7466611A" w:rsidR="00F3264D" w:rsidRDefault="008B512F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Chemijos mokytojai</w:t>
            </w:r>
          </w:p>
        </w:tc>
      </w:tr>
      <w:tr w:rsidR="00F3264D" w14:paraId="6F586D86" w14:textId="77777777">
        <w:tc>
          <w:tcPr>
            <w:tcW w:w="2660" w:type="dxa"/>
          </w:tcPr>
          <w:p w14:paraId="74D35E3A" w14:textId="77777777" w:rsidR="00F3264D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 xml:space="preserve">Biologijos I turo olimpiada </w:t>
            </w:r>
          </w:p>
        </w:tc>
        <w:tc>
          <w:tcPr>
            <w:tcW w:w="1559" w:type="dxa"/>
          </w:tcPr>
          <w:p w14:paraId="6BD2D865" w14:textId="782ABAC2" w:rsidR="00F3264D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01</w:t>
            </w:r>
            <w:r w:rsidR="008B512F">
              <w:rPr>
                <w:color w:val="222222"/>
                <w:sz w:val="24"/>
                <w:szCs w:val="24"/>
              </w:rPr>
              <w:t xml:space="preserve"> </w:t>
            </w:r>
            <w:r>
              <w:rPr>
                <w:color w:val="222222"/>
                <w:sz w:val="24"/>
                <w:szCs w:val="24"/>
              </w:rPr>
              <w:t>11</w:t>
            </w:r>
          </w:p>
          <w:p w14:paraId="12C48851" w14:textId="77777777" w:rsidR="00F3264D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8 val.</w:t>
            </w:r>
          </w:p>
        </w:tc>
        <w:tc>
          <w:tcPr>
            <w:tcW w:w="1735" w:type="dxa"/>
          </w:tcPr>
          <w:p w14:paraId="18AE3504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 kab.</w:t>
            </w:r>
          </w:p>
        </w:tc>
        <w:tc>
          <w:tcPr>
            <w:tcW w:w="1701" w:type="dxa"/>
          </w:tcPr>
          <w:p w14:paraId="6E3486A9" w14:textId="6481301F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I-IV kl</w:t>
            </w:r>
            <w:r w:rsidR="008B512F">
              <w:rPr>
                <w:sz w:val="24"/>
                <w:szCs w:val="24"/>
              </w:rPr>
              <w:t xml:space="preserve">asių </w:t>
            </w:r>
            <w:r>
              <w:rPr>
                <w:sz w:val="24"/>
                <w:szCs w:val="24"/>
              </w:rPr>
              <w:t>mokiniai</w:t>
            </w:r>
          </w:p>
        </w:tc>
        <w:tc>
          <w:tcPr>
            <w:tcW w:w="2126" w:type="dxa"/>
          </w:tcPr>
          <w:p w14:paraId="701EE1AD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Paknienė</w:t>
            </w:r>
          </w:p>
          <w:p w14:paraId="6BC4936B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Marčiulionytė</w:t>
            </w:r>
          </w:p>
        </w:tc>
      </w:tr>
      <w:tr w:rsidR="00766C3A" w14:paraId="0AA439AB" w14:textId="77777777">
        <w:tc>
          <w:tcPr>
            <w:tcW w:w="2660" w:type="dxa"/>
          </w:tcPr>
          <w:p w14:paraId="0CE6C8DB" w14:textId="4742813F" w:rsidR="00766C3A" w:rsidRDefault="00766C3A" w:rsidP="00766C3A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Matematikos olimpiada</w:t>
            </w:r>
          </w:p>
        </w:tc>
        <w:tc>
          <w:tcPr>
            <w:tcW w:w="1559" w:type="dxa"/>
          </w:tcPr>
          <w:p w14:paraId="0CB442EB" w14:textId="24EC7E5F" w:rsidR="00766C3A" w:rsidRDefault="00766C3A" w:rsidP="00766C3A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01 11</w:t>
            </w:r>
          </w:p>
        </w:tc>
        <w:tc>
          <w:tcPr>
            <w:tcW w:w="1735" w:type="dxa"/>
          </w:tcPr>
          <w:p w14:paraId="7A77DE2D" w14:textId="77777777" w:rsidR="00766C3A" w:rsidRDefault="00766C3A" w:rsidP="00766C3A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3935603" w14:textId="71B371E7" w:rsidR="00766C3A" w:rsidRDefault="00766C3A" w:rsidP="00766C3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I-IV klasių mokiniai</w:t>
            </w:r>
          </w:p>
        </w:tc>
        <w:tc>
          <w:tcPr>
            <w:tcW w:w="2126" w:type="dxa"/>
          </w:tcPr>
          <w:p w14:paraId="2657A00F" w14:textId="59D80FF7" w:rsidR="00766C3A" w:rsidRDefault="00766C3A" w:rsidP="00766C3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Matematikos mokytojai</w:t>
            </w:r>
          </w:p>
        </w:tc>
      </w:tr>
      <w:tr w:rsidR="00766C3A" w14:paraId="6145A661" w14:textId="77777777">
        <w:tc>
          <w:tcPr>
            <w:tcW w:w="2660" w:type="dxa"/>
          </w:tcPr>
          <w:p w14:paraId="59E17D5B" w14:textId="3BA983DE" w:rsidR="00766C3A" w:rsidRDefault="00766C3A" w:rsidP="00766C3A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Lietuvių kalbos ir literatūros olimpiada</w:t>
            </w:r>
          </w:p>
        </w:tc>
        <w:tc>
          <w:tcPr>
            <w:tcW w:w="1559" w:type="dxa"/>
          </w:tcPr>
          <w:p w14:paraId="3A92EED1" w14:textId="0706C103" w:rsidR="00766C3A" w:rsidRDefault="00766C3A" w:rsidP="00766C3A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sz w:val="24"/>
                <w:szCs w:val="24"/>
              </w:rPr>
              <w:t>01 12</w:t>
            </w:r>
          </w:p>
        </w:tc>
        <w:tc>
          <w:tcPr>
            <w:tcW w:w="1735" w:type="dxa"/>
          </w:tcPr>
          <w:p w14:paraId="31E08AD7" w14:textId="77777777" w:rsidR="00766C3A" w:rsidRDefault="00766C3A" w:rsidP="00766C3A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E3B1574" w14:textId="27D8842A" w:rsidR="00766C3A" w:rsidRDefault="00766C3A" w:rsidP="00766C3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I-IV klasių mokiniai</w:t>
            </w:r>
          </w:p>
        </w:tc>
        <w:tc>
          <w:tcPr>
            <w:tcW w:w="2126" w:type="dxa"/>
          </w:tcPr>
          <w:p w14:paraId="0BB2B13A" w14:textId="4E05400D" w:rsidR="00766C3A" w:rsidRDefault="00766C3A" w:rsidP="00766C3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Lietuvių kalbos mokytojos</w:t>
            </w:r>
          </w:p>
        </w:tc>
      </w:tr>
      <w:tr w:rsidR="00F3264D" w14:paraId="0D9A8BE4" w14:textId="77777777">
        <w:tc>
          <w:tcPr>
            <w:tcW w:w="2660" w:type="dxa"/>
          </w:tcPr>
          <w:p w14:paraId="2E6E9F0C" w14:textId="11A3E611" w:rsidR="00F3264D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 xml:space="preserve">Akcija </w:t>
            </w:r>
            <w:r w:rsidR="008B512F">
              <w:rPr>
                <w:color w:val="222222"/>
                <w:sz w:val="24"/>
                <w:szCs w:val="24"/>
                <w:highlight w:val="white"/>
              </w:rPr>
              <w:t>„</w:t>
            </w:r>
            <w:r>
              <w:rPr>
                <w:color w:val="222222"/>
                <w:sz w:val="24"/>
                <w:szCs w:val="24"/>
                <w:highlight w:val="white"/>
              </w:rPr>
              <w:t>Atmintis gyva, nes liudija</w:t>
            </w:r>
            <w:r w:rsidR="008B512F"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59" w:type="dxa"/>
          </w:tcPr>
          <w:p w14:paraId="64D86274" w14:textId="77777777" w:rsidR="00F3264D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01 12</w:t>
            </w:r>
          </w:p>
          <w:p w14:paraId="5C45E6D6" w14:textId="77777777" w:rsidR="00F3264D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8.00 val.</w:t>
            </w:r>
          </w:p>
        </w:tc>
        <w:tc>
          <w:tcPr>
            <w:tcW w:w="1735" w:type="dxa"/>
          </w:tcPr>
          <w:p w14:paraId="00B592C3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Gimnazijos erdvės</w:t>
            </w:r>
          </w:p>
        </w:tc>
        <w:tc>
          <w:tcPr>
            <w:tcW w:w="1701" w:type="dxa"/>
          </w:tcPr>
          <w:p w14:paraId="50CBEF59" w14:textId="7303A71E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I-IV kl</w:t>
            </w:r>
            <w:r w:rsidR="008B512F">
              <w:rPr>
                <w:sz w:val="24"/>
                <w:szCs w:val="24"/>
              </w:rPr>
              <w:t xml:space="preserve">asių </w:t>
            </w:r>
            <w:r>
              <w:rPr>
                <w:sz w:val="24"/>
                <w:szCs w:val="24"/>
              </w:rPr>
              <w:t>mokiniai,</w:t>
            </w:r>
          </w:p>
          <w:p w14:paraId="3AA9FF20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mokytojai</w:t>
            </w:r>
          </w:p>
        </w:tc>
        <w:tc>
          <w:tcPr>
            <w:tcW w:w="2126" w:type="dxa"/>
          </w:tcPr>
          <w:p w14:paraId="26AD531B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D. Sirtautienė</w:t>
            </w:r>
          </w:p>
          <w:p w14:paraId="6259FC89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Živaitis</w:t>
            </w:r>
          </w:p>
          <w:p w14:paraId="313A09C8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S. Sugaudis</w:t>
            </w:r>
          </w:p>
          <w:p w14:paraId="1A961AB8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Meižienė</w:t>
            </w:r>
          </w:p>
          <w:p w14:paraId="0B8BCF40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Kičienė</w:t>
            </w:r>
          </w:p>
        </w:tc>
      </w:tr>
      <w:tr w:rsidR="003E38C8" w14:paraId="55B24BB0" w14:textId="77777777">
        <w:tc>
          <w:tcPr>
            <w:tcW w:w="2660" w:type="dxa"/>
          </w:tcPr>
          <w:p w14:paraId="25E8907B" w14:textId="7327F067" w:rsidR="003E38C8" w:rsidRDefault="003E38C8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lastRenderedPageBreak/>
              <w:t>Bandomasis tarpinis patikrinimas III klasių mokiniams</w:t>
            </w:r>
          </w:p>
        </w:tc>
        <w:tc>
          <w:tcPr>
            <w:tcW w:w="1559" w:type="dxa"/>
          </w:tcPr>
          <w:p w14:paraId="65FB8C75" w14:textId="7827084D" w:rsidR="003E38C8" w:rsidRDefault="003E38C8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01 16</w:t>
            </w:r>
          </w:p>
        </w:tc>
        <w:tc>
          <w:tcPr>
            <w:tcW w:w="1735" w:type="dxa"/>
          </w:tcPr>
          <w:p w14:paraId="7E48532B" w14:textId="7EDAAD87" w:rsidR="003E38C8" w:rsidRDefault="003E38C8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Numatyti kabinetai</w:t>
            </w:r>
          </w:p>
        </w:tc>
        <w:tc>
          <w:tcPr>
            <w:tcW w:w="1701" w:type="dxa"/>
          </w:tcPr>
          <w:p w14:paraId="37ABA3B0" w14:textId="74B320AF" w:rsidR="003E38C8" w:rsidRDefault="003E38C8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klasių mokiniai</w:t>
            </w:r>
          </w:p>
        </w:tc>
        <w:tc>
          <w:tcPr>
            <w:tcW w:w="2126" w:type="dxa"/>
          </w:tcPr>
          <w:p w14:paraId="7D175B24" w14:textId="77777777" w:rsidR="003E38C8" w:rsidRDefault="003E38C8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Čepukėnė</w:t>
            </w:r>
          </w:p>
          <w:p w14:paraId="12B81163" w14:textId="77777777" w:rsidR="003E38C8" w:rsidRDefault="003E38C8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Vykdymo grupė</w:t>
            </w:r>
          </w:p>
          <w:p w14:paraId="4EB37592" w14:textId="3F226FE7" w:rsidR="003E38C8" w:rsidRDefault="003E38C8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specialistai</w:t>
            </w:r>
          </w:p>
        </w:tc>
      </w:tr>
      <w:tr w:rsidR="00F3264D" w14:paraId="26E68E42" w14:textId="77777777">
        <w:tc>
          <w:tcPr>
            <w:tcW w:w="2660" w:type="dxa"/>
          </w:tcPr>
          <w:p w14:paraId="6187E190" w14:textId="77777777" w:rsidR="00F3264D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Lietuvos mokinių biologijos rajoninė olimpiada</w:t>
            </w:r>
          </w:p>
        </w:tc>
        <w:tc>
          <w:tcPr>
            <w:tcW w:w="1559" w:type="dxa"/>
          </w:tcPr>
          <w:p w14:paraId="34E53A4A" w14:textId="0899718E" w:rsidR="00F3264D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01</w:t>
            </w:r>
            <w:r w:rsidR="008B512F">
              <w:rPr>
                <w:color w:val="222222"/>
                <w:sz w:val="24"/>
                <w:szCs w:val="24"/>
              </w:rPr>
              <w:t xml:space="preserve"> </w:t>
            </w:r>
            <w:r>
              <w:rPr>
                <w:color w:val="222222"/>
                <w:sz w:val="24"/>
                <w:szCs w:val="24"/>
              </w:rPr>
              <w:t>17</w:t>
            </w:r>
          </w:p>
          <w:p w14:paraId="58F9EEB7" w14:textId="77777777" w:rsidR="00F3264D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9 val.</w:t>
            </w:r>
          </w:p>
        </w:tc>
        <w:tc>
          <w:tcPr>
            <w:tcW w:w="1735" w:type="dxa"/>
          </w:tcPr>
          <w:p w14:paraId="0747C76A" w14:textId="77777777" w:rsidR="00F3264D" w:rsidRDefault="00F3264D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B9D452" w14:textId="5A3B24F3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I-IV kl</w:t>
            </w:r>
            <w:r w:rsidR="008B512F">
              <w:rPr>
                <w:sz w:val="24"/>
                <w:szCs w:val="24"/>
              </w:rPr>
              <w:t>asių</w:t>
            </w:r>
            <w:r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26" w:type="dxa"/>
          </w:tcPr>
          <w:p w14:paraId="5F132B13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Čepukėnė</w:t>
            </w:r>
          </w:p>
          <w:p w14:paraId="7D685735" w14:textId="2A6884B1" w:rsidR="00F3264D" w:rsidRDefault="008B512F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Biologijos mokytojai</w:t>
            </w:r>
          </w:p>
        </w:tc>
      </w:tr>
      <w:tr w:rsidR="008B512F" w14:paraId="740140DD" w14:textId="77777777">
        <w:tc>
          <w:tcPr>
            <w:tcW w:w="2660" w:type="dxa"/>
          </w:tcPr>
          <w:p w14:paraId="1B67ED90" w14:textId="56F3C171" w:rsidR="008B512F" w:rsidRDefault="008B512F" w:rsidP="008B512F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III klasių mokinių anglų kalbos olimpiada- rajoninis etapas</w:t>
            </w:r>
          </w:p>
        </w:tc>
        <w:tc>
          <w:tcPr>
            <w:tcW w:w="1559" w:type="dxa"/>
          </w:tcPr>
          <w:p w14:paraId="7D116D39" w14:textId="71CE4013" w:rsidR="008B512F" w:rsidRDefault="008B512F" w:rsidP="008B512F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766C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735" w:type="dxa"/>
          </w:tcPr>
          <w:p w14:paraId="20982197" w14:textId="27C07FAC" w:rsidR="008B512F" w:rsidRDefault="008B512F" w:rsidP="008B512F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Jonavos ŠPT</w:t>
            </w:r>
          </w:p>
        </w:tc>
        <w:tc>
          <w:tcPr>
            <w:tcW w:w="1701" w:type="dxa"/>
          </w:tcPr>
          <w:p w14:paraId="074D5754" w14:textId="74DE7FA0" w:rsidR="008B512F" w:rsidRDefault="008B512F" w:rsidP="008B512F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kl</w:t>
            </w:r>
            <w:r w:rsidR="00766C3A">
              <w:rPr>
                <w:sz w:val="24"/>
                <w:szCs w:val="24"/>
              </w:rPr>
              <w:t>asių</w:t>
            </w:r>
            <w:r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26" w:type="dxa"/>
          </w:tcPr>
          <w:p w14:paraId="3D1BF135" w14:textId="476F2858" w:rsidR="008B512F" w:rsidRDefault="008B512F" w:rsidP="008B512F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Anglų kalbos mokytojos</w:t>
            </w:r>
          </w:p>
        </w:tc>
      </w:tr>
      <w:tr w:rsidR="00766C3A" w14:paraId="503E4512" w14:textId="77777777">
        <w:tc>
          <w:tcPr>
            <w:tcW w:w="2660" w:type="dxa"/>
          </w:tcPr>
          <w:p w14:paraId="0D5609B2" w14:textId="244B2B9D" w:rsidR="00766C3A" w:rsidRDefault="00766C3A" w:rsidP="00766C3A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Tyrimas „Rūkymo paplitimas I-II kl. mokinių tarpe“.</w:t>
            </w:r>
          </w:p>
          <w:p w14:paraId="7ECA7EDE" w14:textId="144CA3C4" w:rsidR="00766C3A" w:rsidRPr="00766C3A" w:rsidRDefault="00766C3A" w:rsidP="00766C3A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(Prevencinės programos „maTAU“ vykdymas)</w:t>
            </w:r>
          </w:p>
        </w:tc>
        <w:tc>
          <w:tcPr>
            <w:tcW w:w="1559" w:type="dxa"/>
          </w:tcPr>
          <w:p w14:paraId="39720874" w14:textId="552247B3" w:rsidR="00766C3A" w:rsidRDefault="00766C3A" w:rsidP="00766C3A">
            <w:pPr>
              <w:ind w:hanging="2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01 15-19</w:t>
            </w:r>
          </w:p>
        </w:tc>
        <w:tc>
          <w:tcPr>
            <w:tcW w:w="1735" w:type="dxa"/>
          </w:tcPr>
          <w:p w14:paraId="66BB2314" w14:textId="77777777" w:rsidR="00766C3A" w:rsidRDefault="00766C3A" w:rsidP="00766C3A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43DA769" w14:textId="5CC41707" w:rsidR="00766C3A" w:rsidRDefault="00766C3A" w:rsidP="00766C3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I-II klasių mokiniai</w:t>
            </w:r>
          </w:p>
        </w:tc>
        <w:tc>
          <w:tcPr>
            <w:tcW w:w="2126" w:type="dxa"/>
          </w:tcPr>
          <w:p w14:paraId="3E0845EE" w14:textId="77777777" w:rsidR="00766C3A" w:rsidRDefault="00766C3A" w:rsidP="00766C3A">
            <w:pPr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O. Smailienė</w:t>
            </w:r>
          </w:p>
          <w:p w14:paraId="5E6F9958" w14:textId="77777777" w:rsidR="00766C3A" w:rsidRDefault="00766C3A" w:rsidP="00766C3A">
            <w:pPr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J. Zabarauskienė</w:t>
            </w:r>
          </w:p>
          <w:p w14:paraId="3C4C2543" w14:textId="69B44401" w:rsidR="00766C3A" w:rsidRDefault="00766C3A" w:rsidP="00766C3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I. Danielė</w:t>
            </w:r>
          </w:p>
        </w:tc>
      </w:tr>
      <w:tr w:rsidR="00766C3A" w14:paraId="1A3E29B3" w14:textId="77777777">
        <w:tc>
          <w:tcPr>
            <w:tcW w:w="2660" w:type="dxa"/>
          </w:tcPr>
          <w:p w14:paraId="1370B35F" w14:textId="27982C09" w:rsidR="00766C3A" w:rsidRDefault="00766C3A" w:rsidP="00766C3A">
            <w:pPr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Lietuvos mokinių fizikos rajoninė olimpiada</w:t>
            </w:r>
          </w:p>
        </w:tc>
        <w:tc>
          <w:tcPr>
            <w:tcW w:w="1559" w:type="dxa"/>
          </w:tcPr>
          <w:p w14:paraId="13DE2D3D" w14:textId="191949E3" w:rsidR="00766C3A" w:rsidRDefault="00766C3A" w:rsidP="00766C3A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01 23</w:t>
            </w:r>
          </w:p>
          <w:p w14:paraId="659E121C" w14:textId="4D7A3A14" w:rsidR="00766C3A" w:rsidRDefault="00766C3A" w:rsidP="00766C3A">
            <w:pPr>
              <w:ind w:hanging="2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9 val. </w:t>
            </w:r>
          </w:p>
        </w:tc>
        <w:tc>
          <w:tcPr>
            <w:tcW w:w="1735" w:type="dxa"/>
          </w:tcPr>
          <w:p w14:paraId="7C29AAC3" w14:textId="1218802C" w:rsidR="00766C3A" w:rsidRDefault="00766C3A" w:rsidP="00766C3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 kab.</w:t>
            </w:r>
          </w:p>
        </w:tc>
        <w:tc>
          <w:tcPr>
            <w:tcW w:w="1701" w:type="dxa"/>
          </w:tcPr>
          <w:p w14:paraId="6588FEF0" w14:textId="40513E3D" w:rsidR="00766C3A" w:rsidRDefault="00766C3A" w:rsidP="00766C3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 IV klasių mokiniai</w:t>
            </w:r>
          </w:p>
        </w:tc>
        <w:tc>
          <w:tcPr>
            <w:tcW w:w="2126" w:type="dxa"/>
          </w:tcPr>
          <w:p w14:paraId="29780056" w14:textId="77777777" w:rsidR="00766C3A" w:rsidRDefault="00766C3A" w:rsidP="00766C3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Čepukėnė</w:t>
            </w:r>
          </w:p>
          <w:p w14:paraId="53A92004" w14:textId="70C6D742" w:rsidR="00766C3A" w:rsidRDefault="00766C3A" w:rsidP="00766C3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Fizikos mokytojai</w:t>
            </w:r>
          </w:p>
        </w:tc>
      </w:tr>
      <w:tr w:rsidR="00F3264D" w14:paraId="58B8F144" w14:textId="77777777">
        <w:tc>
          <w:tcPr>
            <w:tcW w:w="2660" w:type="dxa"/>
          </w:tcPr>
          <w:p w14:paraId="75EC3325" w14:textId="77777777" w:rsidR="00F3264D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Meninio skaitymo konkursas</w:t>
            </w:r>
          </w:p>
        </w:tc>
        <w:tc>
          <w:tcPr>
            <w:tcW w:w="1559" w:type="dxa"/>
          </w:tcPr>
          <w:p w14:paraId="017302FD" w14:textId="29C98863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766C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26 </w:t>
            </w:r>
          </w:p>
          <w:p w14:paraId="344650CB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val. </w:t>
            </w:r>
          </w:p>
        </w:tc>
        <w:tc>
          <w:tcPr>
            <w:tcW w:w="1735" w:type="dxa"/>
          </w:tcPr>
          <w:p w14:paraId="08964E06" w14:textId="77777777" w:rsidR="00F3264D" w:rsidRDefault="00F3264D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93BE5BB" w14:textId="370135F5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I-IV kl</w:t>
            </w:r>
            <w:r w:rsidR="00766C3A">
              <w:rPr>
                <w:sz w:val="24"/>
                <w:szCs w:val="24"/>
              </w:rPr>
              <w:t xml:space="preserve">asių </w:t>
            </w:r>
            <w:r>
              <w:rPr>
                <w:sz w:val="24"/>
                <w:szCs w:val="24"/>
              </w:rPr>
              <w:t>mokiniai</w:t>
            </w:r>
          </w:p>
        </w:tc>
        <w:tc>
          <w:tcPr>
            <w:tcW w:w="2126" w:type="dxa"/>
          </w:tcPr>
          <w:p w14:paraId="59E8F2D6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Lietuvių kalbos mokytojos </w:t>
            </w:r>
          </w:p>
        </w:tc>
      </w:tr>
      <w:tr w:rsidR="00766C3A" w14:paraId="2EE8395D" w14:textId="77777777">
        <w:tc>
          <w:tcPr>
            <w:tcW w:w="2660" w:type="dxa"/>
          </w:tcPr>
          <w:p w14:paraId="7D7A058A" w14:textId="77777777" w:rsidR="00766C3A" w:rsidRDefault="00766C3A" w:rsidP="00766C3A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DJ/Muzikos produkcijos kursai.</w:t>
            </w:r>
          </w:p>
          <w:p w14:paraId="4FFDC681" w14:textId="4D33790A" w:rsidR="00766C3A" w:rsidRDefault="00766C3A" w:rsidP="00766C3A">
            <w:pPr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Diskoteka.</w:t>
            </w:r>
          </w:p>
        </w:tc>
        <w:tc>
          <w:tcPr>
            <w:tcW w:w="1559" w:type="dxa"/>
          </w:tcPr>
          <w:p w14:paraId="55B51249" w14:textId="4AB762DA" w:rsidR="00766C3A" w:rsidRDefault="00766C3A" w:rsidP="00766C3A">
            <w:pPr>
              <w:ind w:hanging="2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01 26</w:t>
            </w:r>
          </w:p>
        </w:tc>
        <w:tc>
          <w:tcPr>
            <w:tcW w:w="1735" w:type="dxa"/>
          </w:tcPr>
          <w:p w14:paraId="1E8B690B" w14:textId="78582673" w:rsidR="00766C3A" w:rsidRDefault="00766C3A" w:rsidP="00766C3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Aktų salė</w:t>
            </w:r>
          </w:p>
        </w:tc>
        <w:tc>
          <w:tcPr>
            <w:tcW w:w="1701" w:type="dxa"/>
          </w:tcPr>
          <w:p w14:paraId="65497B66" w14:textId="3FC87F39" w:rsidR="00766C3A" w:rsidRDefault="00766C3A" w:rsidP="00766C3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I-IV klasių mokiniai</w:t>
            </w:r>
          </w:p>
        </w:tc>
        <w:tc>
          <w:tcPr>
            <w:tcW w:w="2126" w:type="dxa"/>
          </w:tcPr>
          <w:p w14:paraId="5BE08330" w14:textId="77777777" w:rsidR="00766C3A" w:rsidRDefault="00766C3A" w:rsidP="00766C3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Sirtautienė</w:t>
            </w:r>
          </w:p>
          <w:p w14:paraId="4F0FDEEE" w14:textId="4F15C2B8" w:rsidR="00766C3A" w:rsidRDefault="00766C3A" w:rsidP="00766C3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Mokinių taryba</w:t>
            </w:r>
          </w:p>
        </w:tc>
      </w:tr>
      <w:tr w:rsidR="00766C3A" w14:paraId="129D7C05" w14:textId="77777777">
        <w:tc>
          <w:tcPr>
            <w:tcW w:w="2660" w:type="dxa"/>
          </w:tcPr>
          <w:p w14:paraId="43844828" w14:textId="35CF6720" w:rsidR="00766C3A" w:rsidRDefault="00766C3A" w:rsidP="00766C3A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Nacionalinis geografijos žinių konkursas ADVENTUR</w:t>
            </w:r>
          </w:p>
        </w:tc>
        <w:tc>
          <w:tcPr>
            <w:tcW w:w="1559" w:type="dxa"/>
          </w:tcPr>
          <w:p w14:paraId="44D1035E" w14:textId="71AC5EB9" w:rsidR="00766C3A" w:rsidRDefault="00766C3A" w:rsidP="00766C3A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01 27</w:t>
            </w:r>
          </w:p>
        </w:tc>
        <w:tc>
          <w:tcPr>
            <w:tcW w:w="1735" w:type="dxa"/>
          </w:tcPr>
          <w:p w14:paraId="45FFA161" w14:textId="77777777" w:rsidR="00766C3A" w:rsidRDefault="00766C3A" w:rsidP="00766C3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Vilnius,</w:t>
            </w:r>
          </w:p>
          <w:p w14:paraId="217B0903" w14:textId="7ADED43C" w:rsidR="00766C3A" w:rsidRDefault="00766C3A" w:rsidP="00766C3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Litexpo</w:t>
            </w:r>
          </w:p>
        </w:tc>
        <w:tc>
          <w:tcPr>
            <w:tcW w:w="1701" w:type="dxa"/>
          </w:tcPr>
          <w:p w14:paraId="08158618" w14:textId="5181055F" w:rsidR="00766C3A" w:rsidRDefault="00766C3A" w:rsidP="00766C3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I-IV kl. mokiniai </w:t>
            </w:r>
          </w:p>
        </w:tc>
        <w:tc>
          <w:tcPr>
            <w:tcW w:w="2126" w:type="dxa"/>
          </w:tcPr>
          <w:p w14:paraId="3CC5FD91" w14:textId="7CBACC60" w:rsidR="00766C3A" w:rsidRDefault="00766C3A" w:rsidP="00766C3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Živaitienė</w:t>
            </w:r>
          </w:p>
        </w:tc>
      </w:tr>
      <w:tr w:rsidR="00F3264D" w14:paraId="25F809CC" w14:textId="77777777">
        <w:tc>
          <w:tcPr>
            <w:tcW w:w="2660" w:type="dxa"/>
          </w:tcPr>
          <w:p w14:paraId="63D67B02" w14:textId="67A6BE82" w:rsidR="00F3264D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Dailės olimpiada (I etapas)</w:t>
            </w:r>
          </w:p>
        </w:tc>
        <w:tc>
          <w:tcPr>
            <w:tcW w:w="1559" w:type="dxa"/>
          </w:tcPr>
          <w:p w14:paraId="3639E0E1" w14:textId="63AA3416" w:rsidR="00F3264D" w:rsidRDefault="00766C3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Sausio III-IV sav.</w:t>
            </w:r>
          </w:p>
        </w:tc>
        <w:tc>
          <w:tcPr>
            <w:tcW w:w="1735" w:type="dxa"/>
          </w:tcPr>
          <w:p w14:paraId="6574F9D1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 kab.</w:t>
            </w:r>
          </w:p>
        </w:tc>
        <w:tc>
          <w:tcPr>
            <w:tcW w:w="1701" w:type="dxa"/>
          </w:tcPr>
          <w:p w14:paraId="53A0BE36" w14:textId="16589CA5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I-IV kl</w:t>
            </w:r>
            <w:r w:rsidR="00766C3A">
              <w:rPr>
                <w:sz w:val="24"/>
                <w:szCs w:val="24"/>
              </w:rPr>
              <w:t>asių</w:t>
            </w:r>
            <w:r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26" w:type="dxa"/>
          </w:tcPr>
          <w:p w14:paraId="58ADFE0C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Smailytė</w:t>
            </w:r>
          </w:p>
        </w:tc>
      </w:tr>
      <w:tr w:rsidR="00F3264D" w14:paraId="147BC5FC" w14:textId="77777777">
        <w:tc>
          <w:tcPr>
            <w:tcW w:w="2660" w:type="dxa"/>
          </w:tcPr>
          <w:p w14:paraId="379C9F1E" w14:textId="14B08D88" w:rsidR="00F3264D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J</w:t>
            </w:r>
            <w:r w:rsidR="00FE6340">
              <w:rPr>
                <w:color w:val="222222"/>
                <w:sz w:val="24"/>
                <w:szCs w:val="24"/>
                <w:highlight w:val="white"/>
              </w:rPr>
              <w:t>eronimo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Ralio gimnazijos krepšinio taurės turnyras</w:t>
            </w:r>
          </w:p>
        </w:tc>
        <w:tc>
          <w:tcPr>
            <w:tcW w:w="1559" w:type="dxa"/>
          </w:tcPr>
          <w:p w14:paraId="0E910ABB" w14:textId="328364FE" w:rsidR="00F3264D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Kiekvieną</w:t>
            </w:r>
            <w:r w:rsidR="00766C3A">
              <w:rPr>
                <w:color w:val="222222"/>
                <w:sz w:val="24"/>
                <w:szCs w:val="24"/>
              </w:rPr>
              <w:t xml:space="preserve"> pirmadienį, trečiadienį, ketvirtadienį</w:t>
            </w:r>
          </w:p>
        </w:tc>
        <w:tc>
          <w:tcPr>
            <w:tcW w:w="1735" w:type="dxa"/>
          </w:tcPr>
          <w:p w14:paraId="6D5570B0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Sporto salė</w:t>
            </w:r>
          </w:p>
        </w:tc>
        <w:tc>
          <w:tcPr>
            <w:tcW w:w="1701" w:type="dxa"/>
          </w:tcPr>
          <w:p w14:paraId="01D0F818" w14:textId="44B58DEF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I-IV kl</w:t>
            </w:r>
            <w:r w:rsidR="00766C3A">
              <w:rPr>
                <w:sz w:val="24"/>
                <w:szCs w:val="24"/>
              </w:rPr>
              <w:t>asių</w:t>
            </w:r>
            <w:r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26" w:type="dxa"/>
          </w:tcPr>
          <w:p w14:paraId="48CA506A" w14:textId="77777777" w:rsidR="00F3264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Zabarauskas</w:t>
            </w:r>
          </w:p>
        </w:tc>
      </w:tr>
    </w:tbl>
    <w:p w14:paraId="7575F01A" w14:textId="77777777" w:rsidR="00F3264D" w:rsidRDefault="00F3264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sectPr w:rsidR="00F3264D">
      <w:footerReference w:type="even" r:id="rId8"/>
      <w:footerReference w:type="default" r:id="rId9"/>
      <w:pgSz w:w="11906" w:h="16838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98228" w14:textId="77777777" w:rsidR="00425379" w:rsidRDefault="00425379">
      <w:r>
        <w:separator/>
      </w:r>
    </w:p>
  </w:endnote>
  <w:endnote w:type="continuationSeparator" w:id="0">
    <w:p w14:paraId="212BD337" w14:textId="77777777" w:rsidR="00425379" w:rsidRDefault="0042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71C6" w14:textId="77777777" w:rsidR="00F326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F1B6F07" w14:textId="77777777" w:rsidR="00F3264D" w:rsidRDefault="00F3264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ECB5" w14:textId="77777777" w:rsidR="00F326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0293A">
      <w:rPr>
        <w:noProof/>
        <w:color w:val="000000"/>
      </w:rPr>
      <w:t>1</w:t>
    </w:r>
    <w:r>
      <w:rPr>
        <w:color w:val="000000"/>
      </w:rPr>
      <w:fldChar w:fldCharType="end"/>
    </w:r>
  </w:p>
  <w:p w14:paraId="5B8E90BA" w14:textId="77777777" w:rsidR="00F3264D" w:rsidRDefault="00F3264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9B697" w14:textId="77777777" w:rsidR="00425379" w:rsidRDefault="00425379">
      <w:r>
        <w:separator/>
      </w:r>
    </w:p>
  </w:footnote>
  <w:footnote w:type="continuationSeparator" w:id="0">
    <w:p w14:paraId="30867817" w14:textId="77777777" w:rsidR="00425379" w:rsidRDefault="00425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4D"/>
    <w:rsid w:val="0005743D"/>
    <w:rsid w:val="003E38C8"/>
    <w:rsid w:val="00425379"/>
    <w:rsid w:val="00766C3A"/>
    <w:rsid w:val="007F4BAB"/>
    <w:rsid w:val="008B512F"/>
    <w:rsid w:val="0090293A"/>
    <w:rsid w:val="00B712A0"/>
    <w:rsid w:val="00BF5000"/>
    <w:rsid w:val="00C4358C"/>
    <w:rsid w:val="00CC1804"/>
    <w:rsid w:val="00CC6084"/>
    <w:rsid w:val="00F03493"/>
    <w:rsid w:val="00F3264D"/>
    <w:rsid w:val="00F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CE3F"/>
  <w15:docId w15:val="{5FD41D94-0CD4-4157-81D7-98BE110E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de-DE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ind w:left="720"/>
      <w:outlineLvl w:val="0"/>
    </w:pPr>
    <w:rPr>
      <w:b/>
      <w:sz w:val="24"/>
      <w:szCs w:val="24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outlineLvl w:val="1"/>
    </w:pPr>
    <w:rPr>
      <w:b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pBdr>
        <w:top w:val="single" w:sz="12" w:space="1" w:color="000000"/>
        <w:bottom w:val="single" w:sz="12" w:space="2" w:color="000000"/>
      </w:pBdr>
      <w:outlineLvl w:val="2"/>
    </w:pPr>
    <w:rPr>
      <w:sz w:val="24"/>
      <w:szCs w:val="24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ind w:left="720" w:firstLine="720"/>
      <w:outlineLvl w:val="4"/>
    </w:pPr>
    <w:rPr>
      <w:b/>
      <w:sz w:val="24"/>
      <w:szCs w:val="24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outlineLvl w:val="5"/>
    </w:pPr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8B5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+8Kivo7X2jxAYBO7cJqUmj6/SA==">CgMxLjA4AHIhMS1zRV9MREtJRTVVX1hWX2sxOG5mSWxGWm56YmlZMjhM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Gytis Čepukėnas</cp:lastModifiedBy>
  <cp:revision>11</cp:revision>
  <dcterms:created xsi:type="dcterms:W3CDTF">2024-01-02T08:16:00Z</dcterms:created>
  <dcterms:modified xsi:type="dcterms:W3CDTF">2024-01-03T09:23:00Z</dcterms:modified>
</cp:coreProperties>
</file>