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DDE5" w14:textId="77777777" w:rsidR="00A26AE1" w:rsidRPr="00E531CF" w:rsidRDefault="00A26AE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D7B83FE" w14:textId="77777777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E531CF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4E3918B8" wp14:editId="7F7622F5">
            <wp:simplePos x="0" y="0"/>
            <wp:positionH relativeFrom="margin">
              <wp:posOffset>-91435</wp:posOffset>
            </wp:positionH>
            <wp:positionV relativeFrom="margin">
              <wp:posOffset>206375</wp:posOffset>
            </wp:positionV>
            <wp:extent cx="922020" cy="845185"/>
            <wp:effectExtent l="0" t="0" r="0" b="0"/>
            <wp:wrapSquare wrapText="bothSides" distT="0" distB="0" distL="114300" distR="114300"/>
            <wp:docPr id="6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36D08" w14:textId="77777777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E531CF">
        <w:rPr>
          <w:color w:val="000000"/>
          <w:sz w:val="24"/>
          <w:szCs w:val="24"/>
        </w:rPr>
        <w:t>TVIRTINU</w:t>
      </w:r>
    </w:p>
    <w:p w14:paraId="0AFAA9DF" w14:textId="77777777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E531CF">
        <w:rPr>
          <w:color w:val="000000"/>
          <w:sz w:val="24"/>
          <w:szCs w:val="24"/>
        </w:rPr>
        <w:t>Direktorė</w:t>
      </w:r>
    </w:p>
    <w:p w14:paraId="4D537AF2" w14:textId="77777777" w:rsidR="00A26AE1" w:rsidRPr="00E531CF" w:rsidRDefault="00A26AE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16A072D4" w14:textId="77777777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E531CF">
        <w:rPr>
          <w:sz w:val="24"/>
          <w:szCs w:val="24"/>
        </w:rPr>
        <w:t>Zita Gudonavičienė</w:t>
      </w:r>
    </w:p>
    <w:p w14:paraId="2461EB7C" w14:textId="77777777" w:rsidR="00A26AE1" w:rsidRPr="00E531CF" w:rsidRDefault="00A26AE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5B93BDED" w14:textId="77777777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E531CF">
        <w:rPr>
          <w:b/>
          <w:color w:val="000000"/>
          <w:sz w:val="24"/>
          <w:szCs w:val="24"/>
        </w:rPr>
        <w:t>20</w:t>
      </w:r>
      <w:r w:rsidRPr="00E531CF">
        <w:rPr>
          <w:b/>
          <w:sz w:val="24"/>
          <w:szCs w:val="24"/>
        </w:rPr>
        <w:t>25</w:t>
      </w:r>
      <w:r w:rsidRPr="00E531CF">
        <w:rPr>
          <w:b/>
          <w:color w:val="000000"/>
          <w:sz w:val="24"/>
          <w:szCs w:val="24"/>
        </w:rPr>
        <w:t xml:space="preserve"> M. SPALIO MĖN. VEIKLOS PLANAS</w:t>
      </w:r>
    </w:p>
    <w:p w14:paraId="4DEA0AAF" w14:textId="4A2ED80E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E531CF">
        <w:rPr>
          <w:color w:val="000000"/>
          <w:sz w:val="24"/>
          <w:szCs w:val="24"/>
        </w:rPr>
        <w:t>20</w:t>
      </w:r>
      <w:r w:rsidRPr="00E531CF">
        <w:rPr>
          <w:sz w:val="24"/>
          <w:szCs w:val="24"/>
        </w:rPr>
        <w:t>25</w:t>
      </w:r>
      <w:r w:rsidRPr="00E531CF">
        <w:rPr>
          <w:color w:val="000000"/>
          <w:sz w:val="24"/>
          <w:szCs w:val="24"/>
        </w:rPr>
        <w:t>-10-01 Nr. R4-</w:t>
      </w:r>
      <w:r w:rsidR="00995EFC">
        <w:rPr>
          <w:color w:val="000000"/>
          <w:sz w:val="24"/>
          <w:szCs w:val="24"/>
        </w:rPr>
        <w:t>176</w:t>
      </w:r>
    </w:p>
    <w:p w14:paraId="26A8B065" w14:textId="77777777" w:rsidR="00A26AE1" w:rsidRPr="00E531CF" w:rsidRDefault="00A26AE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3083DDD9" w14:textId="77777777" w:rsidR="00A26AE1" w:rsidRPr="00E531CF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ind w:hanging="2"/>
        <w:rPr>
          <w:color w:val="000000"/>
          <w:sz w:val="24"/>
          <w:szCs w:val="24"/>
        </w:rPr>
      </w:pPr>
      <w:r w:rsidRPr="00E531CF">
        <w:rPr>
          <w:color w:val="000000"/>
          <w:sz w:val="24"/>
          <w:szCs w:val="24"/>
        </w:rPr>
        <w:t>Renginys</w:t>
      </w:r>
      <w:r w:rsidRPr="00E531CF">
        <w:rPr>
          <w:color w:val="000000"/>
          <w:sz w:val="24"/>
          <w:szCs w:val="24"/>
        </w:rPr>
        <w:tab/>
      </w:r>
      <w:r w:rsidRPr="00E531CF">
        <w:rPr>
          <w:color w:val="000000"/>
          <w:sz w:val="24"/>
          <w:szCs w:val="24"/>
        </w:rPr>
        <w:tab/>
      </w:r>
      <w:r w:rsidRPr="00E531CF">
        <w:rPr>
          <w:color w:val="000000"/>
          <w:sz w:val="24"/>
          <w:szCs w:val="24"/>
        </w:rPr>
        <w:tab/>
        <w:t xml:space="preserve">        Data</w:t>
      </w:r>
      <w:r w:rsidRPr="00E531CF">
        <w:rPr>
          <w:color w:val="000000"/>
          <w:sz w:val="24"/>
          <w:szCs w:val="24"/>
        </w:rPr>
        <w:tab/>
        <w:t xml:space="preserve">      Vieta</w:t>
      </w:r>
      <w:r w:rsidRPr="00E531CF">
        <w:rPr>
          <w:color w:val="000000"/>
          <w:sz w:val="24"/>
          <w:szCs w:val="24"/>
        </w:rPr>
        <w:tab/>
        <w:t xml:space="preserve">    Dalyviai               Atsakingi                   </w:t>
      </w:r>
    </w:p>
    <w:p w14:paraId="4DE2886D" w14:textId="77777777" w:rsidR="00A26AE1" w:rsidRPr="00E531CF" w:rsidRDefault="00A26AE1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06989917" w14:textId="77777777" w:rsidR="00A26AE1" w:rsidRPr="00E531CF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E531CF">
        <w:rPr>
          <w:b/>
          <w:color w:val="000000"/>
          <w:sz w:val="24"/>
          <w:szCs w:val="24"/>
        </w:rPr>
        <w:t>I. ADMINISTRACIJOS, METODINIŲ GRUPIŲ,  MOKYTOJŲ TARYBOS VEIKLA</w:t>
      </w:r>
    </w:p>
    <w:tbl>
      <w:tblPr>
        <w:tblStyle w:val="afe"/>
        <w:tblW w:w="97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992"/>
        <w:gridCol w:w="1559"/>
        <w:gridCol w:w="1843"/>
        <w:gridCol w:w="2133"/>
      </w:tblGrid>
      <w:tr w:rsidR="00A26AE1" w:rsidRPr="00E531CF" w14:paraId="1B3E58D3" w14:textId="77777777">
        <w:trPr>
          <w:trHeight w:val="540"/>
        </w:trPr>
        <w:tc>
          <w:tcPr>
            <w:tcW w:w="3256" w:type="dxa"/>
          </w:tcPr>
          <w:p w14:paraId="2735B284" w14:textId="77777777" w:rsidR="00A26AE1" w:rsidRPr="00E53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Administracijos posėdis</w:t>
            </w:r>
          </w:p>
        </w:tc>
        <w:tc>
          <w:tcPr>
            <w:tcW w:w="992" w:type="dxa"/>
          </w:tcPr>
          <w:p w14:paraId="520E3D68" w14:textId="77777777" w:rsidR="00A26AE1" w:rsidRPr="00E53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10 06</w:t>
            </w:r>
          </w:p>
          <w:p w14:paraId="07569541" w14:textId="77777777" w:rsidR="00A26AE1" w:rsidRPr="00E53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10 13</w:t>
            </w:r>
          </w:p>
          <w:p w14:paraId="1FA88341" w14:textId="77777777" w:rsidR="00A26AE1" w:rsidRPr="00E53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10 20</w:t>
            </w:r>
          </w:p>
          <w:p w14:paraId="1EC027A3" w14:textId="77777777" w:rsidR="00A26AE1" w:rsidRPr="00E53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10 27</w:t>
            </w:r>
          </w:p>
        </w:tc>
        <w:tc>
          <w:tcPr>
            <w:tcW w:w="1559" w:type="dxa"/>
          </w:tcPr>
          <w:p w14:paraId="4CBD5595" w14:textId="77777777" w:rsidR="00A26AE1" w:rsidRPr="00E53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114 kab.</w:t>
            </w:r>
          </w:p>
        </w:tc>
        <w:tc>
          <w:tcPr>
            <w:tcW w:w="1843" w:type="dxa"/>
          </w:tcPr>
          <w:p w14:paraId="168905E8" w14:textId="77777777" w:rsidR="00A26AE1" w:rsidRPr="00E53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Administracijos nariai</w:t>
            </w:r>
          </w:p>
        </w:tc>
        <w:tc>
          <w:tcPr>
            <w:tcW w:w="2133" w:type="dxa"/>
          </w:tcPr>
          <w:p w14:paraId="21B4416B" w14:textId="77777777" w:rsidR="00A26AE1" w:rsidRPr="00E531C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Z. Gudonavičienė</w:t>
            </w:r>
          </w:p>
        </w:tc>
      </w:tr>
      <w:tr w:rsidR="00A26AE1" w:rsidRPr="00E531CF" w14:paraId="46512EDA" w14:textId="77777777">
        <w:trPr>
          <w:trHeight w:val="110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25DE9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Vaiko gerovės komisijos posėdis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98385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10 02</w:t>
            </w:r>
          </w:p>
          <w:p w14:paraId="4D7750EB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15 val.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82BC6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311 kab.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4340E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Komisijos nariai</w:t>
            </w:r>
          </w:p>
        </w:tc>
        <w:tc>
          <w:tcPr>
            <w:tcW w:w="2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DD0ED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D. Sirtautienė</w:t>
            </w:r>
          </w:p>
          <w:p w14:paraId="33B51E1E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O. Smailienė</w:t>
            </w:r>
          </w:p>
        </w:tc>
      </w:tr>
      <w:tr w:rsidR="00E531CF" w:rsidRPr="00E531CF" w14:paraId="53BD97F5" w14:textId="77777777">
        <w:trPr>
          <w:trHeight w:val="110"/>
        </w:trPr>
        <w:tc>
          <w:tcPr>
            <w:tcW w:w="3256" w:type="dxa"/>
          </w:tcPr>
          <w:p w14:paraId="337F45C0" w14:textId="19ECD08A" w:rsidR="00E531CF" w:rsidRPr="00E531CF" w:rsidRDefault="00E531CF" w:rsidP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Mokytojų tarybos susitikimas</w:t>
            </w:r>
          </w:p>
        </w:tc>
        <w:tc>
          <w:tcPr>
            <w:tcW w:w="992" w:type="dxa"/>
          </w:tcPr>
          <w:p w14:paraId="2D0908FD" w14:textId="77777777" w:rsidR="00E531CF" w:rsidRPr="00E531CF" w:rsidRDefault="00E531CF" w:rsidP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10 21</w:t>
            </w:r>
          </w:p>
          <w:p w14:paraId="34A3A773" w14:textId="4EAA96FE" w:rsidR="00E531CF" w:rsidRPr="00E531CF" w:rsidRDefault="00E531CF" w:rsidP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po 7 pamokų</w:t>
            </w:r>
          </w:p>
        </w:tc>
        <w:tc>
          <w:tcPr>
            <w:tcW w:w="1559" w:type="dxa"/>
          </w:tcPr>
          <w:p w14:paraId="055BB24F" w14:textId="016F7A40" w:rsidR="00E531CF" w:rsidRPr="00E531CF" w:rsidRDefault="00E531CF" w:rsidP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Konferencijų salė</w:t>
            </w:r>
          </w:p>
        </w:tc>
        <w:tc>
          <w:tcPr>
            <w:tcW w:w="1843" w:type="dxa"/>
          </w:tcPr>
          <w:p w14:paraId="29D437C6" w14:textId="2CB192E9" w:rsidR="00E531CF" w:rsidRPr="00E531CF" w:rsidRDefault="00E531CF" w:rsidP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Mokytojų tarybos nariai</w:t>
            </w:r>
          </w:p>
        </w:tc>
        <w:tc>
          <w:tcPr>
            <w:tcW w:w="2133" w:type="dxa"/>
          </w:tcPr>
          <w:p w14:paraId="335DCE30" w14:textId="77777777" w:rsidR="00E531CF" w:rsidRPr="00E531CF" w:rsidRDefault="00E531CF" w:rsidP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A. Živaitienė</w:t>
            </w:r>
          </w:p>
          <w:p w14:paraId="4D6C6DD0" w14:textId="30BBC8BD" w:rsidR="00E531CF" w:rsidRPr="00E531CF" w:rsidRDefault="00E531CF" w:rsidP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color w:val="000000"/>
                <w:sz w:val="24"/>
                <w:szCs w:val="24"/>
              </w:rPr>
              <w:t>K. Čepukėnė</w:t>
            </w:r>
          </w:p>
        </w:tc>
      </w:tr>
    </w:tbl>
    <w:p w14:paraId="0E8253F2" w14:textId="77777777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E531CF">
        <w:rPr>
          <w:b/>
          <w:color w:val="000000"/>
          <w:sz w:val="24"/>
          <w:szCs w:val="24"/>
        </w:rPr>
        <w:t xml:space="preserve"> </w:t>
      </w:r>
    </w:p>
    <w:p w14:paraId="38DB2EE0" w14:textId="77777777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E531CF">
        <w:rPr>
          <w:b/>
          <w:color w:val="000000"/>
          <w:sz w:val="24"/>
          <w:szCs w:val="24"/>
        </w:rPr>
        <w:t>II. PEDAGOGINĖS VEIKLOS PRIEŽIŪRA</w:t>
      </w:r>
    </w:p>
    <w:tbl>
      <w:tblPr>
        <w:tblStyle w:val="a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275"/>
        <w:gridCol w:w="2552"/>
        <w:gridCol w:w="2693"/>
      </w:tblGrid>
      <w:tr w:rsidR="00A26AE1" w:rsidRPr="00E531CF" w14:paraId="2E620700" w14:textId="77777777">
        <w:tc>
          <w:tcPr>
            <w:tcW w:w="3256" w:type="dxa"/>
          </w:tcPr>
          <w:p w14:paraId="4BA2178C" w14:textId="64FDDF17" w:rsidR="00A26AE1" w:rsidRPr="00E531CF" w:rsidRDefault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Ugdomosios veiklos stebėsena</w:t>
            </w:r>
          </w:p>
        </w:tc>
        <w:tc>
          <w:tcPr>
            <w:tcW w:w="1275" w:type="dxa"/>
          </w:tcPr>
          <w:p w14:paraId="246E3D56" w14:textId="41A8C65D" w:rsidR="00A26AE1" w:rsidRPr="00E531CF" w:rsidRDefault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Spalio mėn.</w:t>
            </w:r>
          </w:p>
        </w:tc>
        <w:tc>
          <w:tcPr>
            <w:tcW w:w="2552" w:type="dxa"/>
          </w:tcPr>
          <w:p w14:paraId="3433E02A" w14:textId="2260F406" w:rsidR="00A26AE1" w:rsidRPr="00E531CF" w:rsidRDefault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Mokytojai</w:t>
            </w:r>
          </w:p>
        </w:tc>
        <w:tc>
          <w:tcPr>
            <w:tcW w:w="2693" w:type="dxa"/>
          </w:tcPr>
          <w:p w14:paraId="452B6F84" w14:textId="55085E24" w:rsidR="00A26AE1" w:rsidRPr="00E531CF" w:rsidRDefault="00E5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Administracija</w:t>
            </w:r>
          </w:p>
        </w:tc>
      </w:tr>
    </w:tbl>
    <w:p w14:paraId="090B6614" w14:textId="77777777" w:rsidR="00A26AE1" w:rsidRPr="00E531CF" w:rsidRDefault="00A26AE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60E65D93" w14:textId="0577A1EE" w:rsidR="00A26AE1" w:rsidRPr="00076557" w:rsidRDefault="00000000" w:rsidP="0007655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E531CF">
        <w:rPr>
          <w:b/>
          <w:color w:val="000000"/>
          <w:sz w:val="24"/>
          <w:szCs w:val="24"/>
        </w:rPr>
        <w:t>III. PROFESINIS INFORMAVIMAS</w:t>
      </w:r>
    </w:p>
    <w:tbl>
      <w:tblPr>
        <w:tblStyle w:val="aff0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85"/>
        <w:gridCol w:w="1785"/>
        <w:gridCol w:w="1665"/>
        <w:gridCol w:w="1965"/>
      </w:tblGrid>
      <w:tr w:rsidR="00A26AE1" w:rsidRPr="00E531CF" w14:paraId="070D1F9E" w14:textId="77777777">
        <w:tc>
          <w:tcPr>
            <w:tcW w:w="2880" w:type="dxa"/>
          </w:tcPr>
          <w:p w14:paraId="00A0C405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Susitikimas su „Airtech“ dronų būrelio atstovais</w:t>
            </w:r>
          </w:p>
        </w:tc>
        <w:tc>
          <w:tcPr>
            <w:tcW w:w="1485" w:type="dxa"/>
          </w:tcPr>
          <w:p w14:paraId="328CB1B5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10 02</w:t>
            </w:r>
          </w:p>
        </w:tc>
        <w:tc>
          <w:tcPr>
            <w:tcW w:w="1785" w:type="dxa"/>
          </w:tcPr>
          <w:p w14:paraId="5A8A47F1" w14:textId="77777777" w:rsidR="00A26AE1" w:rsidRPr="00E531CF" w:rsidRDefault="00A26AE1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05F6D011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I-III klasių mokiniai</w:t>
            </w:r>
          </w:p>
        </w:tc>
        <w:tc>
          <w:tcPr>
            <w:tcW w:w="1965" w:type="dxa"/>
          </w:tcPr>
          <w:p w14:paraId="6898E05C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D. Sirtautienė</w:t>
            </w:r>
          </w:p>
          <w:p w14:paraId="4BE40E80" w14:textId="2F10CCD2" w:rsidR="00A26AE1" w:rsidRPr="00E531CF" w:rsidRDefault="00000000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 w:rsidR="00E531CF" w:rsidRPr="00E531CF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Nacevičienė</w:t>
            </w:r>
          </w:p>
        </w:tc>
      </w:tr>
      <w:tr w:rsidR="00A26AE1" w:rsidRPr="00E531CF" w14:paraId="03E23AA1" w14:textId="77777777">
        <w:tc>
          <w:tcPr>
            <w:tcW w:w="2880" w:type="dxa"/>
          </w:tcPr>
          <w:p w14:paraId="1D829F15" w14:textId="0D7348D8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 xml:space="preserve">Integruota ugdymo karjerai ir anglų kalbos pamoka </w:t>
            </w:r>
            <w:r w:rsidR="00E531CF" w:rsidRPr="00E531CF">
              <w:rPr>
                <w:sz w:val="24"/>
                <w:szCs w:val="24"/>
              </w:rPr>
              <w:t>„</w:t>
            </w:r>
            <w:r w:rsidRPr="00E531CF">
              <w:rPr>
                <w:sz w:val="24"/>
                <w:szCs w:val="24"/>
              </w:rPr>
              <w:t>Ateitį renkuosi aš: studijos visame pasaulyje</w:t>
            </w:r>
            <w:r w:rsidR="00E531CF" w:rsidRPr="00E531CF">
              <w:rPr>
                <w:sz w:val="24"/>
                <w:szCs w:val="24"/>
              </w:rPr>
              <w:t>“</w:t>
            </w:r>
          </w:p>
        </w:tc>
        <w:tc>
          <w:tcPr>
            <w:tcW w:w="1485" w:type="dxa"/>
          </w:tcPr>
          <w:p w14:paraId="371DA253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10 09</w:t>
            </w:r>
          </w:p>
          <w:p w14:paraId="06E91EC0" w14:textId="0FBA3518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9.00</w:t>
            </w:r>
            <w:r w:rsidR="00E531CF" w:rsidRPr="00E531CF">
              <w:rPr>
                <w:sz w:val="24"/>
                <w:szCs w:val="24"/>
              </w:rPr>
              <w:t xml:space="preserve"> val.</w:t>
            </w:r>
          </w:p>
          <w:p w14:paraId="384D6200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10 10</w:t>
            </w:r>
          </w:p>
          <w:p w14:paraId="0BB560F6" w14:textId="48ECD2E1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08.05</w:t>
            </w:r>
            <w:r w:rsidR="00E531CF"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785" w:type="dxa"/>
          </w:tcPr>
          <w:p w14:paraId="4855715E" w14:textId="77777777" w:rsidR="00A26AE1" w:rsidRPr="00E531CF" w:rsidRDefault="00A26AE1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10EAFF3D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III klasių mokiniai</w:t>
            </w:r>
          </w:p>
        </w:tc>
        <w:tc>
          <w:tcPr>
            <w:tcW w:w="1965" w:type="dxa"/>
          </w:tcPr>
          <w:p w14:paraId="224E83B4" w14:textId="6C35680C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 w:rsidR="00E531CF" w:rsidRPr="00E531CF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Nacevičienė</w:t>
            </w:r>
          </w:p>
          <w:p w14:paraId="391F613D" w14:textId="1D58EBDF" w:rsidR="00A26AE1" w:rsidRPr="00E531CF" w:rsidRDefault="00E531CF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Anglų kalbos mokytojos</w:t>
            </w:r>
          </w:p>
        </w:tc>
      </w:tr>
      <w:tr w:rsidR="00A26AE1" w:rsidRPr="00E531CF" w14:paraId="0465A3CB" w14:textId="77777777">
        <w:tc>
          <w:tcPr>
            <w:tcW w:w="2880" w:type="dxa"/>
          </w:tcPr>
          <w:p w14:paraId="18EFE152" w14:textId="0868403A" w:rsidR="00A26AE1" w:rsidRPr="00E531CF" w:rsidRDefault="00E531CF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Susitikimas su Lietuvos kariuomenės Karo prievolės ir komplektavimo tarnybos atstovais</w:t>
            </w:r>
          </w:p>
        </w:tc>
        <w:tc>
          <w:tcPr>
            <w:tcW w:w="1485" w:type="dxa"/>
          </w:tcPr>
          <w:p w14:paraId="03BB8FBC" w14:textId="77777777" w:rsidR="00A26AE1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10 13</w:t>
            </w:r>
          </w:p>
          <w:p w14:paraId="45A3CE6C" w14:textId="45E1BFC3" w:rsidR="00A13606" w:rsidRPr="00E531CF" w:rsidRDefault="00A13606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 val.</w:t>
            </w:r>
          </w:p>
        </w:tc>
        <w:tc>
          <w:tcPr>
            <w:tcW w:w="1785" w:type="dxa"/>
          </w:tcPr>
          <w:p w14:paraId="3832D196" w14:textId="77777777" w:rsidR="00A26AE1" w:rsidRPr="00E531CF" w:rsidRDefault="00A26AE1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109F44DB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 xml:space="preserve">IV klasių mokiniai </w:t>
            </w:r>
          </w:p>
        </w:tc>
        <w:tc>
          <w:tcPr>
            <w:tcW w:w="1965" w:type="dxa"/>
          </w:tcPr>
          <w:p w14:paraId="49214579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D. Sirtautienė</w:t>
            </w:r>
          </w:p>
          <w:p w14:paraId="1C730A7A" w14:textId="2274A00D" w:rsidR="00A26AE1" w:rsidRPr="00E531CF" w:rsidRDefault="00000000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 w:rsidR="00E531CF" w:rsidRPr="00E531CF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Nacevičienė</w:t>
            </w:r>
          </w:p>
        </w:tc>
      </w:tr>
      <w:tr w:rsidR="00A26AE1" w:rsidRPr="00E531CF" w14:paraId="1B94725B" w14:textId="77777777">
        <w:tc>
          <w:tcPr>
            <w:tcW w:w="2880" w:type="dxa"/>
          </w:tcPr>
          <w:p w14:paraId="4A49626F" w14:textId="06C125E4" w:rsidR="00A26AE1" w:rsidRPr="00E531CF" w:rsidRDefault="00E531CF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Valstybinių brandos egzaminų tvarkos aprašo, minimalių reikalavimų stojantiesiems ir konkursinio balo sandaros pristatymas III klasių mokiniams.</w:t>
            </w:r>
          </w:p>
        </w:tc>
        <w:tc>
          <w:tcPr>
            <w:tcW w:w="1485" w:type="dxa"/>
          </w:tcPr>
          <w:p w14:paraId="7C52254C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10 28</w:t>
            </w:r>
          </w:p>
          <w:p w14:paraId="766DC0CE" w14:textId="46AB3809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9.55</w:t>
            </w:r>
            <w:r w:rsidR="00E531CF" w:rsidRPr="00E531CF">
              <w:rPr>
                <w:sz w:val="24"/>
                <w:szCs w:val="24"/>
              </w:rPr>
              <w:t xml:space="preserve"> val.</w:t>
            </w:r>
            <w:r w:rsidRPr="00E531CF">
              <w:rPr>
                <w:sz w:val="24"/>
                <w:szCs w:val="24"/>
              </w:rPr>
              <w:t>, 11.10</w:t>
            </w:r>
            <w:r w:rsidR="00E531CF" w:rsidRPr="00E531CF">
              <w:rPr>
                <w:sz w:val="24"/>
                <w:szCs w:val="24"/>
              </w:rPr>
              <w:t xml:space="preserve"> val.</w:t>
            </w:r>
            <w:r w:rsidRPr="00E531CF">
              <w:rPr>
                <w:sz w:val="24"/>
                <w:szCs w:val="24"/>
              </w:rPr>
              <w:t>,</w:t>
            </w:r>
          </w:p>
          <w:p w14:paraId="6B8A83C3" w14:textId="436003E8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12.15</w:t>
            </w:r>
            <w:r w:rsidR="00E531CF" w:rsidRPr="00E531CF">
              <w:rPr>
                <w:sz w:val="24"/>
                <w:szCs w:val="24"/>
              </w:rPr>
              <w:t xml:space="preserve"> val.</w:t>
            </w:r>
          </w:p>
          <w:p w14:paraId="3BEDC374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 xml:space="preserve">10 30 </w:t>
            </w:r>
          </w:p>
          <w:p w14:paraId="2B701D79" w14:textId="18B53E59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9.55</w:t>
            </w:r>
            <w:r w:rsidR="00E531CF"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785" w:type="dxa"/>
          </w:tcPr>
          <w:p w14:paraId="072766C1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Konferencijų salė</w:t>
            </w:r>
          </w:p>
        </w:tc>
        <w:tc>
          <w:tcPr>
            <w:tcW w:w="1665" w:type="dxa"/>
          </w:tcPr>
          <w:p w14:paraId="0D9DABA5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III klasių mokiniai</w:t>
            </w:r>
          </w:p>
        </w:tc>
        <w:tc>
          <w:tcPr>
            <w:tcW w:w="1965" w:type="dxa"/>
          </w:tcPr>
          <w:p w14:paraId="74CE8EE3" w14:textId="7C2592CD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K.</w:t>
            </w:r>
            <w:r w:rsidR="00E531CF" w:rsidRPr="00E531CF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 xml:space="preserve">Čepukėnė </w:t>
            </w:r>
          </w:p>
          <w:p w14:paraId="334C9247" w14:textId="487DC4B3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 w:rsidR="00E531CF" w:rsidRPr="00E531CF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Nacevičienė</w:t>
            </w:r>
          </w:p>
        </w:tc>
      </w:tr>
      <w:tr w:rsidR="00A26AE1" w:rsidRPr="00E531CF" w14:paraId="6C3CE458" w14:textId="77777777">
        <w:tc>
          <w:tcPr>
            <w:tcW w:w="2880" w:type="dxa"/>
          </w:tcPr>
          <w:p w14:paraId="28F3C841" w14:textId="0AC6379C" w:rsidR="00A26AE1" w:rsidRPr="00E531CF" w:rsidRDefault="00E531CF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Valstybinių brandos egzaminų tvarkos aprašo, minimalių reikalavimų stojantiesiems ir konkursinio balo sandaros pristatymas abiturientams.</w:t>
            </w:r>
          </w:p>
        </w:tc>
        <w:tc>
          <w:tcPr>
            <w:tcW w:w="1485" w:type="dxa"/>
          </w:tcPr>
          <w:p w14:paraId="2B562C1F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10 30</w:t>
            </w:r>
          </w:p>
          <w:p w14:paraId="23E7782E" w14:textId="4162B73C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11.10</w:t>
            </w:r>
            <w:r w:rsidR="00E531CF" w:rsidRPr="00E531CF">
              <w:rPr>
                <w:sz w:val="24"/>
                <w:szCs w:val="24"/>
              </w:rPr>
              <w:t xml:space="preserve"> val.,</w:t>
            </w:r>
          </w:p>
          <w:p w14:paraId="01FA4B2A" w14:textId="728A5EC6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13.10</w:t>
            </w:r>
            <w:r w:rsidR="00E531CF"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785" w:type="dxa"/>
          </w:tcPr>
          <w:p w14:paraId="7A22448C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Konferencijų salė</w:t>
            </w:r>
          </w:p>
        </w:tc>
        <w:tc>
          <w:tcPr>
            <w:tcW w:w="1665" w:type="dxa"/>
          </w:tcPr>
          <w:p w14:paraId="0FACBB35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IV klasių mokiniai</w:t>
            </w:r>
          </w:p>
        </w:tc>
        <w:tc>
          <w:tcPr>
            <w:tcW w:w="1965" w:type="dxa"/>
          </w:tcPr>
          <w:p w14:paraId="70968C89" w14:textId="031C4275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K.</w:t>
            </w:r>
            <w:r w:rsidR="00E531CF" w:rsidRPr="00E531CF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Čepukėnė</w:t>
            </w:r>
          </w:p>
          <w:p w14:paraId="5A9A4B05" w14:textId="6E2E24D2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 w:rsidR="00E531CF" w:rsidRPr="00E531CF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Nacevičienė</w:t>
            </w:r>
          </w:p>
        </w:tc>
      </w:tr>
    </w:tbl>
    <w:p w14:paraId="5DCF37DF" w14:textId="77777777" w:rsidR="00A26AE1" w:rsidRPr="00E531CF" w:rsidRDefault="00A26AE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719F5654" w14:textId="77777777" w:rsidR="00A26AE1" w:rsidRPr="00E531CF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E531CF">
        <w:rPr>
          <w:b/>
          <w:color w:val="000000"/>
          <w:sz w:val="24"/>
          <w:szCs w:val="24"/>
        </w:rPr>
        <w:t>IV. UGDYMO ORGANIZAVIMAS</w:t>
      </w:r>
    </w:p>
    <w:tbl>
      <w:tblPr>
        <w:tblStyle w:val="aff1"/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1557"/>
        <w:gridCol w:w="1563"/>
        <w:gridCol w:w="1509"/>
        <w:gridCol w:w="2030"/>
      </w:tblGrid>
      <w:tr w:rsidR="00A26AE1" w:rsidRPr="00E531CF" w14:paraId="3E2BB863" w14:textId="77777777" w:rsidTr="00E531CF">
        <w:tc>
          <w:tcPr>
            <w:tcW w:w="9780" w:type="dxa"/>
            <w:gridSpan w:val="5"/>
          </w:tcPr>
          <w:p w14:paraId="08BFB913" w14:textId="77777777" w:rsidR="00A26AE1" w:rsidRPr="00E531CF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E531CF">
              <w:rPr>
                <w:b/>
                <w:sz w:val="24"/>
                <w:szCs w:val="24"/>
              </w:rPr>
              <w:t>LYDERYSTĖ</w:t>
            </w:r>
          </w:p>
        </w:tc>
      </w:tr>
      <w:tr w:rsidR="00A26AE1" w:rsidRPr="00E531CF" w14:paraId="26308011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5933F" w14:textId="77777777" w:rsidR="00285331" w:rsidRDefault="00000000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Projektas „Pasimatuok Mokytojo profesiją“</w:t>
            </w:r>
          </w:p>
          <w:p w14:paraId="4BB165EE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6EF8EA5A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5AD038AF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17168F1A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602A98BE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7959172F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1F8273E4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4D06E93C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1D1C979F" w14:textId="77777777" w:rsidR="00285331" w:rsidRDefault="00285331">
            <w:pPr>
              <w:ind w:firstLine="0"/>
              <w:rPr>
                <w:sz w:val="24"/>
                <w:szCs w:val="24"/>
              </w:rPr>
            </w:pPr>
          </w:p>
          <w:p w14:paraId="0338B100" w14:textId="77777777" w:rsidR="00285331" w:rsidRPr="00285331" w:rsidRDefault="00285331">
            <w:pPr>
              <w:ind w:firstLine="0"/>
              <w:rPr>
                <w:sz w:val="16"/>
                <w:szCs w:val="16"/>
              </w:rPr>
            </w:pPr>
          </w:p>
          <w:p w14:paraId="423EDCD7" w14:textId="77777777" w:rsidR="00285331" w:rsidRPr="00285331" w:rsidRDefault="00285331">
            <w:pPr>
              <w:ind w:firstLine="0"/>
              <w:rPr>
                <w:sz w:val="16"/>
                <w:szCs w:val="16"/>
              </w:rPr>
            </w:pPr>
          </w:p>
          <w:p w14:paraId="2E4D876E" w14:textId="5F6D743F" w:rsidR="00285331" w:rsidRPr="00E531CF" w:rsidRDefault="0028533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Koncertas skirtas Mokytojų dienai paminėti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15C27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10 03</w:t>
            </w:r>
          </w:p>
          <w:p w14:paraId="00991A47" w14:textId="5D3B3190" w:rsid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8.00-11.00 val.</w:t>
            </w:r>
          </w:p>
          <w:p w14:paraId="084A1BF3" w14:textId="77777777" w:rsidR="00285331" w:rsidRPr="00285331" w:rsidRDefault="00285331">
            <w:pPr>
              <w:spacing w:line="276" w:lineRule="auto"/>
              <w:ind w:firstLine="0"/>
              <w:rPr>
                <w:sz w:val="16"/>
                <w:szCs w:val="16"/>
              </w:rPr>
            </w:pPr>
          </w:p>
          <w:p w14:paraId="672B416C" w14:textId="2FA68FC1" w:rsidR="00E531CF" w:rsidRDefault="00E531C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 w:rsidR="008D1884"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>-12</w:t>
            </w:r>
            <w:r w:rsidR="008D1884"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  <w:p w14:paraId="5C075E2C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2A5C125E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18C281DC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0A8DE84B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23EEFCBF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09BB8D3E" w14:textId="476B8310" w:rsidR="00285331" w:rsidRPr="00E531CF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  <w:p w14:paraId="1F49322A" w14:textId="77777777" w:rsidR="00E531CF" w:rsidRPr="00E531CF" w:rsidRDefault="00E531C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04DF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Miesto mokyklos</w:t>
            </w:r>
          </w:p>
          <w:p w14:paraId="7834E6F8" w14:textId="77777777" w:rsidR="00E531CF" w:rsidRPr="00285331" w:rsidRDefault="00E531CF">
            <w:pPr>
              <w:spacing w:line="276" w:lineRule="auto"/>
              <w:ind w:firstLine="0"/>
            </w:pPr>
          </w:p>
          <w:p w14:paraId="780C4B8B" w14:textId="77777777" w:rsidR="00E531CF" w:rsidRPr="00285331" w:rsidRDefault="00E531CF">
            <w:pPr>
              <w:spacing w:line="276" w:lineRule="auto"/>
              <w:ind w:firstLine="0"/>
              <w:rPr>
                <w:sz w:val="16"/>
                <w:szCs w:val="16"/>
              </w:rPr>
            </w:pPr>
          </w:p>
          <w:p w14:paraId="0ABB06E4" w14:textId="77777777" w:rsidR="00E531CF" w:rsidRPr="00E531CF" w:rsidRDefault="00E531CF" w:rsidP="00E531CF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Jonavos „Žingsnio mokykla“,</w:t>
            </w:r>
          </w:p>
          <w:p w14:paraId="0BC3ED3B" w14:textId="77777777" w:rsidR="00E531CF" w:rsidRDefault="006C20D0" w:rsidP="00E531CF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Jonavos </w:t>
            </w:r>
            <w:r w:rsidR="00E531CF" w:rsidRPr="00E531CF">
              <w:rPr>
                <w:sz w:val="24"/>
                <w:szCs w:val="24"/>
              </w:rPr>
              <w:t>Panerio pradinė mokykla</w:t>
            </w:r>
          </w:p>
          <w:p w14:paraId="20EF567F" w14:textId="77777777" w:rsidR="00285331" w:rsidRPr="00285331" w:rsidRDefault="00285331" w:rsidP="00E531CF">
            <w:pPr>
              <w:spacing w:line="276" w:lineRule="auto"/>
              <w:ind w:firstLine="0"/>
              <w:rPr>
                <w:sz w:val="10"/>
                <w:szCs w:val="10"/>
              </w:rPr>
            </w:pPr>
          </w:p>
          <w:p w14:paraId="5616419C" w14:textId="7670B776" w:rsidR="00285331" w:rsidRPr="00E531CF" w:rsidRDefault="00285331" w:rsidP="00E531CF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Jonavos </w:t>
            </w:r>
            <w:r w:rsidRPr="00E531CF">
              <w:rPr>
                <w:sz w:val="24"/>
                <w:szCs w:val="24"/>
              </w:rPr>
              <w:t>Panerio pradinė mokykla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FF4B8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IV klasių mokiniai</w:t>
            </w:r>
          </w:p>
          <w:p w14:paraId="5764863D" w14:textId="77777777" w:rsidR="00E531CF" w:rsidRPr="00E531CF" w:rsidRDefault="00E531C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0548A5C9" w14:textId="77777777" w:rsidR="00E531CF" w:rsidRPr="00285331" w:rsidRDefault="00E531CF">
            <w:pPr>
              <w:spacing w:line="276" w:lineRule="auto"/>
              <w:ind w:firstLine="0"/>
              <w:rPr>
                <w:sz w:val="16"/>
                <w:szCs w:val="16"/>
              </w:rPr>
            </w:pPr>
          </w:p>
          <w:p w14:paraId="79FA7B58" w14:textId="401AF3F4" w:rsidR="00285331" w:rsidRDefault="00E531C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Socialinės veiklos būrelis</w:t>
            </w:r>
          </w:p>
          <w:p w14:paraId="4D7B54CE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04CA3AB0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1D1E69A3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226781DD" w14:textId="77777777" w:rsidR="00285331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2EDFDB09" w14:textId="0FD61519" w:rsidR="00E531CF" w:rsidRPr="00E531CF" w:rsidRDefault="00285331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Dainavimo ir muzikos studijos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2A82F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D. Sirtautienė</w:t>
            </w:r>
          </w:p>
          <w:p w14:paraId="7E5AEA96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Darbo grupė</w:t>
            </w:r>
          </w:p>
          <w:p w14:paraId="3EF7B218" w14:textId="77777777" w:rsidR="00A26AE1" w:rsidRPr="00E531CF" w:rsidRDefault="00A26AE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7B180C35" w14:textId="77777777" w:rsidR="00E531CF" w:rsidRPr="00285331" w:rsidRDefault="00E531CF">
            <w:pPr>
              <w:spacing w:line="276" w:lineRule="auto"/>
              <w:ind w:firstLine="0"/>
              <w:rPr>
                <w:sz w:val="16"/>
                <w:szCs w:val="16"/>
              </w:rPr>
            </w:pPr>
          </w:p>
          <w:p w14:paraId="7FF00753" w14:textId="1AEC2B91" w:rsidR="00E531CF" w:rsidRPr="00E531CF" w:rsidRDefault="00E531CF" w:rsidP="00E531CF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 Kuuzeorg-</w:t>
            </w:r>
          </w:p>
          <w:p w14:paraId="73A7ECEE" w14:textId="77777777" w:rsidR="00E531CF" w:rsidRDefault="00E531CF" w:rsidP="00E531C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Petrikonienė</w:t>
            </w:r>
          </w:p>
          <w:p w14:paraId="0929206B" w14:textId="77777777" w:rsidR="00285331" w:rsidRDefault="00285331" w:rsidP="00E531C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25655F21" w14:textId="77777777" w:rsidR="00285331" w:rsidRDefault="00285331" w:rsidP="00E531C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250D9FE7" w14:textId="77777777" w:rsidR="00285331" w:rsidRDefault="00285331" w:rsidP="00E531C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4B6F5572" w14:textId="77777777" w:rsidR="00285331" w:rsidRDefault="00285331" w:rsidP="00E531C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3D842052" w14:textId="77777777" w:rsidR="00285331" w:rsidRPr="00285331" w:rsidRDefault="00285331" w:rsidP="00E531CF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  <w:p w14:paraId="00E682B1" w14:textId="2DCC2CD2" w:rsidR="00285331" w:rsidRPr="00E531CF" w:rsidRDefault="00285331" w:rsidP="00E531CF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Kukarinienė</w:t>
            </w:r>
          </w:p>
        </w:tc>
      </w:tr>
      <w:tr w:rsidR="00A26AE1" w:rsidRPr="00E531CF" w14:paraId="25BD8B4A" w14:textId="77777777" w:rsidTr="00810300">
        <w:tc>
          <w:tcPr>
            <w:tcW w:w="3121" w:type="dxa"/>
          </w:tcPr>
          <w:p w14:paraId="407022FE" w14:textId="43A2B6E8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Tinklaveikos renginys</w:t>
            </w:r>
            <w:r w:rsidR="006C20D0">
              <w:rPr>
                <w:sz w:val="24"/>
                <w:szCs w:val="24"/>
              </w:rPr>
              <w:t xml:space="preserve"> Jonavos</w:t>
            </w:r>
            <w:r w:rsidRPr="00E531CF">
              <w:rPr>
                <w:sz w:val="24"/>
                <w:szCs w:val="24"/>
              </w:rPr>
              <w:t xml:space="preserve"> R.</w:t>
            </w:r>
            <w:r w:rsidR="0007655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 xml:space="preserve">Samulevičiaus progimnazijoje mokinys- mokiniui </w:t>
            </w:r>
            <w:r w:rsidR="00076557">
              <w:rPr>
                <w:sz w:val="24"/>
                <w:szCs w:val="24"/>
              </w:rPr>
              <w:t>„</w:t>
            </w:r>
            <w:r w:rsidRPr="00E531CF">
              <w:rPr>
                <w:sz w:val="24"/>
                <w:szCs w:val="24"/>
              </w:rPr>
              <w:t>Anglų kalbos mokomės drauge</w:t>
            </w:r>
            <w:r w:rsidR="00076557">
              <w:rPr>
                <w:sz w:val="24"/>
                <w:szCs w:val="24"/>
              </w:rPr>
              <w:t>“</w:t>
            </w:r>
            <w:r w:rsidRPr="00E531CF">
              <w:rPr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14:paraId="28FB3E0C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 xml:space="preserve">10 20-24 </w:t>
            </w:r>
          </w:p>
        </w:tc>
        <w:tc>
          <w:tcPr>
            <w:tcW w:w="1563" w:type="dxa"/>
          </w:tcPr>
          <w:p w14:paraId="498808AF" w14:textId="14621719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Jonavos R.</w:t>
            </w:r>
            <w:r w:rsidR="00076557">
              <w:rPr>
                <w:sz w:val="24"/>
                <w:szCs w:val="24"/>
              </w:rPr>
              <w:t xml:space="preserve"> </w:t>
            </w:r>
            <w:r w:rsidRPr="006C20D0">
              <w:rPr>
                <w:spacing w:val="-6"/>
                <w:sz w:val="24"/>
                <w:szCs w:val="24"/>
              </w:rPr>
              <w:t xml:space="preserve">Samulevičiaus </w:t>
            </w:r>
            <w:r w:rsidRPr="00E531CF">
              <w:rPr>
                <w:sz w:val="24"/>
                <w:szCs w:val="24"/>
              </w:rPr>
              <w:t>progimnazija</w:t>
            </w:r>
          </w:p>
        </w:tc>
        <w:tc>
          <w:tcPr>
            <w:tcW w:w="1509" w:type="dxa"/>
          </w:tcPr>
          <w:p w14:paraId="02C1EF81" w14:textId="0DFB726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II-III kl</w:t>
            </w:r>
            <w:r w:rsidR="00076557">
              <w:rPr>
                <w:sz w:val="24"/>
                <w:szCs w:val="24"/>
              </w:rPr>
              <w:t>asių</w:t>
            </w:r>
            <w:r w:rsidRPr="00E531CF">
              <w:rPr>
                <w:sz w:val="24"/>
                <w:szCs w:val="24"/>
              </w:rPr>
              <w:t xml:space="preserve"> mokiniai; </w:t>
            </w:r>
          </w:p>
          <w:p w14:paraId="650DD7BE" w14:textId="7C776CBE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6-7 kl</w:t>
            </w:r>
            <w:r w:rsidR="00076557">
              <w:rPr>
                <w:sz w:val="24"/>
                <w:szCs w:val="24"/>
              </w:rPr>
              <w:t xml:space="preserve">asių </w:t>
            </w:r>
            <w:r w:rsidRPr="00E531CF">
              <w:rPr>
                <w:sz w:val="24"/>
                <w:szCs w:val="24"/>
              </w:rPr>
              <w:t>mokiniai</w:t>
            </w:r>
          </w:p>
        </w:tc>
        <w:tc>
          <w:tcPr>
            <w:tcW w:w="2030" w:type="dxa"/>
          </w:tcPr>
          <w:p w14:paraId="5F1A707C" w14:textId="0C93BD79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R.</w:t>
            </w:r>
            <w:r w:rsidR="0007655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Lamokovskienė</w:t>
            </w:r>
          </w:p>
          <w:p w14:paraId="145A3B70" w14:textId="1AD87598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 w:rsidR="0007655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Nacevičienė</w:t>
            </w:r>
          </w:p>
          <w:p w14:paraId="64A6EADD" w14:textId="7D240941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 w:rsidR="0007655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Karosienė</w:t>
            </w:r>
          </w:p>
          <w:p w14:paraId="728CFC72" w14:textId="77777777" w:rsidR="00A26AE1" w:rsidRPr="00E531CF" w:rsidRDefault="00A26AE1">
            <w:pPr>
              <w:ind w:hanging="2"/>
              <w:rPr>
                <w:sz w:val="24"/>
                <w:szCs w:val="24"/>
              </w:rPr>
            </w:pPr>
          </w:p>
        </w:tc>
      </w:tr>
      <w:tr w:rsidR="008D1884" w:rsidRPr="00E531CF" w14:paraId="7CE27B89" w14:textId="77777777" w:rsidTr="00810300">
        <w:tc>
          <w:tcPr>
            <w:tcW w:w="3121" w:type="dxa"/>
          </w:tcPr>
          <w:p w14:paraId="6B8A8F6B" w14:textId="1C8D1082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  <w:highlight w:val="white"/>
              </w:rPr>
              <w:t>Tarptautinis projektas „Virtualūs ryšiai visame pasaulyje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557" w:type="dxa"/>
          </w:tcPr>
          <w:p w14:paraId="3DACF21C" w14:textId="19055E7B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01-30</w:t>
            </w:r>
          </w:p>
        </w:tc>
        <w:tc>
          <w:tcPr>
            <w:tcW w:w="1563" w:type="dxa"/>
          </w:tcPr>
          <w:p w14:paraId="2ED0E7ED" w14:textId="7E0665C1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204 kab.</w:t>
            </w:r>
          </w:p>
        </w:tc>
        <w:tc>
          <w:tcPr>
            <w:tcW w:w="1509" w:type="dxa"/>
          </w:tcPr>
          <w:p w14:paraId="1F5E3B14" w14:textId="567A8B7B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IIc klasės mokiniai</w:t>
            </w:r>
          </w:p>
        </w:tc>
        <w:tc>
          <w:tcPr>
            <w:tcW w:w="2030" w:type="dxa"/>
          </w:tcPr>
          <w:p w14:paraId="3645DCF4" w14:textId="3FA509E1" w:rsidR="008D1884" w:rsidRPr="00E531CF" w:rsidRDefault="008D1884" w:rsidP="008D1884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Karosienė</w:t>
            </w:r>
          </w:p>
          <w:p w14:paraId="313A4C5E" w14:textId="3978C113" w:rsidR="008D1884" w:rsidRPr="00E531CF" w:rsidRDefault="008D1884" w:rsidP="008D1884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Parėdnienė</w:t>
            </w:r>
          </w:p>
          <w:p w14:paraId="7D0D28C8" w14:textId="6893C28D" w:rsidR="008D1884" w:rsidRPr="00E531CF" w:rsidRDefault="008D1884" w:rsidP="008D1884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Gripkauskienė</w:t>
            </w:r>
          </w:p>
        </w:tc>
      </w:tr>
      <w:tr w:rsidR="008D1884" w:rsidRPr="00E531CF" w14:paraId="07932C81" w14:textId="77777777" w:rsidTr="00810300">
        <w:tc>
          <w:tcPr>
            <w:tcW w:w="3121" w:type="dxa"/>
          </w:tcPr>
          <w:p w14:paraId="11CB42CA" w14:textId="5146709D" w:rsidR="008D1884" w:rsidRPr="00E531CF" w:rsidRDefault="008D1884" w:rsidP="008D1884">
            <w:pPr>
              <w:ind w:hanging="2"/>
              <w:rPr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  <w:highlight w:val="white"/>
              </w:rPr>
              <w:t>Tarptautinis žymių mainų projektas</w:t>
            </w:r>
          </w:p>
        </w:tc>
        <w:tc>
          <w:tcPr>
            <w:tcW w:w="1557" w:type="dxa"/>
          </w:tcPr>
          <w:p w14:paraId="3DCDF076" w14:textId="165B2A21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01-30</w:t>
            </w:r>
          </w:p>
        </w:tc>
        <w:tc>
          <w:tcPr>
            <w:tcW w:w="1563" w:type="dxa"/>
          </w:tcPr>
          <w:p w14:paraId="208EB7BC" w14:textId="426BE777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Biblioteka</w:t>
            </w:r>
          </w:p>
        </w:tc>
        <w:tc>
          <w:tcPr>
            <w:tcW w:w="1509" w:type="dxa"/>
          </w:tcPr>
          <w:p w14:paraId="1E2B6B1C" w14:textId="409B91E7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I-III klasių mokiniai</w:t>
            </w:r>
          </w:p>
        </w:tc>
        <w:tc>
          <w:tcPr>
            <w:tcW w:w="2030" w:type="dxa"/>
          </w:tcPr>
          <w:p w14:paraId="2B39244F" w14:textId="231EA22D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L.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Smailytė</w:t>
            </w:r>
          </w:p>
          <w:p w14:paraId="4A32B8ED" w14:textId="3AEBDD45" w:rsidR="008D1884" w:rsidRPr="00E531CF" w:rsidRDefault="008D1884" w:rsidP="008D1884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Lamokovskienė</w:t>
            </w:r>
          </w:p>
          <w:p w14:paraId="02B8D36A" w14:textId="05947723" w:rsidR="008D1884" w:rsidRPr="00E531CF" w:rsidRDefault="008D1884" w:rsidP="008D1884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Gripkauskienė</w:t>
            </w:r>
          </w:p>
        </w:tc>
      </w:tr>
      <w:tr w:rsidR="00A26AE1" w:rsidRPr="00E531CF" w14:paraId="4096202C" w14:textId="77777777" w:rsidTr="00E531CF">
        <w:tc>
          <w:tcPr>
            <w:tcW w:w="9780" w:type="dxa"/>
            <w:gridSpan w:val="5"/>
          </w:tcPr>
          <w:p w14:paraId="0CCD71DF" w14:textId="77777777" w:rsidR="00A26AE1" w:rsidRPr="00E531CF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E531CF">
              <w:rPr>
                <w:b/>
                <w:sz w:val="24"/>
                <w:szCs w:val="24"/>
              </w:rPr>
              <w:t>STEAM</w:t>
            </w:r>
          </w:p>
        </w:tc>
      </w:tr>
      <w:tr w:rsidR="00076557" w:rsidRPr="00E531CF" w14:paraId="694458F2" w14:textId="77777777" w:rsidTr="00810300">
        <w:tc>
          <w:tcPr>
            <w:tcW w:w="3121" w:type="dxa"/>
          </w:tcPr>
          <w:p w14:paraId="4BAD1A7C" w14:textId="786EC62F" w:rsidR="00076557" w:rsidRPr="00076557" w:rsidRDefault="00076557" w:rsidP="00076557">
            <w:pPr>
              <w:ind w:firstLine="0"/>
              <w:rPr>
                <w:color w:val="EE0000"/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</w:rPr>
              <w:t xml:space="preserve">Inovacijų stovykla </w:t>
            </w:r>
          </w:p>
        </w:tc>
        <w:tc>
          <w:tcPr>
            <w:tcW w:w="1557" w:type="dxa"/>
          </w:tcPr>
          <w:p w14:paraId="4ADDD6EC" w14:textId="4CB5EE30" w:rsidR="00076557" w:rsidRPr="00076557" w:rsidRDefault="00076557" w:rsidP="00076557">
            <w:pPr>
              <w:ind w:hanging="2"/>
              <w:rPr>
                <w:color w:val="EE0000"/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10 09</w:t>
            </w:r>
          </w:p>
        </w:tc>
        <w:tc>
          <w:tcPr>
            <w:tcW w:w="1563" w:type="dxa"/>
          </w:tcPr>
          <w:p w14:paraId="3B8AE756" w14:textId="475EAA47" w:rsidR="00076557" w:rsidRPr="00076557" w:rsidRDefault="00076557" w:rsidP="00076557">
            <w:pPr>
              <w:ind w:hanging="2"/>
              <w:rPr>
                <w:color w:val="EE0000"/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221</w:t>
            </w:r>
            <w:r w:rsidR="008D1884">
              <w:rPr>
                <w:sz w:val="24"/>
                <w:szCs w:val="24"/>
              </w:rPr>
              <w:t xml:space="preserve">, </w:t>
            </w:r>
            <w:r w:rsidRPr="00E531CF">
              <w:rPr>
                <w:sz w:val="24"/>
                <w:szCs w:val="24"/>
              </w:rPr>
              <w:t xml:space="preserve">321 kab. </w:t>
            </w:r>
          </w:p>
        </w:tc>
        <w:tc>
          <w:tcPr>
            <w:tcW w:w="1509" w:type="dxa"/>
          </w:tcPr>
          <w:p w14:paraId="5AD9B2A5" w14:textId="080558AD" w:rsidR="00076557" w:rsidRPr="00076557" w:rsidRDefault="00076557" w:rsidP="00076557">
            <w:pPr>
              <w:ind w:hanging="2"/>
              <w:rPr>
                <w:color w:val="EE0000"/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,</w:t>
            </w:r>
            <w:r w:rsidRPr="00E531CF">
              <w:rPr>
                <w:sz w:val="24"/>
                <w:szCs w:val="24"/>
              </w:rPr>
              <w:t xml:space="preserve"> IIb kla</w:t>
            </w:r>
            <w:r>
              <w:rPr>
                <w:sz w:val="24"/>
                <w:szCs w:val="24"/>
              </w:rPr>
              <w:t>sės</w:t>
            </w:r>
          </w:p>
        </w:tc>
        <w:tc>
          <w:tcPr>
            <w:tcW w:w="2030" w:type="dxa"/>
          </w:tcPr>
          <w:p w14:paraId="6CA74D10" w14:textId="50279E04" w:rsidR="00076557" w:rsidRPr="00076557" w:rsidRDefault="00076557" w:rsidP="00076557">
            <w:pPr>
              <w:ind w:hanging="2"/>
              <w:rPr>
                <w:color w:val="EE0000"/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R. Strumilienė</w:t>
            </w:r>
          </w:p>
        </w:tc>
      </w:tr>
      <w:tr w:rsidR="00A26AE1" w:rsidRPr="00E531CF" w14:paraId="3DAE46C3" w14:textId="77777777" w:rsidTr="00810300">
        <w:tc>
          <w:tcPr>
            <w:tcW w:w="3121" w:type="dxa"/>
          </w:tcPr>
          <w:p w14:paraId="78D41D19" w14:textId="43CEAA53" w:rsidR="00A26AE1" w:rsidRPr="00E531CF" w:rsidRDefault="00076557" w:rsidP="00076557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Tinklaveikos renginys „Neries“ pagrindinės mokyklos mokiniams</w:t>
            </w:r>
            <w:r w:rsidRPr="00E531CF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222222"/>
                <w:sz w:val="24"/>
                <w:szCs w:val="24"/>
                <w:highlight w:val="white"/>
              </w:rPr>
              <w:t>-</w:t>
            </w:r>
            <w:r w:rsidRPr="00E531CF">
              <w:rPr>
                <w:color w:val="222222"/>
                <w:sz w:val="24"/>
                <w:szCs w:val="24"/>
                <w:highlight w:val="white"/>
              </w:rPr>
              <w:t xml:space="preserve">STEAM </w:t>
            </w:r>
            <w:r>
              <w:rPr>
                <w:color w:val="222222"/>
                <w:sz w:val="24"/>
                <w:szCs w:val="24"/>
                <w:highlight w:val="white"/>
              </w:rPr>
              <w:t>užsiėmimai</w:t>
            </w:r>
          </w:p>
        </w:tc>
        <w:tc>
          <w:tcPr>
            <w:tcW w:w="1557" w:type="dxa"/>
          </w:tcPr>
          <w:p w14:paraId="7C6D5312" w14:textId="6976E1A0" w:rsidR="00A26AE1" w:rsidRPr="00E531CF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531CF">
              <w:rPr>
                <w:color w:val="222222"/>
                <w:sz w:val="24"/>
                <w:szCs w:val="24"/>
              </w:rPr>
              <w:t>Spalio III</w:t>
            </w:r>
            <w:r w:rsidR="00076557">
              <w:rPr>
                <w:color w:val="222222"/>
                <w:sz w:val="24"/>
                <w:szCs w:val="24"/>
              </w:rPr>
              <w:t xml:space="preserve"> </w:t>
            </w:r>
            <w:r w:rsidRPr="00E531CF">
              <w:rPr>
                <w:color w:val="222222"/>
                <w:sz w:val="24"/>
                <w:szCs w:val="24"/>
              </w:rPr>
              <w:t>sav.</w:t>
            </w:r>
            <w:r w:rsidR="00076557">
              <w:rPr>
                <w:color w:val="222222"/>
                <w:sz w:val="24"/>
                <w:szCs w:val="24"/>
              </w:rPr>
              <w:t>,</w:t>
            </w:r>
            <w:r w:rsidRPr="00E531CF">
              <w:rPr>
                <w:color w:val="222222"/>
                <w:sz w:val="24"/>
                <w:szCs w:val="24"/>
              </w:rPr>
              <w:t xml:space="preserve"> 13</w:t>
            </w:r>
            <w:r w:rsidR="008D1884">
              <w:rPr>
                <w:color w:val="222222"/>
                <w:sz w:val="24"/>
                <w:szCs w:val="24"/>
              </w:rPr>
              <w:t>.00</w:t>
            </w:r>
            <w:r w:rsidRPr="00E531CF">
              <w:rPr>
                <w:color w:val="222222"/>
                <w:sz w:val="24"/>
                <w:szCs w:val="24"/>
              </w:rPr>
              <w:t>-15</w:t>
            </w:r>
            <w:r w:rsidR="008D1884">
              <w:rPr>
                <w:color w:val="222222"/>
                <w:sz w:val="24"/>
                <w:szCs w:val="24"/>
              </w:rPr>
              <w:t>.00</w:t>
            </w:r>
            <w:r w:rsidRPr="00E531CF">
              <w:rPr>
                <w:color w:val="222222"/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</w:tcPr>
          <w:p w14:paraId="0918D7A6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219 kab.</w:t>
            </w:r>
          </w:p>
        </w:tc>
        <w:tc>
          <w:tcPr>
            <w:tcW w:w="1509" w:type="dxa"/>
          </w:tcPr>
          <w:p w14:paraId="1915A365" w14:textId="0E6B8EEA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,,Neries</w:t>
            </w:r>
            <w:r w:rsidR="00076557">
              <w:rPr>
                <w:sz w:val="24"/>
                <w:szCs w:val="24"/>
              </w:rPr>
              <w:t>“</w:t>
            </w:r>
            <w:r w:rsidRPr="00E531CF">
              <w:rPr>
                <w:sz w:val="24"/>
                <w:szCs w:val="24"/>
              </w:rPr>
              <w:t xml:space="preserve"> pagrindinės 8 kl</w:t>
            </w:r>
            <w:r w:rsidR="00076557">
              <w:rPr>
                <w:sz w:val="24"/>
                <w:szCs w:val="24"/>
              </w:rPr>
              <w:t>asės</w:t>
            </w:r>
            <w:r w:rsidRPr="00E531CF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30" w:type="dxa"/>
          </w:tcPr>
          <w:p w14:paraId="6E2A13FC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R. Morkaitienė</w:t>
            </w:r>
          </w:p>
          <w:p w14:paraId="5F4D9086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V. Knygauskienė</w:t>
            </w:r>
          </w:p>
        </w:tc>
      </w:tr>
      <w:tr w:rsidR="00A26AE1" w:rsidRPr="00E531CF" w14:paraId="0C880BD5" w14:textId="77777777" w:rsidTr="00E531CF">
        <w:tc>
          <w:tcPr>
            <w:tcW w:w="9780" w:type="dxa"/>
            <w:gridSpan w:val="5"/>
          </w:tcPr>
          <w:p w14:paraId="7EC2A6DB" w14:textId="77777777" w:rsidR="00A26AE1" w:rsidRPr="00E531CF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E531CF">
              <w:rPr>
                <w:b/>
                <w:sz w:val="24"/>
                <w:szCs w:val="24"/>
              </w:rPr>
              <w:t>KULTŪRA</w:t>
            </w:r>
          </w:p>
        </w:tc>
      </w:tr>
      <w:tr w:rsidR="00A26AE1" w:rsidRPr="00E531CF" w14:paraId="4CC72CC3" w14:textId="77777777" w:rsidTr="00810300">
        <w:trPr>
          <w:trHeight w:val="843"/>
        </w:trPr>
        <w:tc>
          <w:tcPr>
            <w:tcW w:w="3121" w:type="dxa"/>
          </w:tcPr>
          <w:p w14:paraId="5A3AAFFC" w14:textId="5FB16966" w:rsidR="00A26AE1" w:rsidRPr="00E531CF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  <w:highlight w:val="white"/>
              </w:rPr>
              <w:t xml:space="preserve">Spektaklio </w:t>
            </w:r>
            <w:r w:rsidR="00076557">
              <w:rPr>
                <w:sz w:val="24"/>
                <w:szCs w:val="24"/>
                <w:highlight w:val="white"/>
              </w:rPr>
              <w:t>„</w:t>
            </w:r>
            <w:r w:rsidRPr="00E531CF">
              <w:rPr>
                <w:sz w:val="24"/>
                <w:szCs w:val="24"/>
                <w:highlight w:val="white"/>
              </w:rPr>
              <w:t>Dievų miškas</w:t>
            </w:r>
            <w:r w:rsidR="00076557">
              <w:rPr>
                <w:sz w:val="24"/>
                <w:szCs w:val="24"/>
                <w:highlight w:val="white"/>
              </w:rPr>
              <w:t>“</w:t>
            </w:r>
            <w:r w:rsidRPr="00E531CF">
              <w:rPr>
                <w:sz w:val="24"/>
                <w:szCs w:val="24"/>
                <w:highlight w:val="white"/>
              </w:rPr>
              <w:t xml:space="preserve"> peržiūra ir aptarimas</w:t>
            </w:r>
          </w:p>
        </w:tc>
        <w:tc>
          <w:tcPr>
            <w:tcW w:w="1557" w:type="dxa"/>
          </w:tcPr>
          <w:p w14:paraId="187E4CF0" w14:textId="1768F52A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 w:rsidR="0007655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01</w:t>
            </w:r>
          </w:p>
          <w:p w14:paraId="405A465D" w14:textId="0EB61A56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18</w:t>
            </w:r>
            <w:r w:rsidR="008D1884"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</w:tcPr>
          <w:p w14:paraId="624A39F2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Kauno valstybinis lėlių teatras</w:t>
            </w:r>
          </w:p>
        </w:tc>
        <w:tc>
          <w:tcPr>
            <w:tcW w:w="1509" w:type="dxa"/>
          </w:tcPr>
          <w:p w14:paraId="549DE2C9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IV B kursas</w:t>
            </w:r>
          </w:p>
        </w:tc>
        <w:tc>
          <w:tcPr>
            <w:tcW w:w="2030" w:type="dxa"/>
          </w:tcPr>
          <w:p w14:paraId="48122C1C" w14:textId="1BAB473D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</w:t>
            </w:r>
            <w:r w:rsidR="0007655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Kuuzeorg-</w:t>
            </w:r>
          </w:p>
          <w:p w14:paraId="7C330802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Petrikonienė</w:t>
            </w:r>
          </w:p>
        </w:tc>
      </w:tr>
      <w:tr w:rsidR="00A26AE1" w:rsidRPr="00E531CF" w14:paraId="29B991E4" w14:textId="77777777" w:rsidTr="00810300">
        <w:tc>
          <w:tcPr>
            <w:tcW w:w="3121" w:type="dxa"/>
          </w:tcPr>
          <w:p w14:paraId="570F5258" w14:textId="6800D959" w:rsidR="00A26AE1" w:rsidRPr="00E531CF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  <w:highlight w:val="white"/>
              </w:rPr>
              <w:t xml:space="preserve">Edukacija </w:t>
            </w:r>
            <w:r w:rsidR="008D1884">
              <w:rPr>
                <w:sz w:val="24"/>
                <w:szCs w:val="24"/>
                <w:highlight w:val="white"/>
              </w:rPr>
              <w:t>„</w:t>
            </w:r>
            <w:r w:rsidRPr="00E531CF">
              <w:rPr>
                <w:sz w:val="24"/>
                <w:szCs w:val="24"/>
                <w:highlight w:val="white"/>
              </w:rPr>
              <w:t>Etninio tapatumo ženklai kasdienybėje</w:t>
            </w:r>
            <w:r w:rsidR="008D1884"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57" w:type="dxa"/>
          </w:tcPr>
          <w:p w14:paraId="01D6D3F6" w14:textId="77777777" w:rsidR="00A26AE1" w:rsidRPr="00E531CF" w:rsidRDefault="00000000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10 13</w:t>
            </w:r>
          </w:p>
          <w:p w14:paraId="298E3D9D" w14:textId="007E72E1" w:rsidR="00A26AE1" w:rsidRPr="00E531CF" w:rsidRDefault="00000000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14</w:t>
            </w:r>
            <w:r w:rsidR="008D1884"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</w:tcPr>
          <w:p w14:paraId="50DE812F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Jonavos Krašto muziejus</w:t>
            </w:r>
          </w:p>
        </w:tc>
        <w:tc>
          <w:tcPr>
            <w:tcW w:w="1509" w:type="dxa"/>
          </w:tcPr>
          <w:p w14:paraId="030ECE0E" w14:textId="103E3C6F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IV kl</w:t>
            </w:r>
            <w:r w:rsidR="006C20D0">
              <w:rPr>
                <w:sz w:val="24"/>
                <w:szCs w:val="24"/>
              </w:rPr>
              <w:t>asių</w:t>
            </w:r>
            <w:r w:rsidRPr="00E531CF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30" w:type="dxa"/>
          </w:tcPr>
          <w:p w14:paraId="6A03AABA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L. Smailytė</w:t>
            </w:r>
          </w:p>
        </w:tc>
      </w:tr>
      <w:tr w:rsidR="00A26AE1" w:rsidRPr="00E531CF" w14:paraId="5AFCA433" w14:textId="77777777" w:rsidTr="00810300">
        <w:tc>
          <w:tcPr>
            <w:tcW w:w="3121" w:type="dxa"/>
          </w:tcPr>
          <w:p w14:paraId="4F1EAD05" w14:textId="424EF1B5" w:rsidR="00A26AE1" w:rsidRPr="00E531CF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  <w:highlight w:val="white"/>
              </w:rPr>
              <w:t xml:space="preserve">Edukacija </w:t>
            </w:r>
            <w:r w:rsidR="008D1884">
              <w:rPr>
                <w:sz w:val="24"/>
                <w:szCs w:val="24"/>
                <w:highlight w:val="white"/>
              </w:rPr>
              <w:t>„</w:t>
            </w:r>
            <w:r w:rsidRPr="00E531CF">
              <w:rPr>
                <w:sz w:val="24"/>
                <w:szCs w:val="24"/>
                <w:highlight w:val="white"/>
              </w:rPr>
              <w:t>Tarpe nyčių nytuželių</w:t>
            </w:r>
            <w:r w:rsidR="008D1884"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57" w:type="dxa"/>
          </w:tcPr>
          <w:p w14:paraId="66E086CF" w14:textId="0C0083FE" w:rsidR="00A26AE1" w:rsidRPr="00E531CF" w:rsidRDefault="00000000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 w:rsidR="008D1884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14</w:t>
            </w:r>
          </w:p>
          <w:p w14:paraId="4EA0A5EA" w14:textId="591C8A29" w:rsidR="00A26AE1" w:rsidRPr="00E531CF" w:rsidRDefault="00000000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14</w:t>
            </w:r>
            <w:r w:rsidR="008D1884">
              <w:rPr>
                <w:sz w:val="24"/>
                <w:szCs w:val="24"/>
              </w:rPr>
              <w:t xml:space="preserve">.00 </w:t>
            </w:r>
            <w:r w:rsidRPr="00E531CF">
              <w:rPr>
                <w:sz w:val="24"/>
                <w:szCs w:val="24"/>
              </w:rPr>
              <w:t>val.</w:t>
            </w:r>
          </w:p>
        </w:tc>
        <w:tc>
          <w:tcPr>
            <w:tcW w:w="1563" w:type="dxa"/>
          </w:tcPr>
          <w:p w14:paraId="0409DF5F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Jonavos Krašto muziejus</w:t>
            </w:r>
          </w:p>
        </w:tc>
        <w:tc>
          <w:tcPr>
            <w:tcW w:w="1509" w:type="dxa"/>
          </w:tcPr>
          <w:p w14:paraId="09CAFF6E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Etnokultūros būrelis</w:t>
            </w:r>
          </w:p>
        </w:tc>
        <w:tc>
          <w:tcPr>
            <w:tcW w:w="2030" w:type="dxa"/>
          </w:tcPr>
          <w:p w14:paraId="4BB5D01D" w14:textId="4A9E61C6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</w:t>
            </w:r>
            <w:r w:rsidR="008D1884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Kuuzeorg-</w:t>
            </w:r>
          </w:p>
          <w:p w14:paraId="18FDC85F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Petrikonienė</w:t>
            </w:r>
          </w:p>
        </w:tc>
      </w:tr>
      <w:tr w:rsidR="00A26AE1" w:rsidRPr="00E531CF" w14:paraId="01D1B82D" w14:textId="77777777" w:rsidTr="00E531CF">
        <w:trPr>
          <w:trHeight w:val="240"/>
        </w:trPr>
        <w:tc>
          <w:tcPr>
            <w:tcW w:w="9780" w:type="dxa"/>
            <w:gridSpan w:val="5"/>
          </w:tcPr>
          <w:p w14:paraId="7A1E91F1" w14:textId="77777777" w:rsidR="00A26AE1" w:rsidRPr="00E531CF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E531CF">
              <w:rPr>
                <w:b/>
                <w:sz w:val="24"/>
                <w:szCs w:val="24"/>
              </w:rPr>
              <w:t>KITOS VEIKLOS</w:t>
            </w:r>
          </w:p>
        </w:tc>
      </w:tr>
      <w:tr w:rsidR="00A26AE1" w:rsidRPr="00E531CF" w14:paraId="52673F13" w14:textId="77777777" w:rsidTr="00810300">
        <w:tc>
          <w:tcPr>
            <w:tcW w:w="3121" w:type="dxa"/>
          </w:tcPr>
          <w:p w14:paraId="65933FEE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Tarptautinė Pagyvenusių žmonių diena</w:t>
            </w:r>
          </w:p>
        </w:tc>
        <w:tc>
          <w:tcPr>
            <w:tcW w:w="1557" w:type="dxa"/>
          </w:tcPr>
          <w:p w14:paraId="5D088665" w14:textId="61533E13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 w:rsidR="008D1884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01</w:t>
            </w:r>
          </w:p>
          <w:p w14:paraId="2B18C7FB" w14:textId="0FCF7609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15</w:t>
            </w:r>
            <w:r w:rsidR="008D1884"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</w:tcPr>
          <w:p w14:paraId="70BCA240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Jonavos Globos namai</w:t>
            </w:r>
          </w:p>
        </w:tc>
        <w:tc>
          <w:tcPr>
            <w:tcW w:w="1509" w:type="dxa"/>
          </w:tcPr>
          <w:p w14:paraId="0FA968B0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Socialinės veiklos būrelis</w:t>
            </w:r>
          </w:p>
        </w:tc>
        <w:tc>
          <w:tcPr>
            <w:tcW w:w="2030" w:type="dxa"/>
          </w:tcPr>
          <w:p w14:paraId="7121F017" w14:textId="518145A1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</w:t>
            </w:r>
            <w:r w:rsidR="008D1884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Kuuzeorg-</w:t>
            </w:r>
          </w:p>
          <w:p w14:paraId="3E049F7C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Petrikonienė</w:t>
            </w:r>
          </w:p>
        </w:tc>
      </w:tr>
      <w:tr w:rsidR="00A26AE1" w:rsidRPr="00E531CF" w14:paraId="5C18F43C" w14:textId="77777777" w:rsidTr="00810300">
        <w:tc>
          <w:tcPr>
            <w:tcW w:w="3121" w:type="dxa"/>
          </w:tcPr>
          <w:p w14:paraId="5DEB8C60" w14:textId="52411355" w:rsidR="00A26AE1" w:rsidRPr="00E531CF" w:rsidRDefault="008D1884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Ia, Id, </w:t>
            </w:r>
            <w:r w:rsidRPr="00E531CF">
              <w:rPr>
                <w:sz w:val="24"/>
                <w:szCs w:val="24"/>
              </w:rPr>
              <w:t>Iė kl</w:t>
            </w:r>
            <w:r>
              <w:rPr>
                <w:sz w:val="24"/>
                <w:szCs w:val="24"/>
              </w:rPr>
              <w:t xml:space="preserve">asių </w:t>
            </w:r>
            <w:r w:rsidRPr="00E531CF">
              <w:rPr>
                <w:sz w:val="24"/>
                <w:szCs w:val="24"/>
              </w:rPr>
              <w:t>Tėv</w:t>
            </w:r>
            <w:r>
              <w:rPr>
                <w:sz w:val="24"/>
                <w:szCs w:val="24"/>
              </w:rPr>
              <w:t>ų</w:t>
            </w:r>
            <w:r w:rsidRPr="00E531CF">
              <w:rPr>
                <w:sz w:val="24"/>
                <w:szCs w:val="24"/>
              </w:rPr>
              <w:t xml:space="preserve"> susirinkima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557" w:type="dxa"/>
          </w:tcPr>
          <w:p w14:paraId="30751BDD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10 01</w:t>
            </w:r>
          </w:p>
          <w:p w14:paraId="17BAB0B9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17.30 val.</w:t>
            </w:r>
          </w:p>
        </w:tc>
        <w:tc>
          <w:tcPr>
            <w:tcW w:w="1563" w:type="dxa"/>
          </w:tcPr>
          <w:p w14:paraId="701A6EF6" w14:textId="4B61E606" w:rsidR="00A26AE1" w:rsidRPr="00E531CF" w:rsidRDefault="008D1884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 </w:t>
            </w:r>
            <w:r w:rsidRPr="00E531C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, 220</w:t>
            </w:r>
            <w:r w:rsidRPr="00E531CF">
              <w:rPr>
                <w:sz w:val="24"/>
                <w:szCs w:val="24"/>
              </w:rPr>
              <w:t xml:space="preserve"> kab.</w:t>
            </w:r>
          </w:p>
        </w:tc>
        <w:tc>
          <w:tcPr>
            <w:tcW w:w="1509" w:type="dxa"/>
          </w:tcPr>
          <w:p w14:paraId="411FD7B1" w14:textId="62C4DAAF" w:rsidR="00A26AE1" w:rsidRPr="00E531CF" w:rsidRDefault="008D1884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Ia, Id, </w:t>
            </w:r>
            <w:r w:rsidRPr="00E531CF">
              <w:rPr>
                <w:sz w:val="24"/>
                <w:szCs w:val="24"/>
              </w:rPr>
              <w:t>Iė kl</w:t>
            </w:r>
            <w:r>
              <w:rPr>
                <w:sz w:val="24"/>
                <w:szCs w:val="24"/>
              </w:rPr>
              <w:t>asių</w:t>
            </w:r>
            <w:r w:rsidRPr="00E531CF">
              <w:rPr>
                <w:sz w:val="24"/>
                <w:szCs w:val="24"/>
              </w:rPr>
              <w:t xml:space="preserve"> mokinių tėvai</w:t>
            </w:r>
          </w:p>
        </w:tc>
        <w:tc>
          <w:tcPr>
            <w:tcW w:w="2030" w:type="dxa"/>
          </w:tcPr>
          <w:p w14:paraId="76AB9FD6" w14:textId="77777777" w:rsidR="00576CB7" w:rsidRDefault="00576CB7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Vyčienė</w:t>
            </w:r>
          </w:p>
          <w:p w14:paraId="2998A35C" w14:textId="0F132F7C" w:rsidR="00576CB7" w:rsidRDefault="00576CB7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Živaitis</w:t>
            </w:r>
          </w:p>
          <w:p w14:paraId="7DA272BF" w14:textId="60D2163A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L.Smailytė</w:t>
            </w:r>
          </w:p>
        </w:tc>
      </w:tr>
      <w:tr w:rsidR="00A26AE1" w:rsidRPr="00E531CF" w14:paraId="25FF92B1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E7C89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Tarptautinė Mokytojų diena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C6C55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10 03</w:t>
            </w:r>
          </w:p>
          <w:p w14:paraId="5E34ED8A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2-6 pamokos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9C04B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Gimnazijos erdvės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2CC12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IV klasių mokiniai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BABAD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D. Sirtautienė</w:t>
            </w:r>
          </w:p>
          <w:p w14:paraId="0575DD39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J. Matonienė</w:t>
            </w:r>
          </w:p>
          <w:p w14:paraId="15B4913A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V. Pažėraitė</w:t>
            </w:r>
          </w:p>
          <w:p w14:paraId="4B34166B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N. Kukarinienė</w:t>
            </w:r>
          </w:p>
          <w:p w14:paraId="284CD120" w14:textId="6E1170E0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E.</w:t>
            </w:r>
            <w:r w:rsidR="00576CB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Leonavičius</w:t>
            </w:r>
          </w:p>
        </w:tc>
      </w:tr>
      <w:tr w:rsidR="00576CB7" w:rsidRPr="00E531CF" w14:paraId="2DBDF487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301D1" w14:textId="061FE72E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  <w:highlight w:val="white"/>
              </w:rPr>
              <w:t xml:space="preserve">Varžybos Kauno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531CF">
              <w:rPr>
                <w:sz w:val="24"/>
                <w:szCs w:val="24"/>
                <w:highlight w:val="white"/>
              </w:rPr>
              <w:t>Žalgiris</w:t>
            </w:r>
            <w:r>
              <w:rPr>
                <w:sz w:val="24"/>
                <w:szCs w:val="24"/>
                <w:highlight w:val="white"/>
              </w:rPr>
              <w:t>“</w:t>
            </w:r>
            <w:r w:rsidRPr="00E531CF">
              <w:rPr>
                <w:sz w:val="24"/>
                <w:szCs w:val="24"/>
                <w:highlight w:val="white"/>
              </w:rPr>
              <w:t xml:space="preserve"> - Stambulo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531CF">
              <w:rPr>
                <w:sz w:val="24"/>
                <w:szCs w:val="24"/>
                <w:highlight w:val="white"/>
              </w:rPr>
              <w:t>Fenerbahce</w:t>
            </w:r>
            <w:r>
              <w:rPr>
                <w:sz w:val="24"/>
                <w:szCs w:val="24"/>
                <w:highlight w:val="white"/>
              </w:rPr>
              <w:t>“</w:t>
            </w:r>
            <w:r w:rsidRPr="00E531CF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9B62B" w14:textId="0FB875D8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E8A94" w14:textId="4B18E7A6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Kaunas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72C61" w14:textId="157B99AF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I-IV klasių mokiniai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381E6" w14:textId="328DA3F4" w:rsidR="00576CB7" w:rsidRPr="00E531CF" w:rsidRDefault="00576CB7" w:rsidP="00576CB7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Živaitienė</w:t>
            </w:r>
          </w:p>
          <w:p w14:paraId="045B3EA8" w14:textId="7ED7A23A" w:rsidR="00576CB7" w:rsidRPr="00E531CF" w:rsidRDefault="00576CB7" w:rsidP="00576CB7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Živaitis</w:t>
            </w:r>
          </w:p>
          <w:p w14:paraId="63FE4C32" w14:textId="31777C10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Kuuzeorg- Petrikonienė</w:t>
            </w:r>
          </w:p>
        </w:tc>
      </w:tr>
      <w:tr w:rsidR="00576CB7" w:rsidRPr="00E531CF" w14:paraId="272388AC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5B617" w14:textId="0A2C3B1F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  <w:highlight w:val="white"/>
              </w:rPr>
              <w:t xml:space="preserve">Edukacija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531CF">
              <w:rPr>
                <w:sz w:val="24"/>
                <w:szCs w:val="24"/>
                <w:highlight w:val="white"/>
              </w:rPr>
              <w:t>Dialogas tamsoje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75C08" w14:textId="5F906587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28A47" w14:textId="2B8D7DD1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 xml:space="preserve">Vilnius 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FAADF" w14:textId="6E209583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Ib klasė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B081F" w14:textId="4193E859" w:rsidR="00576CB7" w:rsidRPr="00E531CF" w:rsidRDefault="00576CB7" w:rsidP="00576CB7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G.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Bazilevičienė</w:t>
            </w:r>
          </w:p>
        </w:tc>
      </w:tr>
      <w:tr w:rsidR="006C20D0" w:rsidRPr="00E531CF" w14:paraId="43145CE6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FFAE" w14:textId="22AFFC17" w:rsidR="006C20D0" w:rsidRPr="00E531CF" w:rsidRDefault="006C20D0" w:rsidP="006C20D0">
            <w:pPr>
              <w:spacing w:line="276" w:lineRule="auto"/>
              <w:ind w:firstLine="0"/>
              <w:rPr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  <w:highlight w:val="white"/>
              </w:rPr>
              <w:t>Protmūšis skirtas Jeronimo Ralio 149-osioms gimimo metinėms pažymėti.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68A48" w14:textId="5466B3DA" w:rsidR="006C20D0" w:rsidRPr="00E531CF" w:rsidRDefault="006C20D0" w:rsidP="006C20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07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3BE5A" w14:textId="030EA690" w:rsidR="006C20D0" w:rsidRPr="00E531CF" w:rsidRDefault="006C20D0" w:rsidP="006C20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Biblioteka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A6680" w14:textId="64189928" w:rsidR="006C20D0" w:rsidRPr="00E531CF" w:rsidRDefault="006C20D0" w:rsidP="006C20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1a,1b kl</w:t>
            </w:r>
            <w:r>
              <w:rPr>
                <w:sz w:val="24"/>
                <w:szCs w:val="24"/>
              </w:rPr>
              <w:t>asės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8923D" w14:textId="77777777" w:rsidR="006C20D0" w:rsidRPr="00E531CF" w:rsidRDefault="006C20D0" w:rsidP="006C20D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V.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Maciulevičienė</w:t>
            </w:r>
          </w:p>
          <w:p w14:paraId="0B0B143F" w14:textId="29CEFE8F" w:rsidR="006C20D0" w:rsidRPr="00E531CF" w:rsidRDefault="006C20D0" w:rsidP="006C20D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I.Gripkauskienė</w:t>
            </w:r>
          </w:p>
        </w:tc>
      </w:tr>
      <w:tr w:rsidR="00576CB7" w:rsidRPr="00E531CF" w14:paraId="5E604941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F0812" w14:textId="1C863C26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  <w:highlight w:val="white"/>
              </w:rPr>
            </w:pPr>
            <w:r w:rsidRPr="00576CB7">
              <w:rPr>
                <w:rFonts w:eastAsia="Arial"/>
                <w:bCs/>
                <w:color w:val="222222"/>
                <w:sz w:val="24"/>
                <w:szCs w:val="24"/>
                <w:highlight w:val="white"/>
              </w:rPr>
              <w:t>Jaunimo linijos edukacinio projekt</w:t>
            </w:r>
            <w:r>
              <w:rPr>
                <w:rFonts w:eastAsia="Arial"/>
                <w:bCs/>
                <w:color w:val="222222"/>
                <w:sz w:val="24"/>
                <w:szCs w:val="24"/>
                <w:highlight w:val="white"/>
              </w:rPr>
              <w:t>o</w:t>
            </w:r>
            <w:r>
              <w:rPr>
                <w:rFonts w:eastAsia="Arial"/>
                <w:bCs/>
                <w:color w:val="222222"/>
                <w:sz w:val="24"/>
                <w:szCs w:val="24"/>
              </w:rPr>
              <w:t xml:space="preserve"> e</w:t>
            </w:r>
            <w:r w:rsidRPr="00E531CF">
              <w:rPr>
                <w:sz w:val="24"/>
                <w:szCs w:val="24"/>
              </w:rPr>
              <w:t xml:space="preserve">mocinio atsparumo pamokos </w:t>
            </w:r>
            <w:r>
              <w:rPr>
                <w:sz w:val="24"/>
                <w:szCs w:val="24"/>
              </w:rPr>
              <w:t>„</w:t>
            </w:r>
            <w:r w:rsidRPr="00E531CF">
              <w:rPr>
                <w:sz w:val="24"/>
                <w:szCs w:val="24"/>
              </w:rPr>
              <w:t>O kaip Tu?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B64C6" w14:textId="726F268E" w:rsidR="00576CB7" w:rsidRPr="00E531CF" w:rsidRDefault="00576CB7" w:rsidP="00576CB7">
            <w:pPr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10</w:t>
            </w:r>
          </w:p>
          <w:p w14:paraId="40D57ECB" w14:textId="4EF33301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E0CEF" w14:textId="18B56974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Dorinio ugdymo kabinetai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308D5" w14:textId="7D0A2EFE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E531CF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E8ADE" w14:textId="1B811A60" w:rsidR="00576CB7" w:rsidRPr="00E531CF" w:rsidRDefault="00576CB7" w:rsidP="00576CB7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531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Kuuzeorg-</w:t>
            </w:r>
          </w:p>
          <w:p w14:paraId="7B1213AE" w14:textId="77777777" w:rsidR="00576CB7" w:rsidRPr="00E531CF" w:rsidRDefault="00576CB7" w:rsidP="00576CB7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Petrikonienė</w:t>
            </w:r>
          </w:p>
          <w:p w14:paraId="7F89F16B" w14:textId="30E8CA1F" w:rsidR="00576CB7" w:rsidRPr="00E531CF" w:rsidRDefault="00576CB7" w:rsidP="00576C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Vyč</w:t>
            </w:r>
            <w:r w:rsidRPr="00E531CF">
              <w:rPr>
                <w:sz w:val="24"/>
                <w:szCs w:val="24"/>
              </w:rPr>
              <w:t>ienė</w:t>
            </w:r>
          </w:p>
          <w:p w14:paraId="1FA6D5AE" w14:textId="6D9EC992" w:rsidR="00576CB7" w:rsidRPr="00E531CF" w:rsidRDefault="00576CB7" w:rsidP="00576CB7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Živaitis</w:t>
            </w:r>
          </w:p>
        </w:tc>
      </w:tr>
      <w:tr w:rsidR="00A26AE1" w:rsidRPr="00E531CF" w14:paraId="14CFFAA9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B5083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Pirmokų krikštynos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CA4FB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10 10</w:t>
            </w:r>
          </w:p>
          <w:p w14:paraId="14920089" w14:textId="15E7B721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19</w:t>
            </w:r>
            <w:r w:rsidR="00576CB7"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B48F5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Gimnazijos erdvės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AB9E4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 klasių mokiniai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A4654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D. Sirtautienė</w:t>
            </w:r>
          </w:p>
          <w:p w14:paraId="01C8F0F1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Mokinių taryba</w:t>
            </w:r>
          </w:p>
        </w:tc>
      </w:tr>
      <w:tr w:rsidR="00A26AE1" w:rsidRPr="00E531CF" w14:paraId="2770621F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FE637" w14:textId="500C5939" w:rsidR="00A26AE1" w:rsidRPr="002116E6" w:rsidRDefault="00000000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116E6">
              <w:rPr>
                <w:color w:val="000000" w:themeColor="text1"/>
                <w:sz w:val="24"/>
                <w:szCs w:val="24"/>
              </w:rPr>
              <w:t>E</w:t>
            </w:r>
            <w:r w:rsidR="007543CC" w:rsidRPr="002116E6">
              <w:rPr>
                <w:color w:val="000000" w:themeColor="text1"/>
                <w:sz w:val="24"/>
                <w:szCs w:val="24"/>
              </w:rPr>
              <w:t>dukacija „Ekslibris</w:t>
            </w:r>
            <w:r w:rsidR="002116E6">
              <w:rPr>
                <w:color w:val="000000" w:themeColor="text1"/>
                <w:sz w:val="24"/>
                <w:szCs w:val="24"/>
              </w:rPr>
              <w:t>as</w:t>
            </w:r>
            <w:r w:rsidR="007543CC" w:rsidRPr="002116E6">
              <w:rPr>
                <w:color w:val="000000" w:themeColor="text1"/>
                <w:sz w:val="24"/>
                <w:szCs w:val="24"/>
              </w:rPr>
              <w:t>“</w:t>
            </w:r>
            <w:r w:rsidRPr="002116E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6EB8FCC" w14:textId="69916ECA" w:rsidR="00A26AE1" w:rsidRPr="002116E6" w:rsidRDefault="00000000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116E6">
              <w:rPr>
                <w:color w:val="000000" w:themeColor="text1"/>
                <w:sz w:val="24"/>
                <w:szCs w:val="24"/>
              </w:rPr>
              <w:t>Lietuvos nacionalin</w:t>
            </w:r>
            <w:r w:rsidR="007543CC" w:rsidRPr="002116E6">
              <w:rPr>
                <w:color w:val="000000" w:themeColor="text1"/>
                <w:sz w:val="24"/>
                <w:szCs w:val="24"/>
              </w:rPr>
              <w:t>ėje</w:t>
            </w:r>
            <w:r w:rsidR="00576CB7" w:rsidRPr="002116E6">
              <w:rPr>
                <w:color w:val="000000" w:themeColor="text1"/>
                <w:sz w:val="24"/>
                <w:szCs w:val="24"/>
              </w:rPr>
              <w:t xml:space="preserve"> M. Maž</w:t>
            </w:r>
            <w:r w:rsidRPr="002116E6">
              <w:rPr>
                <w:color w:val="000000" w:themeColor="text1"/>
                <w:sz w:val="24"/>
                <w:szCs w:val="24"/>
              </w:rPr>
              <w:t>vydo bibliotek</w:t>
            </w:r>
            <w:r w:rsidR="007543CC" w:rsidRPr="002116E6">
              <w:rPr>
                <w:color w:val="000000" w:themeColor="text1"/>
                <w:sz w:val="24"/>
                <w:szCs w:val="24"/>
              </w:rPr>
              <w:t>oje</w:t>
            </w:r>
            <w:r w:rsidRPr="002116E6">
              <w:rPr>
                <w:color w:val="000000" w:themeColor="text1"/>
                <w:sz w:val="24"/>
                <w:szCs w:val="24"/>
              </w:rPr>
              <w:t>. Pinigų muziej</w:t>
            </w:r>
            <w:r w:rsidR="006C20D0">
              <w:rPr>
                <w:color w:val="000000" w:themeColor="text1"/>
                <w:sz w:val="24"/>
                <w:szCs w:val="24"/>
              </w:rPr>
              <w:t>us.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8707C" w14:textId="77777777" w:rsidR="00A26AE1" w:rsidRPr="002116E6" w:rsidRDefault="00000000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116E6">
              <w:rPr>
                <w:color w:val="000000" w:themeColor="text1"/>
                <w:sz w:val="24"/>
                <w:szCs w:val="24"/>
              </w:rPr>
              <w:t>10 14</w:t>
            </w:r>
          </w:p>
          <w:p w14:paraId="470003B0" w14:textId="4B0E7FDC" w:rsidR="00A26AE1" w:rsidRPr="002116E6" w:rsidRDefault="00000000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116E6">
              <w:rPr>
                <w:color w:val="000000" w:themeColor="text1"/>
                <w:sz w:val="24"/>
                <w:szCs w:val="24"/>
              </w:rPr>
              <w:t>Nuo 8</w:t>
            </w:r>
            <w:r w:rsidR="00576CB7" w:rsidRPr="002116E6">
              <w:rPr>
                <w:color w:val="000000" w:themeColor="text1"/>
                <w:sz w:val="24"/>
                <w:szCs w:val="24"/>
              </w:rPr>
              <w:t>.00</w:t>
            </w:r>
            <w:r w:rsidRPr="002116E6">
              <w:rPr>
                <w:color w:val="000000" w:themeColor="text1"/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A4B14" w14:textId="77777777" w:rsidR="00A26AE1" w:rsidRPr="002116E6" w:rsidRDefault="00000000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116E6">
              <w:rPr>
                <w:color w:val="000000" w:themeColor="text1"/>
                <w:sz w:val="24"/>
                <w:szCs w:val="24"/>
              </w:rPr>
              <w:t>Vilnius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F3DCB" w14:textId="77777777" w:rsidR="00A26AE1" w:rsidRPr="002116E6" w:rsidRDefault="00000000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116E6">
              <w:rPr>
                <w:color w:val="000000" w:themeColor="text1"/>
                <w:sz w:val="24"/>
                <w:szCs w:val="24"/>
              </w:rPr>
              <w:t>Iė klasės mokiniai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2746E" w14:textId="461443A1" w:rsidR="00A26AE1" w:rsidRPr="002116E6" w:rsidRDefault="00000000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116E6">
              <w:rPr>
                <w:color w:val="000000" w:themeColor="text1"/>
                <w:sz w:val="24"/>
                <w:szCs w:val="24"/>
              </w:rPr>
              <w:t>L.</w:t>
            </w:r>
            <w:r w:rsidR="00576CB7" w:rsidRPr="002116E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16E6">
              <w:rPr>
                <w:color w:val="000000" w:themeColor="text1"/>
                <w:sz w:val="24"/>
                <w:szCs w:val="24"/>
              </w:rPr>
              <w:t>Smailytė</w:t>
            </w:r>
          </w:p>
          <w:p w14:paraId="53A97813" w14:textId="1273590C" w:rsidR="00A26AE1" w:rsidRPr="002116E6" w:rsidRDefault="00000000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116E6">
              <w:rPr>
                <w:color w:val="000000" w:themeColor="text1"/>
                <w:sz w:val="24"/>
                <w:szCs w:val="24"/>
              </w:rPr>
              <w:t>I.</w:t>
            </w:r>
            <w:r w:rsidR="00576CB7" w:rsidRPr="002116E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16E6">
              <w:rPr>
                <w:color w:val="000000" w:themeColor="text1"/>
                <w:sz w:val="24"/>
                <w:szCs w:val="24"/>
              </w:rPr>
              <w:t>Gripkauskienė</w:t>
            </w:r>
          </w:p>
        </w:tc>
      </w:tr>
      <w:tr w:rsidR="00A26AE1" w:rsidRPr="00E531CF" w14:paraId="2A0026D8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10459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Įsiamžinimo fotosesija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08FF2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10 16</w:t>
            </w:r>
          </w:p>
          <w:p w14:paraId="5D5EE093" w14:textId="6127896E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Nuo 8</w:t>
            </w:r>
            <w:r w:rsidR="00576CB7"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A40F2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Aktų salė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A39B7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I-IV klasių mokiniai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4E4FF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D. Sirtautienė</w:t>
            </w:r>
          </w:p>
          <w:p w14:paraId="0551B101" w14:textId="77777777" w:rsidR="00A26AE1" w:rsidRPr="00E531CF" w:rsidRDefault="0000000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Klasių vadovai</w:t>
            </w:r>
          </w:p>
        </w:tc>
      </w:tr>
      <w:tr w:rsidR="00576CB7" w:rsidRPr="00E531CF" w14:paraId="00CD7D06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88418" w14:textId="40D5DCEA" w:rsidR="00576CB7" w:rsidRPr="00810300" w:rsidRDefault="00576CB7" w:rsidP="00576CB7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10300">
              <w:rPr>
                <w:color w:val="000000" w:themeColor="text1"/>
                <w:sz w:val="24"/>
                <w:szCs w:val="24"/>
              </w:rPr>
              <w:t>Bandomasis lietuvių kalbos ir literatūros egzaminas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9982F" w14:textId="77777777" w:rsidR="00576CB7" w:rsidRPr="00810300" w:rsidRDefault="00576CB7" w:rsidP="00576CB7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10300">
              <w:rPr>
                <w:color w:val="000000" w:themeColor="text1"/>
                <w:sz w:val="24"/>
                <w:szCs w:val="24"/>
              </w:rPr>
              <w:t>10 22</w:t>
            </w:r>
          </w:p>
          <w:p w14:paraId="1850515B" w14:textId="1698FD35" w:rsidR="00810300" w:rsidRPr="00810300" w:rsidRDefault="00810300" w:rsidP="00576CB7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10300">
              <w:rPr>
                <w:color w:val="000000" w:themeColor="text1"/>
                <w:sz w:val="24"/>
                <w:szCs w:val="24"/>
              </w:rPr>
              <w:t>5-8 pamokos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DD238" w14:textId="77777777" w:rsidR="00576CB7" w:rsidRPr="00810300" w:rsidRDefault="00576CB7" w:rsidP="00576CB7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69718" w14:textId="049937AF" w:rsidR="00576CB7" w:rsidRPr="00810300" w:rsidRDefault="00576CB7" w:rsidP="00576CB7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10300">
              <w:rPr>
                <w:color w:val="000000" w:themeColor="text1"/>
                <w:sz w:val="24"/>
                <w:szCs w:val="24"/>
              </w:rPr>
              <w:t>IV klasės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9EFFF" w14:textId="77777777" w:rsidR="00576CB7" w:rsidRPr="00810300" w:rsidRDefault="00576CB7" w:rsidP="00576CB7">
            <w:pPr>
              <w:ind w:hanging="2"/>
              <w:rPr>
                <w:color w:val="000000" w:themeColor="text1"/>
                <w:sz w:val="24"/>
                <w:szCs w:val="24"/>
              </w:rPr>
            </w:pPr>
            <w:r w:rsidRPr="00810300">
              <w:rPr>
                <w:color w:val="000000" w:themeColor="text1"/>
                <w:sz w:val="24"/>
                <w:szCs w:val="24"/>
              </w:rPr>
              <w:t>O. Bartušienė</w:t>
            </w:r>
          </w:p>
          <w:p w14:paraId="0378BEB1" w14:textId="77777777" w:rsidR="00576CB7" w:rsidRPr="00810300" w:rsidRDefault="00576CB7" w:rsidP="00576CB7">
            <w:pPr>
              <w:ind w:hanging="2"/>
              <w:rPr>
                <w:color w:val="000000" w:themeColor="text1"/>
                <w:sz w:val="24"/>
                <w:szCs w:val="24"/>
              </w:rPr>
            </w:pPr>
            <w:r w:rsidRPr="00810300">
              <w:rPr>
                <w:color w:val="000000" w:themeColor="text1"/>
                <w:sz w:val="24"/>
                <w:szCs w:val="24"/>
              </w:rPr>
              <w:t>V. Budraitienė</w:t>
            </w:r>
          </w:p>
          <w:p w14:paraId="4A38307E" w14:textId="77777777" w:rsidR="00576CB7" w:rsidRPr="00810300" w:rsidRDefault="00576CB7" w:rsidP="00576CB7">
            <w:pPr>
              <w:ind w:hanging="2"/>
              <w:rPr>
                <w:color w:val="000000" w:themeColor="text1"/>
                <w:sz w:val="24"/>
                <w:szCs w:val="24"/>
              </w:rPr>
            </w:pPr>
            <w:r w:rsidRPr="00810300">
              <w:rPr>
                <w:color w:val="000000" w:themeColor="text1"/>
                <w:sz w:val="24"/>
                <w:szCs w:val="24"/>
              </w:rPr>
              <w:t>E. Krutkevičienė</w:t>
            </w:r>
          </w:p>
          <w:p w14:paraId="365F4B03" w14:textId="6D602636" w:rsidR="00576CB7" w:rsidRPr="00810300" w:rsidRDefault="00576CB7" w:rsidP="00576CB7">
            <w:pPr>
              <w:spacing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10300">
              <w:rPr>
                <w:color w:val="000000" w:themeColor="text1"/>
                <w:sz w:val="24"/>
                <w:szCs w:val="24"/>
              </w:rPr>
              <w:t>I.</w:t>
            </w:r>
            <w:r w:rsidR="00810300" w:rsidRPr="008103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10300">
              <w:rPr>
                <w:color w:val="000000" w:themeColor="text1"/>
                <w:sz w:val="24"/>
                <w:szCs w:val="24"/>
              </w:rPr>
              <w:t>Petrikonienė</w:t>
            </w:r>
          </w:p>
        </w:tc>
      </w:tr>
      <w:tr w:rsidR="00576CB7" w:rsidRPr="00E531CF" w14:paraId="345000B2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42D83" w14:textId="78EF0B6B" w:rsidR="00576CB7" w:rsidRPr="004B06F2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B06F2">
              <w:rPr>
                <w:sz w:val="24"/>
                <w:szCs w:val="24"/>
              </w:rPr>
              <w:t>Nacionalinis aplinkosaugos egzaminas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E14B7" w14:textId="77777777" w:rsidR="00576CB7" w:rsidRPr="004B06F2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B06F2">
              <w:rPr>
                <w:sz w:val="24"/>
                <w:szCs w:val="24"/>
              </w:rPr>
              <w:t>10 24</w:t>
            </w:r>
          </w:p>
          <w:p w14:paraId="5B22A719" w14:textId="0716DFD3" w:rsidR="004B06F2" w:rsidRPr="004B06F2" w:rsidRDefault="004B06F2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B06F2">
              <w:rPr>
                <w:sz w:val="24"/>
                <w:szCs w:val="24"/>
              </w:rPr>
              <w:t>1-2 pamokos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13FE0" w14:textId="77777777" w:rsidR="00576CB7" w:rsidRPr="004B06F2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C6465" w14:textId="3F6CF256" w:rsidR="00576CB7" w:rsidRPr="004B06F2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B06F2">
              <w:rPr>
                <w:sz w:val="24"/>
                <w:szCs w:val="24"/>
              </w:rPr>
              <w:t>Ib, IIb k</w:t>
            </w:r>
            <w:r w:rsidR="006C20D0">
              <w:rPr>
                <w:sz w:val="24"/>
                <w:szCs w:val="24"/>
              </w:rPr>
              <w:t>lasės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43F5F" w14:textId="30D62646" w:rsidR="00576CB7" w:rsidRPr="004B06F2" w:rsidRDefault="00576CB7" w:rsidP="00576CB7">
            <w:pPr>
              <w:ind w:hanging="2"/>
              <w:rPr>
                <w:sz w:val="24"/>
                <w:szCs w:val="24"/>
              </w:rPr>
            </w:pPr>
            <w:r w:rsidRPr="004B06F2">
              <w:rPr>
                <w:sz w:val="24"/>
                <w:szCs w:val="24"/>
              </w:rPr>
              <w:t>E. Paknienė</w:t>
            </w:r>
          </w:p>
        </w:tc>
      </w:tr>
      <w:tr w:rsidR="006C20D0" w:rsidRPr="00E531CF" w14:paraId="2CE75330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89D93" w14:textId="58EEDF4D" w:rsidR="006C20D0" w:rsidRPr="004B06F2" w:rsidRDefault="006C20D0" w:rsidP="006C20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Konstitucijos egzaminas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1C1DA" w14:textId="5EF97F29" w:rsidR="006C20D0" w:rsidRPr="004B06F2" w:rsidRDefault="006C20D0" w:rsidP="006C20D0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mėn. III sav.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C3E6" w14:textId="24904135" w:rsidR="006C20D0" w:rsidRPr="004B06F2" w:rsidRDefault="006C20D0" w:rsidP="006C20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Aktų salė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64A90" w14:textId="6774CD98" w:rsidR="006C20D0" w:rsidRPr="004B06F2" w:rsidRDefault="006C20D0" w:rsidP="006C20D0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 mokiniai</w:t>
            </w:r>
            <w:r w:rsidRPr="00E53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74177" w14:textId="36B08F90" w:rsidR="006C20D0" w:rsidRPr="004B06F2" w:rsidRDefault="006C20D0" w:rsidP="006C20D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Istorijos mokytojai</w:t>
            </w:r>
          </w:p>
        </w:tc>
      </w:tr>
      <w:tr w:rsidR="00576CB7" w:rsidRPr="00E531CF" w14:paraId="30861B4F" w14:textId="77777777" w:rsidTr="00810300"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0FAF6" w14:textId="080BC84C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  <w:highlight w:val="white"/>
              </w:rPr>
              <w:t xml:space="preserve">Praktinis užsiėmimas Europos sveikos mitybos dienai paminėti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531CF">
              <w:rPr>
                <w:sz w:val="24"/>
                <w:szCs w:val="24"/>
                <w:highlight w:val="white"/>
              </w:rPr>
              <w:t>Mano sveikas patiekalas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893FF" w14:textId="4C0712FB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  <w:highlight w:val="white"/>
              </w:rPr>
              <w:t>10 27-30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7562" w14:textId="470FBE09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kab.</w:t>
            </w:r>
          </w:p>
        </w:tc>
        <w:tc>
          <w:tcPr>
            <w:tcW w:w="1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DD89D" w14:textId="1F019DDC" w:rsidR="00576CB7" w:rsidRPr="00E531CF" w:rsidRDefault="00576CB7" w:rsidP="00576CB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I-II</w:t>
            </w:r>
            <w:r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asių mokiniai</w:t>
            </w:r>
          </w:p>
        </w:tc>
        <w:tc>
          <w:tcPr>
            <w:tcW w:w="2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2B74" w14:textId="6E7BFC23" w:rsidR="00576CB7" w:rsidRPr="00E531CF" w:rsidRDefault="00576CB7" w:rsidP="00576CB7">
            <w:pPr>
              <w:ind w:firstLine="0"/>
              <w:rPr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  <w:highlight w:val="white"/>
              </w:rPr>
              <w:t>M. Stakėliūnaitė</w:t>
            </w:r>
          </w:p>
          <w:p w14:paraId="1B0BD8BA" w14:textId="2584C4C6" w:rsidR="00576CB7" w:rsidRPr="00E531CF" w:rsidRDefault="00576CB7" w:rsidP="00576CB7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  <w:highlight w:val="white"/>
              </w:rPr>
              <w:t>I.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E531CF">
              <w:rPr>
                <w:sz w:val="24"/>
                <w:szCs w:val="24"/>
                <w:highlight w:val="white"/>
              </w:rPr>
              <w:t>Danielė</w:t>
            </w:r>
          </w:p>
        </w:tc>
      </w:tr>
      <w:tr w:rsidR="00A26AE1" w:rsidRPr="00E531CF" w14:paraId="38485C28" w14:textId="77777777" w:rsidTr="00810300">
        <w:tc>
          <w:tcPr>
            <w:tcW w:w="3121" w:type="dxa"/>
          </w:tcPr>
          <w:p w14:paraId="62DEE346" w14:textId="5BDCF2C0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 xml:space="preserve">Akcija </w:t>
            </w:r>
            <w:r w:rsidR="00576CB7">
              <w:rPr>
                <w:sz w:val="24"/>
                <w:szCs w:val="24"/>
              </w:rPr>
              <w:t>„</w:t>
            </w:r>
            <w:r w:rsidRPr="00E531CF">
              <w:rPr>
                <w:sz w:val="24"/>
                <w:szCs w:val="24"/>
              </w:rPr>
              <w:t>Jų niekas neatmena</w:t>
            </w:r>
            <w:r w:rsidR="00576CB7">
              <w:rPr>
                <w:sz w:val="24"/>
                <w:szCs w:val="24"/>
              </w:rPr>
              <w:t>“</w:t>
            </w:r>
          </w:p>
        </w:tc>
        <w:tc>
          <w:tcPr>
            <w:tcW w:w="1557" w:type="dxa"/>
          </w:tcPr>
          <w:p w14:paraId="1BC1D4D4" w14:textId="74D20E15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10</w:t>
            </w:r>
            <w:r w:rsidR="00576CB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31</w:t>
            </w:r>
          </w:p>
          <w:p w14:paraId="760E8375" w14:textId="200C8DA8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15</w:t>
            </w:r>
            <w:r w:rsidR="00576CB7">
              <w:rPr>
                <w:sz w:val="24"/>
                <w:szCs w:val="24"/>
              </w:rPr>
              <w:t>.00</w:t>
            </w:r>
            <w:r w:rsidRPr="00E531CF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3" w:type="dxa"/>
          </w:tcPr>
          <w:p w14:paraId="25D6136B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Jonavos miesto kapinės</w:t>
            </w:r>
          </w:p>
        </w:tc>
        <w:tc>
          <w:tcPr>
            <w:tcW w:w="1509" w:type="dxa"/>
          </w:tcPr>
          <w:p w14:paraId="20B3C9B6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Socialinės veiklos būrelis</w:t>
            </w:r>
          </w:p>
        </w:tc>
        <w:tc>
          <w:tcPr>
            <w:tcW w:w="2030" w:type="dxa"/>
          </w:tcPr>
          <w:p w14:paraId="2C4E1CCA" w14:textId="1CA321C0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I.</w:t>
            </w:r>
            <w:r w:rsidR="00576CB7">
              <w:rPr>
                <w:sz w:val="24"/>
                <w:szCs w:val="24"/>
              </w:rPr>
              <w:t xml:space="preserve"> </w:t>
            </w:r>
            <w:r w:rsidRPr="00E531CF">
              <w:rPr>
                <w:sz w:val="24"/>
                <w:szCs w:val="24"/>
              </w:rPr>
              <w:t>Kuuzeorg-</w:t>
            </w:r>
          </w:p>
          <w:p w14:paraId="4BB34AC6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Petrikonienė</w:t>
            </w:r>
          </w:p>
        </w:tc>
      </w:tr>
      <w:tr w:rsidR="00A26AE1" w:rsidRPr="00E531CF" w14:paraId="67A77BA1" w14:textId="77777777" w:rsidTr="00810300">
        <w:tc>
          <w:tcPr>
            <w:tcW w:w="3121" w:type="dxa"/>
          </w:tcPr>
          <w:p w14:paraId="7E754703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Jeronimo Ralio gimnazijos šachmatų turnyras 2025/2026</w:t>
            </w:r>
          </w:p>
        </w:tc>
        <w:tc>
          <w:tcPr>
            <w:tcW w:w="1557" w:type="dxa"/>
          </w:tcPr>
          <w:p w14:paraId="488F1DEB" w14:textId="07002287" w:rsidR="00A26AE1" w:rsidRPr="00E531CF" w:rsidRDefault="00576CB7" w:rsidP="006C20D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531CF">
              <w:rPr>
                <w:sz w:val="24"/>
                <w:szCs w:val="24"/>
              </w:rPr>
              <w:t>palio - sausio mėn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14:paraId="357B9F02" w14:textId="77777777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Gimnazijos erdvės</w:t>
            </w:r>
          </w:p>
        </w:tc>
        <w:tc>
          <w:tcPr>
            <w:tcW w:w="1509" w:type="dxa"/>
          </w:tcPr>
          <w:p w14:paraId="628FD303" w14:textId="5358B2EC" w:rsidR="00A26AE1" w:rsidRPr="00E531CF" w:rsidRDefault="00000000">
            <w:pPr>
              <w:ind w:hanging="2"/>
              <w:rPr>
                <w:sz w:val="24"/>
                <w:szCs w:val="24"/>
              </w:rPr>
            </w:pPr>
            <w:r w:rsidRPr="00E531CF">
              <w:rPr>
                <w:sz w:val="24"/>
                <w:szCs w:val="24"/>
              </w:rPr>
              <w:t>I-IV kl</w:t>
            </w:r>
            <w:r w:rsidR="00576CB7">
              <w:rPr>
                <w:sz w:val="24"/>
                <w:szCs w:val="24"/>
              </w:rPr>
              <w:t>asių</w:t>
            </w:r>
            <w:r w:rsidRPr="00E531CF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030" w:type="dxa"/>
          </w:tcPr>
          <w:p w14:paraId="429EF846" w14:textId="0CD4E459" w:rsidR="00A26AE1" w:rsidRPr="00E531CF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E531CF">
              <w:rPr>
                <w:sz w:val="24"/>
                <w:szCs w:val="24"/>
                <w:highlight w:val="white"/>
              </w:rPr>
              <w:t>N.</w:t>
            </w:r>
            <w:r w:rsidR="00576CB7">
              <w:rPr>
                <w:sz w:val="24"/>
                <w:szCs w:val="24"/>
                <w:highlight w:val="white"/>
              </w:rPr>
              <w:t xml:space="preserve"> </w:t>
            </w:r>
            <w:r w:rsidRPr="00E531CF">
              <w:rPr>
                <w:sz w:val="24"/>
                <w:szCs w:val="24"/>
                <w:highlight w:val="white"/>
              </w:rPr>
              <w:t>Zabarauskas</w:t>
            </w:r>
          </w:p>
        </w:tc>
      </w:tr>
    </w:tbl>
    <w:p w14:paraId="32785A9D" w14:textId="77777777" w:rsidR="00A26AE1" w:rsidRPr="00E531CF" w:rsidRDefault="00A26AE1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sectPr w:rsidR="00A26AE1" w:rsidRPr="00E531CF">
      <w:footerReference w:type="even" r:id="rId8"/>
      <w:footerReference w:type="default" r:id="rId9"/>
      <w:pgSz w:w="11906" w:h="16838"/>
      <w:pgMar w:top="1134" w:right="567" w:bottom="1134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CB8E" w14:textId="77777777" w:rsidR="00907382" w:rsidRDefault="00907382">
      <w:r>
        <w:separator/>
      </w:r>
    </w:p>
  </w:endnote>
  <w:endnote w:type="continuationSeparator" w:id="0">
    <w:p w14:paraId="0800DC1C" w14:textId="77777777" w:rsidR="00907382" w:rsidRDefault="0090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0733" w14:textId="77777777" w:rsidR="00A26A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DFAD19E" w14:textId="77777777" w:rsidR="00A26AE1" w:rsidRDefault="00A26AE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8F2C" w14:textId="77777777" w:rsidR="00A26A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31CF">
      <w:rPr>
        <w:noProof/>
        <w:color w:val="000000"/>
      </w:rPr>
      <w:t>1</w:t>
    </w:r>
    <w:r>
      <w:rPr>
        <w:color w:val="000000"/>
      </w:rPr>
      <w:fldChar w:fldCharType="end"/>
    </w:r>
  </w:p>
  <w:p w14:paraId="261C8352" w14:textId="77777777" w:rsidR="00A26AE1" w:rsidRDefault="00A26AE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A3BB" w14:textId="77777777" w:rsidR="00907382" w:rsidRDefault="00907382">
      <w:r>
        <w:separator/>
      </w:r>
    </w:p>
  </w:footnote>
  <w:footnote w:type="continuationSeparator" w:id="0">
    <w:p w14:paraId="17512FDA" w14:textId="77777777" w:rsidR="00907382" w:rsidRDefault="0090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E1"/>
    <w:rsid w:val="00076557"/>
    <w:rsid w:val="000F3F89"/>
    <w:rsid w:val="0015161B"/>
    <w:rsid w:val="001641CA"/>
    <w:rsid w:val="001C37CB"/>
    <w:rsid w:val="002116E6"/>
    <w:rsid w:val="00285331"/>
    <w:rsid w:val="003E0454"/>
    <w:rsid w:val="00405D2C"/>
    <w:rsid w:val="004B06F2"/>
    <w:rsid w:val="004E2208"/>
    <w:rsid w:val="00576CB7"/>
    <w:rsid w:val="00680E78"/>
    <w:rsid w:val="006847C3"/>
    <w:rsid w:val="006C20D0"/>
    <w:rsid w:val="007543CC"/>
    <w:rsid w:val="00810300"/>
    <w:rsid w:val="008D1884"/>
    <w:rsid w:val="00907382"/>
    <w:rsid w:val="00995EFC"/>
    <w:rsid w:val="00A13606"/>
    <w:rsid w:val="00A26AE1"/>
    <w:rsid w:val="00A93B6E"/>
    <w:rsid w:val="00B27C66"/>
    <w:rsid w:val="00B548F2"/>
    <w:rsid w:val="00E531CF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EB23"/>
  <w15:docId w15:val="{88A0D6B7-720B-41BE-BA7F-CC39B2E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ind w:left="720"/>
      <w:outlineLvl w:val="0"/>
    </w:pPr>
    <w:rPr>
      <w:b/>
      <w:sz w:val="24"/>
      <w:szCs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000000"/>
        <w:bottom w:val="single" w:sz="12" w:space="2" w:color="000000"/>
      </w:pBdr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Debesliotekstas">
    <w:name w:val="Balloon Text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raopastraipa">
    <w:name w:val="List Paragraph"/>
    <w:pPr>
      <w:ind w:left="1296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ntrat3Diagrama">
    <w:name w:val="Antraštė 3 Diagrama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Grietas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Uu1uCbrCdcgxxZZObCQ7/jHgw==">CgMxLjA4AHIhMUd1YkVuYU44bHpRMTdjRkhOMDhZcVNuRF9nd0lzQlFO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KRISTINA ČEPUKĖNĖ</cp:lastModifiedBy>
  <cp:revision>10</cp:revision>
  <cp:lastPrinted>2025-10-01T16:25:00Z</cp:lastPrinted>
  <dcterms:created xsi:type="dcterms:W3CDTF">2019-10-31T10:28:00Z</dcterms:created>
  <dcterms:modified xsi:type="dcterms:W3CDTF">2025-10-01T16:25:00Z</dcterms:modified>
</cp:coreProperties>
</file>