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108013" w14:textId="77777777" w:rsidR="00E4417E" w:rsidRPr="00446CA3" w:rsidRDefault="00E4417E" w:rsidP="00B17A28">
      <w:pPr>
        <w:shd w:val="clear" w:color="auto" w:fill="FFFFFF"/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6CA3">
        <w:rPr>
          <w:rFonts w:ascii="Times New Roman" w:eastAsia="Times New Roman" w:hAnsi="Times New Roman" w:cs="Times New Roman"/>
          <w:sz w:val="24"/>
          <w:szCs w:val="24"/>
          <w:lang w:eastAsia="lt-LT"/>
        </w:rPr>
        <w:t>PATVIRTINTA</w:t>
      </w:r>
    </w:p>
    <w:p w14:paraId="7E0E54AE" w14:textId="77777777" w:rsidR="00E4417E" w:rsidRPr="00446CA3" w:rsidRDefault="00E4417E" w:rsidP="00B17A28">
      <w:pPr>
        <w:shd w:val="clear" w:color="auto" w:fill="FFFFFF"/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6CA3">
        <w:rPr>
          <w:rFonts w:ascii="Times New Roman" w:eastAsia="Times New Roman" w:hAnsi="Times New Roman" w:cs="Times New Roman"/>
          <w:sz w:val="24"/>
          <w:szCs w:val="24"/>
          <w:lang w:eastAsia="lt-LT"/>
        </w:rPr>
        <w:t>Jonavos Jeronimo Ralio gimnazijos</w:t>
      </w:r>
    </w:p>
    <w:p w14:paraId="06D39A1D" w14:textId="38E412E3" w:rsidR="00E4417E" w:rsidRPr="00446CA3" w:rsidRDefault="00C64BDB" w:rsidP="00B17A28">
      <w:pPr>
        <w:shd w:val="clear" w:color="auto" w:fill="FFFFFF"/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6C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direktoriaus 2024 m. balandžio   </w:t>
      </w:r>
      <w:r w:rsidR="00E4417E" w:rsidRPr="00446C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</w:t>
      </w:r>
    </w:p>
    <w:p w14:paraId="7ECC0A98" w14:textId="20B5623D" w:rsidR="00E4417E" w:rsidRPr="00446CA3" w:rsidRDefault="00E4417E" w:rsidP="00B17A28">
      <w:pPr>
        <w:shd w:val="clear" w:color="auto" w:fill="FFFFFF"/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6CA3">
        <w:rPr>
          <w:rFonts w:ascii="Times New Roman" w:eastAsia="Times New Roman" w:hAnsi="Times New Roman" w:cs="Times New Roman"/>
          <w:sz w:val="24"/>
          <w:szCs w:val="24"/>
          <w:lang w:eastAsia="lt-LT"/>
        </w:rPr>
        <w:t>įsakymu Nr. V1-</w:t>
      </w:r>
    </w:p>
    <w:p w14:paraId="0A034315" w14:textId="77777777" w:rsidR="00BB5F52" w:rsidRPr="00446CA3" w:rsidRDefault="00BB5F52" w:rsidP="00B17A28">
      <w:pPr>
        <w:shd w:val="clear" w:color="auto" w:fill="FFFFFF"/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FA58872" w14:textId="77777777" w:rsidR="000D3FE9" w:rsidRPr="00446CA3" w:rsidRDefault="000D3FE9" w:rsidP="009703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16D23F" w14:textId="1DFD0B41" w:rsidR="003C6EF9" w:rsidRPr="00446CA3" w:rsidRDefault="00A77BCE" w:rsidP="009703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6CA3">
        <w:rPr>
          <w:rFonts w:ascii="Times New Roman" w:hAnsi="Times New Roman" w:cs="Times New Roman"/>
          <w:b/>
          <w:bCs/>
          <w:sz w:val="24"/>
          <w:szCs w:val="24"/>
        </w:rPr>
        <w:t xml:space="preserve">JONAVOS JERONIMO RALIO GIMNAZIJOS MOKINIO UNIFORMOS DĖVĖJIMO </w:t>
      </w:r>
      <w:r w:rsidR="0064094F" w:rsidRPr="00446CA3">
        <w:rPr>
          <w:rFonts w:ascii="Times New Roman" w:hAnsi="Times New Roman" w:cs="Times New Roman"/>
          <w:b/>
          <w:bCs/>
          <w:sz w:val="24"/>
          <w:szCs w:val="24"/>
        </w:rPr>
        <w:t>TVARKA</w:t>
      </w:r>
    </w:p>
    <w:p w14:paraId="58FC0ACD" w14:textId="77777777" w:rsidR="0078130F" w:rsidRPr="00446CA3" w:rsidRDefault="0078130F" w:rsidP="009703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B01F01" w14:textId="21058046" w:rsidR="003C6EF9" w:rsidRPr="00446CA3" w:rsidRDefault="003C6EF9" w:rsidP="009703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6CA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 SKYRIUS</w:t>
      </w:r>
    </w:p>
    <w:p w14:paraId="4D306AA8" w14:textId="5F093382" w:rsidR="003C6EF9" w:rsidRPr="00446CA3" w:rsidRDefault="003C6EF9" w:rsidP="009703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446CA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BENDROSIOS NUOSTATOS</w:t>
      </w:r>
    </w:p>
    <w:p w14:paraId="08836C07" w14:textId="77777777" w:rsidR="002F3C63" w:rsidRPr="00446CA3" w:rsidRDefault="002F3C63" w:rsidP="009703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5787F47" w14:textId="7FA32778" w:rsidR="003C6EF9" w:rsidRPr="00446CA3" w:rsidRDefault="003C6EF9" w:rsidP="000D3FE9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851"/>
        </w:tabs>
        <w:spacing w:after="0" w:line="32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6C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Jonavos Jeronimo Ralio gimnazijos mokinio uniformos dėvėjimo </w:t>
      </w:r>
      <w:r w:rsidR="0064094F" w:rsidRPr="00446CA3">
        <w:rPr>
          <w:rFonts w:ascii="Times New Roman" w:eastAsia="Times New Roman" w:hAnsi="Times New Roman" w:cs="Times New Roman"/>
          <w:sz w:val="24"/>
          <w:szCs w:val="24"/>
          <w:lang w:eastAsia="lt-LT"/>
        </w:rPr>
        <w:t>tvarka</w:t>
      </w:r>
      <w:r w:rsidRPr="00446C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nustato gimnazisto uniformos dėvėjimo t</w:t>
      </w:r>
      <w:r w:rsidR="0064094F" w:rsidRPr="00446CA3">
        <w:rPr>
          <w:rFonts w:ascii="Times New Roman" w:eastAsia="Times New Roman" w:hAnsi="Times New Roman" w:cs="Times New Roman"/>
          <w:sz w:val="24"/>
          <w:szCs w:val="24"/>
          <w:lang w:eastAsia="lt-LT"/>
        </w:rPr>
        <w:t>aisykles</w:t>
      </w:r>
      <w:r w:rsidRPr="00446CA3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0AB7B53E" w14:textId="77777777" w:rsidR="003C6EF9" w:rsidRPr="00446CA3" w:rsidRDefault="003C6EF9" w:rsidP="000D3FE9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851"/>
        </w:tabs>
        <w:spacing w:after="0" w:line="32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6CA3">
        <w:rPr>
          <w:rFonts w:ascii="Times New Roman" w:eastAsia="Times New Roman" w:hAnsi="Times New Roman" w:cs="Times New Roman"/>
          <w:sz w:val="24"/>
          <w:szCs w:val="24"/>
          <w:lang w:eastAsia="lt-LT"/>
        </w:rPr>
        <w:t>Gimnazisto uniforma – mokinių vienybės, pasididžiavimo ir pagarbos gimnazijai, jos tradicijoms simbolis, kultūringo elgesio, aprangos, kultūros, estetinio skonio ugdymo dalis.</w:t>
      </w:r>
    </w:p>
    <w:p w14:paraId="786B231C" w14:textId="77777777" w:rsidR="000D3FE9" w:rsidRPr="00446CA3" w:rsidRDefault="000D3FE9" w:rsidP="009703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44B0B4F5" w14:textId="333AF8E4" w:rsidR="003C6EF9" w:rsidRPr="00446CA3" w:rsidRDefault="003C6EF9" w:rsidP="009703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6CA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II SKYRIUS</w:t>
      </w:r>
    </w:p>
    <w:p w14:paraId="4A1B0600" w14:textId="77777777" w:rsidR="003C6EF9" w:rsidRPr="00446CA3" w:rsidRDefault="003C6EF9" w:rsidP="009703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446CA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GIMNAZISTO UNIFORMA</w:t>
      </w:r>
    </w:p>
    <w:p w14:paraId="54E89FDB" w14:textId="77777777" w:rsidR="002F3C63" w:rsidRPr="00446CA3" w:rsidRDefault="002F3C63" w:rsidP="009703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9C21687" w14:textId="1921159C" w:rsidR="003C6EF9" w:rsidRPr="00446CA3" w:rsidRDefault="003C6EF9" w:rsidP="000D3FE9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851"/>
        </w:tabs>
        <w:spacing w:after="0" w:line="32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6CA3">
        <w:rPr>
          <w:rFonts w:ascii="Times New Roman" w:eastAsia="Times New Roman" w:hAnsi="Times New Roman" w:cs="Times New Roman"/>
          <w:sz w:val="24"/>
          <w:szCs w:val="24"/>
          <w:lang w:eastAsia="lt-LT"/>
        </w:rPr>
        <w:t>Gimnazist</w:t>
      </w:r>
      <w:r w:rsidR="002F3C63" w:rsidRPr="00446CA3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Pr="00446C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uniforma – tai tamsiai mėlynos spalvos drabužių </w:t>
      </w:r>
      <w:r w:rsidR="0064094F" w:rsidRPr="00446CA3">
        <w:rPr>
          <w:rFonts w:ascii="Times New Roman" w:eastAsia="Times New Roman" w:hAnsi="Times New Roman" w:cs="Times New Roman"/>
          <w:sz w:val="24"/>
          <w:szCs w:val="24"/>
          <w:lang w:eastAsia="lt-LT"/>
        </w:rPr>
        <w:t>komplektas</w:t>
      </w:r>
      <w:r w:rsidRPr="00446CA3">
        <w:rPr>
          <w:rFonts w:ascii="Times New Roman" w:eastAsia="Times New Roman" w:hAnsi="Times New Roman" w:cs="Times New Roman"/>
          <w:sz w:val="24"/>
          <w:szCs w:val="24"/>
          <w:lang w:eastAsia="lt-LT"/>
        </w:rPr>
        <w:t>, kurį sudaro:</w:t>
      </w:r>
    </w:p>
    <w:p w14:paraId="3BD658DD" w14:textId="52B8F02B" w:rsidR="009B441A" w:rsidRPr="00446CA3" w:rsidRDefault="003C6EF9" w:rsidP="009B441A">
      <w:pPr>
        <w:pStyle w:val="Sraopastraipa"/>
        <w:numPr>
          <w:ilvl w:val="1"/>
          <w:numId w:val="13"/>
        </w:numPr>
        <w:shd w:val="clear" w:color="auto" w:fill="FFFFFF"/>
        <w:tabs>
          <w:tab w:val="left" w:pos="993"/>
        </w:tabs>
        <w:spacing w:after="0" w:line="32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6CA3">
        <w:rPr>
          <w:rFonts w:ascii="Times New Roman" w:eastAsia="Times New Roman" w:hAnsi="Times New Roman" w:cs="Times New Roman"/>
          <w:sz w:val="24"/>
          <w:szCs w:val="24"/>
          <w:lang w:eastAsia="lt-LT"/>
        </w:rPr>
        <w:t>švarkas, džemperis</w:t>
      </w:r>
      <w:r w:rsidR="00707C91" w:rsidRPr="00446C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="00707C91" w:rsidRPr="00446CA3">
        <w:rPr>
          <w:rFonts w:ascii="Times New Roman" w:eastAsia="Times New Roman" w:hAnsi="Times New Roman" w:cs="Times New Roman"/>
          <w:sz w:val="24"/>
          <w:szCs w:val="24"/>
          <w:lang w:eastAsia="lt-LT"/>
        </w:rPr>
        <w:t>polo</w:t>
      </w:r>
      <w:proofErr w:type="spellEnd"/>
      <w:r w:rsidR="00707C91" w:rsidRPr="00446C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marškinėliai</w:t>
      </w:r>
      <w:r w:rsidR="000166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CD7F66">
        <w:rPr>
          <w:rFonts w:ascii="Times New Roman" w:eastAsia="Times New Roman" w:hAnsi="Times New Roman" w:cs="Times New Roman"/>
          <w:sz w:val="24"/>
          <w:szCs w:val="24"/>
          <w:lang w:eastAsia="lt-LT"/>
        </w:rPr>
        <w:t>marškinėliai</w:t>
      </w:r>
      <w:r w:rsidR="00707C91" w:rsidRPr="00446C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su gimnazijos emblema;</w:t>
      </w:r>
    </w:p>
    <w:p w14:paraId="6C9E21E1" w14:textId="77777777" w:rsidR="009B441A" w:rsidRPr="00446CA3" w:rsidRDefault="00707C91" w:rsidP="009B441A">
      <w:pPr>
        <w:pStyle w:val="Sraopastraipa"/>
        <w:numPr>
          <w:ilvl w:val="1"/>
          <w:numId w:val="13"/>
        </w:numPr>
        <w:shd w:val="clear" w:color="auto" w:fill="FFFFFF"/>
        <w:tabs>
          <w:tab w:val="left" w:pos="993"/>
        </w:tabs>
        <w:spacing w:after="0" w:line="32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6CA3">
        <w:rPr>
          <w:rFonts w:ascii="Times New Roman" w:eastAsia="Times New Roman" w:hAnsi="Times New Roman" w:cs="Times New Roman"/>
          <w:sz w:val="24"/>
          <w:szCs w:val="24"/>
          <w:lang w:eastAsia="lt-LT"/>
        </w:rPr>
        <w:t>balti marškinėliai (vilkint švarką);</w:t>
      </w:r>
    </w:p>
    <w:p w14:paraId="2BC109D7" w14:textId="77777777" w:rsidR="009B441A" w:rsidRPr="00446CA3" w:rsidRDefault="003C6EF9" w:rsidP="009B441A">
      <w:pPr>
        <w:pStyle w:val="Sraopastraipa"/>
        <w:numPr>
          <w:ilvl w:val="1"/>
          <w:numId w:val="13"/>
        </w:numPr>
        <w:shd w:val="clear" w:color="auto" w:fill="FFFFFF"/>
        <w:tabs>
          <w:tab w:val="left" w:pos="993"/>
        </w:tabs>
        <w:spacing w:after="0" w:line="32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6CA3">
        <w:rPr>
          <w:rFonts w:ascii="Times New Roman" w:eastAsia="Times New Roman" w:hAnsi="Times New Roman" w:cs="Times New Roman"/>
          <w:sz w:val="24"/>
          <w:szCs w:val="24"/>
          <w:lang w:eastAsia="lt-LT"/>
        </w:rPr>
        <w:t>sijonas (pasirinktinai: tiesus, klostuotas) arba</w:t>
      </w:r>
      <w:r w:rsidR="0064094F" w:rsidRPr="00446C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klasikinės</w:t>
      </w:r>
      <w:r w:rsidRPr="00446C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kelnės;</w:t>
      </w:r>
    </w:p>
    <w:p w14:paraId="4A6BFA6B" w14:textId="2A842D0D" w:rsidR="003C6EF9" w:rsidRPr="00446CA3" w:rsidRDefault="003C6EF9" w:rsidP="009B441A">
      <w:pPr>
        <w:pStyle w:val="Sraopastraipa"/>
        <w:numPr>
          <w:ilvl w:val="1"/>
          <w:numId w:val="13"/>
        </w:numPr>
        <w:shd w:val="clear" w:color="auto" w:fill="FFFFFF"/>
        <w:tabs>
          <w:tab w:val="left" w:pos="993"/>
        </w:tabs>
        <w:spacing w:after="0" w:line="32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6CA3">
        <w:rPr>
          <w:rFonts w:ascii="Times New Roman" w:eastAsia="Times New Roman" w:hAnsi="Times New Roman" w:cs="Times New Roman"/>
          <w:sz w:val="24"/>
          <w:szCs w:val="24"/>
          <w:lang w:eastAsia="lt-LT"/>
        </w:rPr>
        <w:t>klasikinio modelio džinsai.</w:t>
      </w:r>
    </w:p>
    <w:p w14:paraId="229CC418" w14:textId="77777777" w:rsidR="000D3FE9" w:rsidRPr="00446CA3" w:rsidRDefault="000D3FE9" w:rsidP="009703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0167F29D" w14:textId="7188A7DD" w:rsidR="003C6EF9" w:rsidRPr="00446CA3" w:rsidRDefault="003C6EF9" w:rsidP="009703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6CA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III SKYRIUS</w:t>
      </w:r>
    </w:p>
    <w:p w14:paraId="18715BA0" w14:textId="4272F862" w:rsidR="002F3C63" w:rsidRPr="00446CA3" w:rsidRDefault="003C6EF9" w:rsidP="009703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446CA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GIMNAZISTO UNIFORMOS DĖVĖJIMAS</w:t>
      </w:r>
    </w:p>
    <w:p w14:paraId="052820C4" w14:textId="77777777" w:rsidR="000D3FE9" w:rsidRPr="00446CA3" w:rsidRDefault="000D3FE9" w:rsidP="009703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F3ABB1B" w14:textId="20DC0A10" w:rsidR="003C6EF9" w:rsidRPr="00446CA3" w:rsidRDefault="003C6EF9" w:rsidP="000D3FE9">
      <w:pPr>
        <w:pStyle w:val="Sraopastraipa"/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851"/>
        </w:tabs>
        <w:spacing w:after="0" w:line="32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6CA3">
        <w:rPr>
          <w:rFonts w:ascii="Times New Roman" w:eastAsia="Times New Roman" w:hAnsi="Times New Roman" w:cs="Times New Roman"/>
          <w:sz w:val="24"/>
          <w:szCs w:val="24"/>
          <w:lang w:eastAsia="lt-LT"/>
        </w:rPr>
        <w:t>Gimnazistai privalo</w:t>
      </w:r>
      <w:r w:rsidR="002F3C63" w:rsidRPr="00446C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kasdieną</w:t>
      </w:r>
      <w:r w:rsidRPr="00446C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dėvėti </w:t>
      </w:r>
      <w:r w:rsidR="00A77BCE" w:rsidRPr="00446CA3">
        <w:rPr>
          <w:rFonts w:ascii="Times New Roman" w:eastAsia="Times New Roman" w:hAnsi="Times New Roman" w:cs="Times New Roman"/>
          <w:sz w:val="24"/>
          <w:szCs w:val="24"/>
          <w:lang w:eastAsia="lt-LT"/>
        </w:rPr>
        <w:t>džemper</w:t>
      </w:r>
      <w:r w:rsidR="0064094F" w:rsidRPr="00446CA3">
        <w:rPr>
          <w:rFonts w:ascii="Times New Roman" w:eastAsia="Times New Roman" w:hAnsi="Times New Roman" w:cs="Times New Roman"/>
          <w:sz w:val="24"/>
          <w:szCs w:val="24"/>
          <w:lang w:eastAsia="lt-LT"/>
        </w:rPr>
        <w:t>į</w:t>
      </w:r>
      <w:r w:rsidR="002F3C63" w:rsidRPr="00446C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</w:t>
      </w:r>
      <w:r w:rsidR="00A77BCE" w:rsidRPr="00446C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A77BCE" w:rsidRPr="00446CA3">
        <w:rPr>
          <w:rFonts w:ascii="Times New Roman" w:eastAsia="Times New Roman" w:hAnsi="Times New Roman" w:cs="Times New Roman"/>
          <w:sz w:val="24"/>
          <w:szCs w:val="24"/>
          <w:lang w:eastAsia="lt-LT"/>
        </w:rPr>
        <w:t>polo</w:t>
      </w:r>
      <w:proofErr w:type="spellEnd"/>
      <w:r w:rsidR="00A77BCE" w:rsidRPr="00446C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marškinėlius</w:t>
      </w:r>
      <w:r w:rsidR="00B02FF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D527C">
        <w:rPr>
          <w:rFonts w:ascii="Times New Roman" w:eastAsia="Times New Roman" w:hAnsi="Times New Roman" w:cs="Times New Roman"/>
          <w:sz w:val="24"/>
          <w:szCs w:val="24"/>
          <w:lang w:eastAsia="lt-LT"/>
        </w:rPr>
        <w:t>(</w:t>
      </w:r>
      <w:r w:rsidR="003C271E">
        <w:rPr>
          <w:rFonts w:ascii="Times New Roman" w:eastAsia="Times New Roman" w:hAnsi="Times New Roman" w:cs="Times New Roman"/>
          <w:sz w:val="24"/>
          <w:szCs w:val="24"/>
          <w:lang w:eastAsia="lt-LT"/>
        </w:rPr>
        <w:t>marškinėlius</w:t>
      </w:r>
      <w:bookmarkStart w:id="0" w:name="_GoBack"/>
      <w:bookmarkEnd w:id="0"/>
      <w:r w:rsidR="000D527C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="002F3C63" w:rsidRPr="00446C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su gimnazijos emblema</w:t>
      </w:r>
      <w:r w:rsidR="00A77BCE" w:rsidRPr="00446CA3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6C768973" w14:textId="19F0CCCF" w:rsidR="00A77BCE" w:rsidRPr="00446CA3" w:rsidRDefault="00A77BCE" w:rsidP="000D3FE9">
      <w:pPr>
        <w:pStyle w:val="Sraopastraipa"/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851"/>
        </w:tabs>
        <w:spacing w:after="0" w:line="32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6CA3">
        <w:rPr>
          <w:rFonts w:ascii="Times New Roman" w:eastAsia="Times New Roman" w:hAnsi="Times New Roman" w:cs="Times New Roman"/>
          <w:sz w:val="24"/>
          <w:szCs w:val="24"/>
          <w:lang w:eastAsia="lt-LT"/>
        </w:rPr>
        <w:t>Švarkai su gimnazijos emblema yra dėvimi:</w:t>
      </w:r>
    </w:p>
    <w:p w14:paraId="4AAFBF28" w14:textId="74980141" w:rsidR="009B441A" w:rsidRPr="00446CA3" w:rsidRDefault="003C6EF9" w:rsidP="009B441A">
      <w:pPr>
        <w:pStyle w:val="Sraopastraipa"/>
        <w:numPr>
          <w:ilvl w:val="1"/>
          <w:numId w:val="14"/>
        </w:numPr>
        <w:shd w:val="clear" w:color="auto" w:fill="FFFFFF"/>
        <w:tabs>
          <w:tab w:val="num" w:pos="360"/>
          <w:tab w:val="left" w:pos="993"/>
        </w:tabs>
        <w:spacing w:after="0" w:line="32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6CA3">
        <w:rPr>
          <w:rFonts w:ascii="Times New Roman" w:eastAsia="Times New Roman" w:hAnsi="Times New Roman" w:cs="Times New Roman"/>
          <w:sz w:val="24"/>
          <w:szCs w:val="24"/>
          <w:lang w:eastAsia="lt-LT"/>
        </w:rPr>
        <w:t>dalyvau</w:t>
      </w:r>
      <w:r w:rsidR="0064094F" w:rsidRPr="00446CA3">
        <w:rPr>
          <w:rFonts w:ascii="Times New Roman" w:eastAsia="Times New Roman" w:hAnsi="Times New Roman" w:cs="Times New Roman"/>
          <w:sz w:val="24"/>
          <w:szCs w:val="24"/>
          <w:lang w:eastAsia="lt-LT"/>
        </w:rPr>
        <w:t>jant</w:t>
      </w:r>
      <w:r w:rsidRPr="00446C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gimnazijos ir valstybinėse šventėse;</w:t>
      </w:r>
    </w:p>
    <w:p w14:paraId="4B4C4763" w14:textId="13F667F3" w:rsidR="009B441A" w:rsidRPr="00446CA3" w:rsidRDefault="003C6EF9" w:rsidP="009B441A">
      <w:pPr>
        <w:pStyle w:val="Sraopastraipa"/>
        <w:numPr>
          <w:ilvl w:val="1"/>
          <w:numId w:val="14"/>
        </w:numPr>
        <w:shd w:val="clear" w:color="auto" w:fill="FFFFFF"/>
        <w:tabs>
          <w:tab w:val="num" w:pos="360"/>
          <w:tab w:val="left" w:pos="993"/>
        </w:tabs>
        <w:spacing w:after="0" w:line="32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6CA3">
        <w:rPr>
          <w:rFonts w:ascii="Times New Roman" w:eastAsia="Times New Roman" w:hAnsi="Times New Roman" w:cs="Times New Roman"/>
          <w:sz w:val="24"/>
          <w:szCs w:val="24"/>
          <w:lang w:eastAsia="lt-LT"/>
        </w:rPr>
        <w:t>atstovaudami gimnazijai oficialiuose renginiuose (olimpiadose, konkursuose, šventėse, susitikimuose ir pan.) mieste ar respublikoje;</w:t>
      </w:r>
    </w:p>
    <w:p w14:paraId="6EFE82FB" w14:textId="1B273EE3" w:rsidR="00C64BDC" w:rsidRPr="00446CA3" w:rsidRDefault="00C64BDC" w:rsidP="009B441A">
      <w:pPr>
        <w:pStyle w:val="Sraopastraipa"/>
        <w:numPr>
          <w:ilvl w:val="1"/>
          <w:numId w:val="14"/>
        </w:numPr>
        <w:shd w:val="clear" w:color="auto" w:fill="FFFFFF"/>
        <w:tabs>
          <w:tab w:val="num" w:pos="360"/>
          <w:tab w:val="left" w:pos="993"/>
        </w:tabs>
        <w:spacing w:after="0" w:line="32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6CA3">
        <w:rPr>
          <w:rFonts w:ascii="Times New Roman" w:eastAsia="Times New Roman" w:hAnsi="Times New Roman" w:cs="Times New Roman"/>
          <w:sz w:val="24"/>
          <w:szCs w:val="24"/>
          <w:lang w:eastAsia="lt-LT"/>
        </w:rPr>
        <w:t>egzaminuose, įskaitose;</w:t>
      </w:r>
    </w:p>
    <w:p w14:paraId="79A0D3A1" w14:textId="488256E4" w:rsidR="003C6EF9" w:rsidRPr="00446CA3" w:rsidRDefault="003C6EF9" w:rsidP="009B441A">
      <w:pPr>
        <w:pStyle w:val="Sraopastraipa"/>
        <w:numPr>
          <w:ilvl w:val="1"/>
          <w:numId w:val="14"/>
        </w:numPr>
        <w:shd w:val="clear" w:color="auto" w:fill="FFFFFF"/>
        <w:tabs>
          <w:tab w:val="num" w:pos="360"/>
          <w:tab w:val="left" w:pos="993"/>
        </w:tabs>
        <w:spacing w:after="0" w:line="32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6CA3">
        <w:rPr>
          <w:rFonts w:ascii="Times New Roman" w:eastAsia="Times New Roman" w:hAnsi="Times New Roman" w:cs="Times New Roman"/>
          <w:sz w:val="24"/>
          <w:szCs w:val="24"/>
          <w:lang w:eastAsia="lt-LT"/>
        </w:rPr>
        <w:t>kitais, direktoriaus įsakymu nustatytais, atvejais.</w:t>
      </w:r>
    </w:p>
    <w:p w14:paraId="6FB87D9D" w14:textId="77777777" w:rsidR="000D3FE9" w:rsidRPr="00446CA3" w:rsidRDefault="000D3FE9" w:rsidP="000D3FE9">
      <w:pPr>
        <w:pStyle w:val="Sraopastraipa"/>
        <w:shd w:val="clear" w:color="auto" w:fill="FFFFFF"/>
        <w:tabs>
          <w:tab w:val="left" w:pos="851"/>
        </w:tabs>
        <w:spacing w:after="0" w:line="320" w:lineRule="atLeast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46F2D02" w14:textId="5D8EC3D9" w:rsidR="003C6EF9" w:rsidRPr="00446CA3" w:rsidRDefault="003C6EF9" w:rsidP="009703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6CA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IV SKYRIUS</w:t>
      </w:r>
    </w:p>
    <w:p w14:paraId="581E7812" w14:textId="77777777" w:rsidR="003C6EF9" w:rsidRPr="00446CA3" w:rsidRDefault="003C6EF9" w:rsidP="009703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446CA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UNIFORMOS ĮSIGIJIMO IR PERDAVIMO KITIEMS GIMNAZISTAMS SĄLYGOS</w:t>
      </w:r>
    </w:p>
    <w:p w14:paraId="01F22CA2" w14:textId="77777777" w:rsidR="002F3C63" w:rsidRPr="00446CA3" w:rsidRDefault="002F3C63" w:rsidP="002068CB">
      <w:pPr>
        <w:shd w:val="clear" w:color="auto" w:fill="FFFFFF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3F13C48" w14:textId="77777777" w:rsidR="003C6EF9" w:rsidRPr="00446CA3" w:rsidRDefault="003C6EF9" w:rsidP="002068CB">
      <w:pPr>
        <w:numPr>
          <w:ilvl w:val="0"/>
          <w:numId w:val="9"/>
        </w:numPr>
        <w:shd w:val="clear" w:color="auto" w:fill="FFFFFF"/>
        <w:tabs>
          <w:tab w:val="clear" w:pos="720"/>
          <w:tab w:val="left" w:pos="851"/>
          <w:tab w:val="left" w:pos="993"/>
        </w:tabs>
        <w:spacing w:after="0" w:line="32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6CA3">
        <w:rPr>
          <w:rFonts w:ascii="Times New Roman" w:eastAsia="Times New Roman" w:hAnsi="Times New Roman" w:cs="Times New Roman"/>
          <w:sz w:val="24"/>
          <w:szCs w:val="24"/>
          <w:lang w:eastAsia="lt-LT"/>
        </w:rPr>
        <w:t>Gimnazisto uniforma įsigyjama mokinių tėvų lėšomis, o gimnazistams iš socialiai remtinų šeimų, esant galimybei, uniformoms įsigyti taikomos nuolaidos.</w:t>
      </w:r>
    </w:p>
    <w:p w14:paraId="78A265A7" w14:textId="6D0B1172" w:rsidR="003C6EF9" w:rsidRPr="00446CA3" w:rsidRDefault="003C6EF9" w:rsidP="002068CB">
      <w:pPr>
        <w:numPr>
          <w:ilvl w:val="0"/>
          <w:numId w:val="9"/>
        </w:numPr>
        <w:shd w:val="clear" w:color="auto" w:fill="FFFFFF"/>
        <w:tabs>
          <w:tab w:val="clear" w:pos="720"/>
          <w:tab w:val="left" w:pos="851"/>
          <w:tab w:val="left" w:pos="993"/>
        </w:tabs>
        <w:spacing w:after="0" w:line="32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6CA3">
        <w:rPr>
          <w:rFonts w:ascii="Times New Roman" w:eastAsia="Times New Roman" w:hAnsi="Times New Roman" w:cs="Times New Roman"/>
          <w:sz w:val="24"/>
          <w:szCs w:val="24"/>
          <w:lang w:eastAsia="lt-LT"/>
        </w:rPr>
        <w:t>Mokiniai, ketinantys mokytis gimnazijo</w:t>
      </w:r>
      <w:r w:rsidR="00A77BCE" w:rsidRPr="00446CA3">
        <w:rPr>
          <w:rFonts w:ascii="Times New Roman" w:eastAsia="Times New Roman" w:hAnsi="Times New Roman" w:cs="Times New Roman"/>
          <w:sz w:val="24"/>
          <w:szCs w:val="24"/>
          <w:lang w:eastAsia="lt-LT"/>
        </w:rPr>
        <w:t>je</w:t>
      </w:r>
      <w:r w:rsidRPr="00446CA3">
        <w:rPr>
          <w:rFonts w:ascii="Times New Roman" w:eastAsia="Times New Roman" w:hAnsi="Times New Roman" w:cs="Times New Roman"/>
          <w:sz w:val="24"/>
          <w:szCs w:val="24"/>
          <w:lang w:eastAsia="lt-LT"/>
        </w:rPr>
        <w:t>, privalo iki rugsėjo 1 d. įsigyti  gimnazisto uniformą.</w:t>
      </w:r>
    </w:p>
    <w:p w14:paraId="0922AD29" w14:textId="625FAF92" w:rsidR="003C6EF9" w:rsidRPr="00446CA3" w:rsidRDefault="003C6EF9" w:rsidP="000D3FE9">
      <w:pPr>
        <w:numPr>
          <w:ilvl w:val="0"/>
          <w:numId w:val="9"/>
        </w:numPr>
        <w:shd w:val="clear" w:color="auto" w:fill="FFFFFF"/>
        <w:tabs>
          <w:tab w:val="clear" w:pos="720"/>
          <w:tab w:val="left" w:pos="993"/>
        </w:tabs>
        <w:spacing w:after="0" w:line="32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6C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Gimnazistai, priimti į gimnaziją prasidėjus mokslo metams, privalo įsigyti gimnazisto uniformą per du mėnesius nuo atvykimo į gimnaziją dienos. Iki uniformos įsigijimo rekomenduojama </w:t>
      </w:r>
      <w:r w:rsidRPr="00446CA3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 xml:space="preserve">dėvėti vienspalvius, artimus gimnazisto uniformos spalvai švarką ar </w:t>
      </w:r>
      <w:r w:rsidR="00CC6D29" w:rsidRPr="00446CA3">
        <w:rPr>
          <w:rFonts w:ascii="Times New Roman" w:eastAsia="Times New Roman" w:hAnsi="Times New Roman" w:cs="Times New Roman"/>
          <w:sz w:val="24"/>
          <w:szCs w:val="24"/>
          <w:lang w:eastAsia="lt-LT"/>
        </w:rPr>
        <w:t>džemperį</w:t>
      </w:r>
      <w:r w:rsidRPr="00446CA3">
        <w:rPr>
          <w:rFonts w:ascii="Times New Roman" w:eastAsia="Times New Roman" w:hAnsi="Times New Roman" w:cs="Times New Roman"/>
          <w:sz w:val="24"/>
          <w:szCs w:val="24"/>
          <w:lang w:eastAsia="lt-LT"/>
        </w:rPr>
        <w:t>, mūvėti tamsiai mėlynus klasikinius džinsus ar kelnes, tamsiai mėlyną sijoną.</w:t>
      </w:r>
    </w:p>
    <w:p w14:paraId="1259AA2E" w14:textId="4BA44522" w:rsidR="003C6EF9" w:rsidRPr="00446CA3" w:rsidRDefault="003C6EF9" w:rsidP="00960F65">
      <w:pPr>
        <w:numPr>
          <w:ilvl w:val="0"/>
          <w:numId w:val="9"/>
        </w:numPr>
        <w:shd w:val="clear" w:color="auto" w:fill="FFFFFF"/>
        <w:tabs>
          <w:tab w:val="clear" w:pos="720"/>
          <w:tab w:val="left" w:pos="993"/>
        </w:tabs>
        <w:spacing w:after="0" w:line="32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6CA3">
        <w:rPr>
          <w:rFonts w:ascii="Times New Roman" w:eastAsia="Times New Roman" w:hAnsi="Times New Roman" w:cs="Times New Roman"/>
          <w:sz w:val="24"/>
          <w:szCs w:val="24"/>
          <w:lang w:eastAsia="lt-LT"/>
        </w:rPr>
        <w:t>Išvykstantys į kitas mokyklas ir/ar baigę gimnaziją mokiniai gali padovanoti ar parduoti gimnazisto uniformą jaunesniųjų gimnazijos klasių mokiniams.</w:t>
      </w:r>
    </w:p>
    <w:p w14:paraId="77FD0BCE" w14:textId="05848571" w:rsidR="00C64BDC" w:rsidRPr="00446CA3" w:rsidRDefault="00F37B7E" w:rsidP="00960F65">
      <w:pPr>
        <w:numPr>
          <w:ilvl w:val="0"/>
          <w:numId w:val="9"/>
        </w:numPr>
        <w:shd w:val="clear" w:color="auto" w:fill="FFFFFF"/>
        <w:tabs>
          <w:tab w:val="clear" w:pos="720"/>
          <w:tab w:val="num" w:pos="567"/>
          <w:tab w:val="left" w:pos="1134"/>
        </w:tabs>
        <w:spacing w:before="100" w:beforeAutospacing="1" w:after="100" w:afterAutospacing="1" w:line="320" w:lineRule="atLeast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446CA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U</w:t>
      </w:r>
      <w:r w:rsidR="00C64BDC" w:rsidRPr="00446CA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niformą su mokyklos logotipu bei emblema įsi</w:t>
      </w:r>
      <w:r w:rsidRPr="00446CA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gyti galima</w:t>
      </w:r>
      <w:r w:rsidR="00C64BDC" w:rsidRPr="00446CA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internetinėje parduotuvėje https://lidata.lt/ arba fizinėje parduotuvėje Kalvarijų g. 168, Vilnius bei birželio mėn., priėmimo į gimnaziją metu, organizuotoje uniformų mugėje.</w:t>
      </w:r>
    </w:p>
    <w:p w14:paraId="14E2679A" w14:textId="77777777" w:rsidR="003C6EF9" w:rsidRPr="00446CA3" w:rsidRDefault="003C6EF9" w:rsidP="009703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6CA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 SKYRIUS</w:t>
      </w:r>
    </w:p>
    <w:p w14:paraId="4CAD3DF6" w14:textId="77777777" w:rsidR="003C6EF9" w:rsidRPr="00446CA3" w:rsidRDefault="003C6EF9" w:rsidP="009703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446CA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GIMNAZISTO PAREIGOS IR ATSAKOMYBĖ</w:t>
      </w:r>
    </w:p>
    <w:p w14:paraId="46ACC88F" w14:textId="77777777" w:rsidR="002F3C63" w:rsidRPr="00446CA3" w:rsidRDefault="002F3C63" w:rsidP="009703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D2ED6FE" w14:textId="1ECE3932" w:rsidR="003C6EF9" w:rsidRPr="00446CA3" w:rsidRDefault="00CC6D29" w:rsidP="004C2BB2">
      <w:pPr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320" w:lineRule="atLeast"/>
        <w:ind w:hanging="7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6CA3">
        <w:rPr>
          <w:rFonts w:ascii="Times New Roman" w:eastAsia="Times New Roman" w:hAnsi="Times New Roman" w:cs="Times New Roman"/>
          <w:sz w:val="24"/>
          <w:szCs w:val="24"/>
          <w:lang w:eastAsia="lt-LT"/>
        </w:rPr>
        <w:t>G</w:t>
      </w:r>
      <w:r w:rsidR="003C6EF9" w:rsidRPr="00446CA3">
        <w:rPr>
          <w:rFonts w:ascii="Times New Roman" w:eastAsia="Times New Roman" w:hAnsi="Times New Roman" w:cs="Times New Roman"/>
          <w:sz w:val="24"/>
          <w:szCs w:val="24"/>
          <w:lang w:eastAsia="lt-LT"/>
        </w:rPr>
        <w:t>imnazistai privalo laikytis gimnazi</w:t>
      </w:r>
      <w:r w:rsidRPr="00446CA3">
        <w:rPr>
          <w:rFonts w:ascii="Times New Roman" w:eastAsia="Times New Roman" w:hAnsi="Times New Roman" w:cs="Times New Roman"/>
          <w:sz w:val="24"/>
          <w:szCs w:val="24"/>
          <w:lang w:eastAsia="lt-LT"/>
        </w:rPr>
        <w:t>jos mokinio</w:t>
      </w:r>
      <w:r w:rsidR="003C6EF9" w:rsidRPr="00446C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uniformos dėvėjimo t</w:t>
      </w:r>
      <w:r w:rsidRPr="00446CA3">
        <w:rPr>
          <w:rFonts w:ascii="Times New Roman" w:eastAsia="Times New Roman" w:hAnsi="Times New Roman" w:cs="Times New Roman"/>
          <w:sz w:val="24"/>
          <w:szCs w:val="24"/>
          <w:lang w:eastAsia="lt-LT"/>
        </w:rPr>
        <w:t>varkos</w:t>
      </w:r>
      <w:r w:rsidR="003C6EF9" w:rsidRPr="00446CA3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3EF541AC" w14:textId="53E4A796" w:rsidR="00F37B7E" w:rsidRPr="00446CA3" w:rsidRDefault="003C6EF9" w:rsidP="004C2BB2">
      <w:pPr>
        <w:pStyle w:val="Sraopastraipa"/>
        <w:numPr>
          <w:ilvl w:val="0"/>
          <w:numId w:val="10"/>
        </w:numPr>
        <w:shd w:val="clear" w:color="auto" w:fill="FFFFFF"/>
        <w:tabs>
          <w:tab w:val="left" w:pos="993"/>
          <w:tab w:val="left" w:pos="1418"/>
        </w:tabs>
        <w:spacing w:after="0" w:line="240" w:lineRule="auto"/>
        <w:ind w:hanging="7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6CA3">
        <w:rPr>
          <w:rFonts w:ascii="Times New Roman" w:eastAsia="Times New Roman" w:hAnsi="Times New Roman" w:cs="Times New Roman"/>
          <w:sz w:val="24"/>
          <w:szCs w:val="24"/>
          <w:lang w:eastAsia="lt-LT"/>
        </w:rPr>
        <w:t>Gimnazistams, nesilaikantiems šių taisyklių, taikomos drausminės nuobaudos</w:t>
      </w:r>
      <w:r w:rsidR="00F37B7E" w:rsidRPr="00446CA3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  <w:r w:rsidRPr="00446C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3D9C026D" w14:textId="3C6823A3" w:rsidR="002D3164" w:rsidRPr="00446CA3" w:rsidRDefault="004C2BB2" w:rsidP="004C2BB2">
      <w:pPr>
        <w:pStyle w:val="Sraopastraipa"/>
        <w:numPr>
          <w:ilvl w:val="1"/>
          <w:numId w:val="20"/>
        </w:numPr>
        <w:shd w:val="clear" w:color="auto" w:fill="FFFFFF"/>
        <w:tabs>
          <w:tab w:val="left" w:pos="993"/>
          <w:tab w:val="left" w:pos="184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446CA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142F68">
        <w:rPr>
          <w:rFonts w:ascii="Times New Roman" w:eastAsia="Times New Roman" w:hAnsi="Times New Roman" w:cs="Times New Roman"/>
          <w:sz w:val="24"/>
          <w:szCs w:val="24"/>
          <w:lang w:eastAsia="en-GB"/>
        </w:rPr>
        <w:t>p</w:t>
      </w:r>
      <w:r w:rsidR="002D3164" w:rsidRPr="00446CA3">
        <w:rPr>
          <w:rFonts w:ascii="Times New Roman" w:eastAsia="Times New Roman" w:hAnsi="Times New Roman" w:cs="Times New Roman"/>
          <w:sz w:val="24"/>
          <w:szCs w:val="24"/>
          <w:lang w:eastAsia="en-GB"/>
        </w:rPr>
        <w:t>irmą kartą pastebėjus mokinį be uniformos, reiškiama auklėtojo pastaba;</w:t>
      </w:r>
    </w:p>
    <w:p w14:paraId="687A8CBA" w14:textId="6B3A2237" w:rsidR="002D3164" w:rsidRPr="00446CA3" w:rsidRDefault="004C2BB2" w:rsidP="004C2BB2">
      <w:pPr>
        <w:pStyle w:val="Sraopastraipa"/>
        <w:numPr>
          <w:ilvl w:val="1"/>
          <w:numId w:val="20"/>
        </w:numPr>
        <w:shd w:val="clear" w:color="auto" w:fill="FFFFFF"/>
        <w:tabs>
          <w:tab w:val="left" w:pos="993"/>
          <w:tab w:val="left" w:pos="184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446CA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142F6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</w:t>
      </w:r>
      <w:r w:rsidR="002D3164" w:rsidRPr="00446CA3">
        <w:rPr>
          <w:rFonts w:ascii="Times New Roman" w:eastAsia="Times New Roman" w:hAnsi="Times New Roman" w:cs="Times New Roman"/>
          <w:sz w:val="24"/>
          <w:szCs w:val="24"/>
          <w:lang w:eastAsia="en-GB"/>
        </w:rPr>
        <w:t>ai kartojantis – rašytinis įspėjimas informuojant tėvus;</w:t>
      </w:r>
    </w:p>
    <w:p w14:paraId="701FCF51" w14:textId="0FCFED95" w:rsidR="002D3164" w:rsidRPr="00446CA3" w:rsidRDefault="004C2BB2" w:rsidP="004C2BB2">
      <w:pPr>
        <w:pStyle w:val="Sraopastraipa"/>
        <w:numPr>
          <w:ilvl w:val="1"/>
          <w:numId w:val="20"/>
        </w:numPr>
        <w:shd w:val="clear" w:color="auto" w:fill="FFFFFF"/>
        <w:tabs>
          <w:tab w:val="left" w:pos="993"/>
          <w:tab w:val="left" w:pos="184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446CA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2D3164" w:rsidRPr="00446CA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142F68">
        <w:rPr>
          <w:rFonts w:ascii="Times New Roman" w:eastAsia="Times New Roman" w:hAnsi="Times New Roman" w:cs="Times New Roman"/>
          <w:sz w:val="24"/>
          <w:szCs w:val="24"/>
          <w:lang w:eastAsia="en-GB"/>
        </w:rPr>
        <w:t>u</w:t>
      </w:r>
      <w:r w:rsidR="00F37B7E" w:rsidRPr="00446CA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ž </w:t>
      </w:r>
      <w:r w:rsidR="002D3164" w:rsidRPr="00446CA3">
        <w:rPr>
          <w:rFonts w:ascii="Times New Roman" w:eastAsia="Times New Roman" w:hAnsi="Times New Roman" w:cs="Times New Roman"/>
          <w:sz w:val="24"/>
          <w:szCs w:val="24"/>
          <w:lang w:eastAsia="en-GB"/>
        </w:rPr>
        <w:t>tris</w:t>
      </w:r>
      <w:r w:rsidR="00F37B7E" w:rsidRPr="00446CA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uniformos nedėvėjimo dienas reiškiamas griežtas direktoriaus įspėjimas;</w:t>
      </w:r>
    </w:p>
    <w:p w14:paraId="4AA23F60" w14:textId="68F68DEB" w:rsidR="00F37B7E" w:rsidRPr="00446CA3" w:rsidRDefault="002D3164" w:rsidP="004C2BB2">
      <w:pPr>
        <w:pStyle w:val="Sraopastraipa"/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446CA3">
        <w:rPr>
          <w:rFonts w:ascii="Times New Roman" w:eastAsia="Times New Roman" w:hAnsi="Times New Roman" w:cs="Times New Roman"/>
          <w:sz w:val="24"/>
          <w:szCs w:val="24"/>
          <w:lang w:eastAsia="en-GB"/>
        </w:rPr>
        <w:t>14.4</w:t>
      </w:r>
      <w:r w:rsidR="004C2BB2" w:rsidRPr="00446CA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446CA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142F68">
        <w:rPr>
          <w:rFonts w:ascii="Times New Roman" w:eastAsia="Times New Roman" w:hAnsi="Times New Roman" w:cs="Times New Roman"/>
          <w:sz w:val="24"/>
          <w:szCs w:val="24"/>
          <w:lang w:eastAsia="en-GB"/>
        </w:rPr>
        <w:t>u</w:t>
      </w:r>
      <w:r w:rsidR="00F37B7E" w:rsidRPr="00446CA3">
        <w:rPr>
          <w:rFonts w:ascii="Times New Roman" w:eastAsia="Times New Roman" w:hAnsi="Times New Roman" w:cs="Times New Roman"/>
          <w:sz w:val="24"/>
          <w:szCs w:val="24"/>
          <w:lang w:eastAsia="en-GB"/>
        </w:rPr>
        <w:t>ž ilgesnį uniformos dėvėjimo taisyklių nesilaikymą mokinys svarstomas Vaiko gerovė</w:t>
      </w:r>
      <w:r w:rsidR="0056576F" w:rsidRPr="00446CA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 </w:t>
      </w:r>
      <w:r w:rsidR="00F37B7E" w:rsidRPr="00446CA3">
        <w:rPr>
          <w:rFonts w:ascii="Times New Roman" w:eastAsia="Times New Roman" w:hAnsi="Times New Roman" w:cs="Times New Roman"/>
          <w:sz w:val="24"/>
          <w:szCs w:val="24"/>
          <w:lang w:eastAsia="en-GB"/>
        </w:rPr>
        <w:t>komisijoje;</w:t>
      </w:r>
    </w:p>
    <w:p w14:paraId="05FE1584" w14:textId="44314396" w:rsidR="00F37B7E" w:rsidRPr="00446CA3" w:rsidRDefault="0056576F" w:rsidP="004C2BB2">
      <w:pPr>
        <w:pStyle w:val="Sraopastraipa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6CA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</w:t>
      </w:r>
      <w:r w:rsidR="002D3164" w:rsidRPr="00446CA3">
        <w:rPr>
          <w:rFonts w:ascii="Times New Roman" w:eastAsia="Times New Roman" w:hAnsi="Times New Roman" w:cs="Times New Roman"/>
          <w:sz w:val="24"/>
          <w:szCs w:val="24"/>
          <w:lang w:eastAsia="en-GB"/>
        </w:rPr>
        <w:t>14.5</w:t>
      </w:r>
      <w:r w:rsidR="004C2BB2" w:rsidRPr="00446CA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2D3164" w:rsidRPr="00446CA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142F68">
        <w:rPr>
          <w:rFonts w:ascii="Times New Roman" w:eastAsia="Times New Roman" w:hAnsi="Times New Roman" w:cs="Times New Roman"/>
          <w:sz w:val="24"/>
          <w:szCs w:val="24"/>
          <w:lang w:eastAsia="en-GB"/>
        </w:rPr>
        <w:t>t</w:t>
      </w:r>
      <w:r w:rsidR="00F37B7E" w:rsidRPr="00446CA3">
        <w:rPr>
          <w:rFonts w:ascii="Times New Roman" w:eastAsia="Times New Roman" w:hAnsi="Times New Roman" w:cs="Times New Roman"/>
          <w:sz w:val="24"/>
          <w:szCs w:val="24"/>
          <w:lang w:eastAsia="en-GB"/>
        </w:rPr>
        <w:t>endencingai ir piktybiškai pažeidžiant uniformos dėvėjimo taisykles su mokiniu gal</w:t>
      </w:r>
      <w:r w:rsidR="004C6B4E" w:rsidRPr="00446CA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 </w:t>
      </w:r>
      <w:r w:rsidR="00F37B7E" w:rsidRPr="00446CA3">
        <w:rPr>
          <w:rFonts w:ascii="Times New Roman" w:eastAsia="Times New Roman" w:hAnsi="Times New Roman" w:cs="Times New Roman"/>
          <w:sz w:val="24"/>
          <w:szCs w:val="24"/>
          <w:lang w:eastAsia="en-GB"/>
        </w:rPr>
        <w:t>būti nepratęsiama arba nutraukiama mokymosi gimnazijoje sutartis</w:t>
      </w:r>
      <w:r w:rsidR="004C6B4E" w:rsidRPr="00446CA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16036FB" w14:textId="532A1852" w:rsidR="00F37B7E" w:rsidRPr="00446CA3" w:rsidRDefault="00F37B7E" w:rsidP="00F37B7E">
      <w:pPr>
        <w:shd w:val="clear" w:color="auto" w:fill="FFFFFF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0F3D32A" w14:textId="74F8AFC5" w:rsidR="00F37B7E" w:rsidRPr="00446CA3" w:rsidRDefault="00F37B7E" w:rsidP="00F37B7E">
      <w:pPr>
        <w:shd w:val="clear" w:color="auto" w:fill="FFFFFF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FDFD6F0" w14:textId="5FB85DD9" w:rsidR="003C6EF9" w:rsidRPr="00446CA3" w:rsidRDefault="003C6EF9" w:rsidP="00F37B7E">
      <w:pPr>
        <w:shd w:val="clear" w:color="auto" w:fill="FFFFFF"/>
        <w:tabs>
          <w:tab w:val="left" w:pos="993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6CA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VI SKYRIUS</w:t>
      </w:r>
    </w:p>
    <w:p w14:paraId="09457BD9" w14:textId="77777777" w:rsidR="003C6EF9" w:rsidRPr="00446CA3" w:rsidRDefault="003C6EF9" w:rsidP="009703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446CA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BAIGIAMOSIOS NUOSTATOS</w:t>
      </w:r>
    </w:p>
    <w:p w14:paraId="6B7DC0FF" w14:textId="77777777" w:rsidR="002F3C63" w:rsidRPr="00446CA3" w:rsidRDefault="002F3C63" w:rsidP="009703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1D65AC0" w14:textId="6F0D48C7" w:rsidR="00DF01A9" w:rsidRPr="00446CA3" w:rsidRDefault="003C6EF9" w:rsidP="0056576F">
      <w:pPr>
        <w:pStyle w:val="Sraopastraipa"/>
        <w:numPr>
          <w:ilvl w:val="0"/>
          <w:numId w:val="10"/>
        </w:numPr>
        <w:shd w:val="clear" w:color="auto" w:fill="FFFFFF"/>
        <w:tabs>
          <w:tab w:val="clear" w:pos="644"/>
          <w:tab w:val="left" w:pos="993"/>
        </w:tabs>
        <w:spacing w:after="0" w:line="32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6CA3">
        <w:rPr>
          <w:rFonts w:ascii="Times New Roman" w:eastAsia="Times New Roman" w:hAnsi="Times New Roman" w:cs="Times New Roman"/>
          <w:sz w:val="24"/>
          <w:szCs w:val="24"/>
          <w:lang w:eastAsia="lt-LT"/>
        </w:rPr>
        <w:t>Šios taisyklės gali būti keičiamos gimnazijos direktoriaus įsakymu, atsižvelgiant į gimnazijos savivaldos institucijų pasiūlymus.</w:t>
      </w:r>
    </w:p>
    <w:p w14:paraId="6A4F0C93" w14:textId="5C2E79B9" w:rsidR="00DF01A9" w:rsidRPr="00446CA3" w:rsidRDefault="00DF01A9" w:rsidP="000D3FE9">
      <w:pPr>
        <w:shd w:val="clear" w:color="auto" w:fill="FFFFFF"/>
        <w:tabs>
          <w:tab w:val="left" w:pos="993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6CA3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</w:t>
      </w:r>
    </w:p>
    <w:p w14:paraId="6014791F" w14:textId="77777777" w:rsidR="00390120" w:rsidRPr="00446CA3" w:rsidRDefault="00390120">
      <w:pPr>
        <w:rPr>
          <w:rFonts w:ascii="Times New Roman" w:hAnsi="Times New Roman" w:cs="Times New Roman"/>
          <w:sz w:val="24"/>
          <w:szCs w:val="24"/>
        </w:rPr>
      </w:pPr>
    </w:p>
    <w:sectPr w:rsidR="00390120" w:rsidRPr="00446CA3" w:rsidSect="00DF01A9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BADBA5" w14:textId="77777777" w:rsidR="004B5734" w:rsidRDefault="004B5734" w:rsidP="00DF01A9">
      <w:pPr>
        <w:spacing w:after="0" w:line="240" w:lineRule="auto"/>
      </w:pPr>
      <w:r>
        <w:separator/>
      </w:r>
    </w:p>
  </w:endnote>
  <w:endnote w:type="continuationSeparator" w:id="0">
    <w:p w14:paraId="024FD597" w14:textId="77777777" w:rsidR="004B5734" w:rsidRDefault="004B5734" w:rsidP="00DF0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C36EC6" w14:textId="77777777" w:rsidR="004B5734" w:rsidRDefault="004B5734" w:rsidP="00DF01A9">
      <w:pPr>
        <w:spacing w:after="0" w:line="240" w:lineRule="auto"/>
      </w:pPr>
      <w:r>
        <w:separator/>
      </w:r>
    </w:p>
  </w:footnote>
  <w:footnote w:type="continuationSeparator" w:id="0">
    <w:p w14:paraId="45167C5A" w14:textId="77777777" w:rsidR="004B5734" w:rsidRDefault="004B5734" w:rsidP="00DF0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3252405"/>
      <w:docPartObj>
        <w:docPartGallery w:val="Page Numbers (Top of Page)"/>
        <w:docPartUnique/>
      </w:docPartObj>
    </w:sdtPr>
    <w:sdtEndPr/>
    <w:sdtContent>
      <w:p w14:paraId="28FF26E0" w14:textId="4CEF345F" w:rsidR="00DF01A9" w:rsidRDefault="00DF01A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F66">
          <w:rPr>
            <w:noProof/>
          </w:rPr>
          <w:t>2</w:t>
        </w:r>
        <w:r>
          <w:fldChar w:fldCharType="end"/>
        </w:r>
      </w:p>
    </w:sdtContent>
  </w:sdt>
  <w:p w14:paraId="6CE81A2A" w14:textId="77777777" w:rsidR="00DF01A9" w:rsidRDefault="00DF01A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34F40"/>
    <w:multiLevelType w:val="multilevel"/>
    <w:tmpl w:val="1ED8C3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9239E"/>
    <w:multiLevelType w:val="multilevel"/>
    <w:tmpl w:val="32983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FD28A6"/>
    <w:multiLevelType w:val="multilevel"/>
    <w:tmpl w:val="4A94961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3" w15:restartNumberingAfterBreak="0">
    <w:nsid w:val="09C91F8F"/>
    <w:multiLevelType w:val="hybridMultilevel"/>
    <w:tmpl w:val="14CE9CCA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8D01F06"/>
    <w:multiLevelType w:val="multilevel"/>
    <w:tmpl w:val="DE285F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5" w15:restartNumberingAfterBreak="0">
    <w:nsid w:val="1F565E1E"/>
    <w:multiLevelType w:val="multilevel"/>
    <w:tmpl w:val="039A636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996378"/>
    <w:multiLevelType w:val="multilevel"/>
    <w:tmpl w:val="57F82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B80CF2"/>
    <w:multiLevelType w:val="multilevel"/>
    <w:tmpl w:val="81C6EDB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43E905B0"/>
    <w:multiLevelType w:val="multilevel"/>
    <w:tmpl w:val="54A817E4"/>
    <w:lvl w:ilvl="0">
      <w:start w:val="1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45307FEC"/>
    <w:multiLevelType w:val="multilevel"/>
    <w:tmpl w:val="AD622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D57D96"/>
    <w:multiLevelType w:val="multilevel"/>
    <w:tmpl w:val="5B3EB5B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color w:val="424242"/>
        <w:sz w:val="24"/>
      </w:rPr>
    </w:lvl>
    <w:lvl w:ilvl="1">
      <w:start w:val="1"/>
      <w:numFmt w:val="decimal"/>
      <w:lvlText w:val="%1.%2"/>
      <w:lvlJc w:val="left"/>
      <w:pPr>
        <w:ind w:left="2100" w:hanging="420"/>
      </w:pPr>
      <w:rPr>
        <w:rFonts w:hint="default"/>
        <w:color w:val="424242"/>
        <w:sz w:val="24"/>
      </w:rPr>
    </w:lvl>
    <w:lvl w:ilvl="2">
      <w:start w:val="1"/>
      <w:numFmt w:val="decimal"/>
      <w:lvlText w:val="%1.%2.%3"/>
      <w:lvlJc w:val="left"/>
      <w:pPr>
        <w:ind w:left="4080" w:hanging="720"/>
      </w:pPr>
      <w:rPr>
        <w:rFonts w:hint="default"/>
        <w:color w:val="424242"/>
        <w:sz w:val="24"/>
      </w:rPr>
    </w:lvl>
    <w:lvl w:ilvl="3">
      <w:start w:val="1"/>
      <w:numFmt w:val="decimal"/>
      <w:lvlText w:val="%1.%2.%3.%4"/>
      <w:lvlJc w:val="left"/>
      <w:pPr>
        <w:ind w:left="5760" w:hanging="720"/>
      </w:pPr>
      <w:rPr>
        <w:rFonts w:hint="default"/>
        <w:color w:val="424242"/>
        <w:sz w:val="24"/>
      </w:rPr>
    </w:lvl>
    <w:lvl w:ilvl="4">
      <w:start w:val="1"/>
      <w:numFmt w:val="decimal"/>
      <w:lvlText w:val="%1.%2.%3.%4.%5"/>
      <w:lvlJc w:val="left"/>
      <w:pPr>
        <w:ind w:left="7800" w:hanging="1080"/>
      </w:pPr>
      <w:rPr>
        <w:rFonts w:hint="default"/>
        <w:color w:val="424242"/>
        <w:sz w:val="24"/>
      </w:rPr>
    </w:lvl>
    <w:lvl w:ilvl="5">
      <w:start w:val="1"/>
      <w:numFmt w:val="decimal"/>
      <w:lvlText w:val="%1.%2.%3.%4.%5.%6"/>
      <w:lvlJc w:val="left"/>
      <w:pPr>
        <w:ind w:left="9480" w:hanging="1080"/>
      </w:pPr>
      <w:rPr>
        <w:rFonts w:hint="default"/>
        <w:color w:val="424242"/>
        <w:sz w:val="24"/>
      </w:rPr>
    </w:lvl>
    <w:lvl w:ilvl="6">
      <w:start w:val="1"/>
      <w:numFmt w:val="decimal"/>
      <w:lvlText w:val="%1.%2.%3.%4.%5.%6.%7"/>
      <w:lvlJc w:val="left"/>
      <w:pPr>
        <w:ind w:left="11160" w:hanging="1080"/>
      </w:pPr>
      <w:rPr>
        <w:rFonts w:hint="default"/>
        <w:color w:val="424242"/>
        <w:sz w:val="24"/>
      </w:rPr>
    </w:lvl>
    <w:lvl w:ilvl="7">
      <w:start w:val="1"/>
      <w:numFmt w:val="decimal"/>
      <w:lvlText w:val="%1.%2.%3.%4.%5.%6.%7.%8"/>
      <w:lvlJc w:val="left"/>
      <w:pPr>
        <w:ind w:left="13200" w:hanging="1440"/>
      </w:pPr>
      <w:rPr>
        <w:rFonts w:hint="default"/>
        <w:color w:val="424242"/>
        <w:sz w:val="24"/>
      </w:rPr>
    </w:lvl>
    <w:lvl w:ilvl="8">
      <w:start w:val="1"/>
      <w:numFmt w:val="decimal"/>
      <w:lvlText w:val="%1.%2.%3.%4.%5.%6.%7.%8.%9"/>
      <w:lvlJc w:val="left"/>
      <w:pPr>
        <w:ind w:left="14880" w:hanging="1440"/>
      </w:pPr>
      <w:rPr>
        <w:rFonts w:hint="default"/>
        <w:color w:val="424242"/>
        <w:sz w:val="24"/>
      </w:rPr>
    </w:lvl>
  </w:abstractNum>
  <w:abstractNum w:abstractNumId="11" w15:restartNumberingAfterBreak="0">
    <w:nsid w:val="50481B27"/>
    <w:multiLevelType w:val="multilevel"/>
    <w:tmpl w:val="96A600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EC0139"/>
    <w:multiLevelType w:val="multilevel"/>
    <w:tmpl w:val="40C4FC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1413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13" w15:restartNumberingAfterBreak="0">
    <w:nsid w:val="5923575F"/>
    <w:multiLevelType w:val="multilevel"/>
    <w:tmpl w:val="3336F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053FCA"/>
    <w:multiLevelType w:val="multilevel"/>
    <w:tmpl w:val="EF66DFD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69555C"/>
    <w:multiLevelType w:val="multilevel"/>
    <w:tmpl w:val="FA1818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60851472"/>
    <w:multiLevelType w:val="multilevel"/>
    <w:tmpl w:val="062AE3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B3704F"/>
    <w:multiLevelType w:val="multilevel"/>
    <w:tmpl w:val="BDD2B3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546335"/>
    <w:multiLevelType w:val="multilevel"/>
    <w:tmpl w:val="465207B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5D1773"/>
    <w:multiLevelType w:val="multilevel"/>
    <w:tmpl w:val="9220766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num w:numId="1">
    <w:abstractNumId w:val="1"/>
  </w:num>
  <w:num w:numId="2">
    <w:abstractNumId w:val="11"/>
  </w:num>
  <w:num w:numId="3">
    <w:abstractNumId w:val="13"/>
  </w:num>
  <w:num w:numId="4">
    <w:abstractNumId w:val="0"/>
  </w:num>
  <w:num w:numId="5">
    <w:abstractNumId w:val="9"/>
  </w:num>
  <w:num w:numId="6">
    <w:abstractNumId w:val="16"/>
  </w:num>
  <w:num w:numId="7">
    <w:abstractNumId w:val="17"/>
  </w:num>
  <w:num w:numId="8">
    <w:abstractNumId w:val="14"/>
  </w:num>
  <w:num w:numId="9">
    <w:abstractNumId w:val="5"/>
  </w:num>
  <w:num w:numId="10">
    <w:abstractNumId w:val="8"/>
  </w:num>
  <w:num w:numId="11">
    <w:abstractNumId w:val="18"/>
  </w:num>
  <w:num w:numId="12">
    <w:abstractNumId w:val="3"/>
  </w:num>
  <w:num w:numId="13">
    <w:abstractNumId w:val="15"/>
  </w:num>
  <w:num w:numId="14">
    <w:abstractNumId w:val="4"/>
  </w:num>
  <w:num w:numId="15">
    <w:abstractNumId w:val="7"/>
  </w:num>
  <w:num w:numId="16">
    <w:abstractNumId w:val="6"/>
  </w:num>
  <w:num w:numId="17">
    <w:abstractNumId w:val="10"/>
  </w:num>
  <w:num w:numId="18">
    <w:abstractNumId w:val="19"/>
  </w:num>
  <w:num w:numId="19">
    <w:abstractNumId w:val="2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EF9"/>
    <w:rsid w:val="000166D3"/>
    <w:rsid w:val="000D3FE9"/>
    <w:rsid w:val="000D527C"/>
    <w:rsid w:val="00142F68"/>
    <w:rsid w:val="002068CB"/>
    <w:rsid w:val="002258B2"/>
    <w:rsid w:val="002D3164"/>
    <w:rsid w:val="002F3C63"/>
    <w:rsid w:val="00390120"/>
    <w:rsid w:val="003C271E"/>
    <w:rsid w:val="003C6EF9"/>
    <w:rsid w:val="0041167D"/>
    <w:rsid w:val="00446CA3"/>
    <w:rsid w:val="00481906"/>
    <w:rsid w:val="004B5734"/>
    <w:rsid w:val="004C2BB2"/>
    <w:rsid w:val="004C6B4E"/>
    <w:rsid w:val="00533661"/>
    <w:rsid w:val="0056576F"/>
    <w:rsid w:val="005849DE"/>
    <w:rsid w:val="005A0D85"/>
    <w:rsid w:val="005B044E"/>
    <w:rsid w:val="005D52A0"/>
    <w:rsid w:val="00602032"/>
    <w:rsid w:val="0064094F"/>
    <w:rsid w:val="00707C91"/>
    <w:rsid w:val="0078130F"/>
    <w:rsid w:val="00785229"/>
    <w:rsid w:val="00790CC9"/>
    <w:rsid w:val="007D2905"/>
    <w:rsid w:val="00960F65"/>
    <w:rsid w:val="009703CE"/>
    <w:rsid w:val="009B441A"/>
    <w:rsid w:val="00A351AF"/>
    <w:rsid w:val="00A77BCE"/>
    <w:rsid w:val="00B02FF5"/>
    <w:rsid w:val="00B17A28"/>
    <w:rsid w:val="00BB5F52"/>
    <w:rsid w:val="00C64BDB"/>
    <w:rsid w:val="00C64BDC"/>
    <w:rsid w:val="00CC6D29"/>
    <w:rsid w:val="00CD7F66"/>
    <w:rsid w:val="00DF01A9"/>
    <w:rsid w:val="00E4417E"/>
    <w:rsid w:val="00E570F7"/>
    <w:rsid w:val="00EF344A"/>
    <w:rsid w:val="00F37B7E"/>
    <w:rsid w:val="00FA0447"/>
    <w:rsid w:val="00FB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D2E5"/>
  <w15:chartTrackingRefBased/>
  <w15:docId w15:val="{8247AF6F-D787-4CFA-89B4-85C8C346D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3C6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3C6EF9"/>
    <w:rPr>
      <w:b/>
      <w:bCs/>
    </w:rPr>
  </w:style>
  <w:style w:type="paragraph" w:styleId="Sraopastraipa">
    <w:name w:val="List Paragraph"/>
    <w:basedOn w:val="prastasis"/>
    <w:uiPriority w:val="34"/>
    <w:qFormat/>
    <w:rsid w:val="00A77BC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DF0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F01A9"/>
  </w:style>
  <w:style w:type="paragraph" w:styleId="Porat">
    <w:name w:val="footer"/>
    <w:basedOn w:val="prastasis"/>
    <w:link w:val="PoratDiagrama"/>
    <w:uiPriority w:val="99"/>
    <w:unhideWhenUsed/>
    <w:rsid w:val="00DF0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F0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3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2029</Words>
  <Characters>1157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</dc:creator>
  <cp:keywords/>
  <dc:description/>
  <cp:lastModifiedBy>vartotojas</cp:lastModifiedBy>
  <cp:revision>18</cp:revision>
  <cp:lastPrinted>2023-08-30T05:07:00Z</cp:lastPrinted>
  <dcterms:created xsi:type="dcterms:W3CDTF">2024-04-17T13:48:00Z</dcterms:created>
  <dcterms:modified xsi:type="dcterms:W3CDTF">2024-04-17T14:44:00Z</dcterms:modified>
</cp:coreProperties>
</file>