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8013" w14:textId="77777777" w:rsidR="00E4417E" w:rsidRPr="00446CA3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E0E54AE" w14:textId="77777777" w:rsidR="00E4417E" w:rsidRPr="00446CA3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Jonavos Jeronimo Ralio gimnazijos</w:t>
      </w:r>
    </w:p>
    <w:p w14:paraId="06D39A1D" w14:textId="38E412E3" w:rsidR="00E4417E" w:rsidRPr="00446CA3" w:rsidRDefault="00C64BDB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2024 m. balandžio   </w:t>
      </w:r>
      <w:r w:rsidR="00E4417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14:paraId="7ECC0A98" w14:textId="20B5623D" w:rsidR="00E4417E" w:rsidRPr="00446CA3" w:rsidRDefault="00E4417E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V1-</w:t>
      </w:r>
    </w:p>
    <w:p w14:paraId="0A034315" w14:textId="77777777" w:rsidR="00BB5F52" w:rsidRPr="00446CA3" w:rsidRDefault="00BB5F52" w:rsidP="00B17A2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A58872" w14:textId="77777777" w:rsidR="000D3FE9" w:rsidRPr="00446CA3" w:rsidRDefault="000D3FE9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D23F" w14:textId="1DFD0B41" w:rsidR="003C6EF9" w:rsidRPr="00446CA3" w:rsidRDefault="00A77BCE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CA3">
        <w:rPr>
          <w:rFonts w:ascii="Times New Roman" w:hAnsi="Times New Roman" w:cs="Times New Roman"/>
          <w:b/>
          <w:bCs/>
          <w:sz w:val="24"/>
          <w:szCs w:val="24"/>
        </w:rPr>
        <w:t xml:space="preserve">JONAVOS JERONIMO RALIO GIMNAZIJOS MOKINIO UNIFORMOS DĖVĖJIMO </w:t>
      </w:r>
      <w:r w:rsidR="0064094F" w:rsidRPr="00446CA3">
        <w:rPr>
          <w:rFonts w:ascii="Times New Roman" w:hAnsi="Times New Roman" w:cs="Times New Roman"/>
          <w:b/>
          <w:bCs/>
          <w:sz w:val="24"/>
          <w:szCs w:val="24"/>
        </w:rPr>
        <w:t>TVARKA</w:t>
      </w:r>
    </w:p>
    <w:p w14:paraId="58FC0ACD" w14:textId="77777777" w:rsidR="0078130F" w:rsidRPr="00446CA3" w:rsidRDefault="0078130F" w:rsidP="00970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01F01" w14:textId="21058046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14:paraId="4D306AA8" w14:textId="5F093382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14:paraId="08836C07" w14:textId="77777777" w:rsidR="002F3C63" w:rsidRPr="00446CA3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787F47" w14:textId="7FA32778" w:rsidR="003C6EF9" w:rsidRPr="00446CA3" w:rsidRDefault="003C6EF9" w:rsidP="000D3FE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Jonavos Jeronimo Ralio gimnazijos mokinio uniformos dėvėjimo 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tvarka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nustato gimnazisto uniformos dėvėjimo t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aisykles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AB7B53E" w14:textId="77777777" w:rsidR="003C6EF9" w:rsidRPr="00446CA3" w:rsidRDefault="003C6EF9" w:rsidP="000D3FE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Gimnazisto uniforma – mokinių vienybės, pasididžiavimo ir pagarbos gimnazijai, jos tradicijoms simbolis, kultūringo elgesio, aprangos, kultūros, estetinio skonio ugdymo dalis.</w:t>
      </w:r>
    </w:p>
    <w:p w14:paraId="786B231C" w14:textId="77777777" w:rsidR="000D3FE9" w:rsidRPr="00446CA3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4B0B4F5" w14:textId="333AF8E4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4A1B0600" w14:textId="77777777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GIMNAZISTO UNIFORMA</w:t>
      </w:r>
    </w:p>
    <w:p w14:paraId="54E89FDB" w14:textId="77777777" w:rsidR="002F3C63" w:rsidRPr="00446CA3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C21687" w14:textId="1921159C" w:rsidR="003C6EF9" w:rsidRPr="00446CA3" w:rsidRDefault="003C6EF9" w:rsidP="000D3FE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</w:t>
      </w:r>
      <w:r w:rsidR="002F3C63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uniforma – tai tamsiai mėlynos spalvos drabužių 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komplektas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, kurį sudaro:</w:t>
      </w:r>
    </w:p>
    <w:p w14:paraId="3BD658DD" w14:textId="52B8F02B" w:rsidR="009B441A" w:rsidRPr="00446CA3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švarkas, džemperis</w:t>
      </w:r>
      <w:r w:rsidR="00707C91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707C91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polo</w:t>
      </w:r>
      <w:proofErr w:type="spellEnd"/>
      <w:r w:rsidR="00707C91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marškinėliai</w:t>
      </w:r>
      <w:r w:rsidR="00016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CD7F66">
        <w:rPr>
          <w:rFonts w:ascii="Times New Roman" w:eastAsia="Times New Roman" w:hAnsi="Times New Roman" w:cs="Times New Roman"/>
          <w:sz w:val="24"/>
          <w:szCs w:val="24"/>
          <w:lang w:eastAsia="lt-LT"/>
        </w:rPr>
        <w:t>marškinėliai</w:t>
      </w:r>
      <w:r w:rsidR="00707C91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gimnazijos emblema;</w:t>
      </w:r>
    </w:p>
    <w:p w14:paraId="6C9E21E1" w14:textId="77777777" w:rsidR="009B441A" w:rsidRPr="00446CA3" w:rsidRDefault="00707C91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balti marškinėliai (vilkint švarką);</w:t>
      </w:r>
    </w:p>
    <w:p w14:paraId="2BC109D7" w14:textId="77777777" w:rsidR="009B441A" w:rsidRPr="00446CA3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sijonas (pasirinktinai: tiesus, klostuotas) arba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klasikinės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kelnės;</w:t>
      </w:r>
    </w:p>
    <w:p w14:paraId="4A6BFA6B" w14:textId="2A842D0D" w:rsidR="003C6EF9" w:rsidRPr="00446CA3" w:rsidRDefault="003C6EF9" w:rsidP="009B441A">
      <w:pPr>
        <w:pStyle w:val="Sraopastraipa"/>
        <w:numPr>
          <w:ilvl w:val="1"/>
          <w:numId w:val="13"/>
        </w:numPr>
        <w:shd w:val="clear" w:color="auto" w:fill="FFFFFF"/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klasikinio modelio džinsai.</w:t>
      </w:r>
    </w:p>
    <w:p w14:paraId="229CC418" w14:textId="77777777" w:rsidR="000D3FE9" w:rsidRPr="00446CA3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167F29D" w14:textId="7188A7DD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14:paraId="18715BA0" w14:textId="4272F862" w:rsidR="002F3C63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GIMNAZISTO UNIFORMOS DĖVĖJIMAS</w:t>
      </w:r>
    </w:p>
    <w:p w14:paraId="052820C4" w14:textId="77777777" w:rsidR="000D3FE9" w:rsidRPr="00446CA3" w:rsidRDefault="000D3FE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3ABB1B" w14:textId="20DC0A10" w:rsidR="003C6EF9" w:rsidRPr="00446CA3" w:rsidRDefault="003C6EF9" w:rsidP="000D3FE9">
      <w:pPr>
        <w:pStyle w:val="Sraopastraipa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Gimnazistai privalo</w:t>
      </w:r>
      <w:r w:rsidR="002F3C63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kasdieną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dėvėti </w:t>
      </w:r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džemper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2F3C63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</w:t>
      </w:r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polo</w:t>
      </w:r>
      <w:proofErr w:type="spellEnd"/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marškinėlius</w:t>
      </w:r>
      <w:r w:rsidR="00B02F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D527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C271E">
        <w:rPr>
          <w:rFonts w:ascii="Times New Roman" w:eastAsia="Times New Roman" w:hAnsi="Times New Roman" w:cs="Times New Roman"/>
          <w:sz w:val="24"/>
          <w:szCs w:val="24"/>
          <w:lang w:eastAsia="lt-LT"/>
        </w:rPr>
        <w:t>marškinėlius</w:t>
      </w:r>
      <w:bookmarkStart w:id="0" w:name="_GoBack"/>
      <w:bookmarkEnd w:id="0"/>
      <w:r w:rsidR="000D527C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F3C63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gimnazijos emblema</w:t>
      </w:r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C768973" w14:textId="19F0CCCF" w:rsidR="00A77BCE" w:rsidRPr="00446CA3" w:rsidRDefault="00A77BCE" w:rsidP="000D3FE9">
      <w:pPr>
        <w:pStyle w:val="Sraopastraipa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Švarkai su gimnazijos emblema yra dėvimi:</w:t>
      </w:r>
    </w:p>
    <w:p w14:paraId="4AAFBF28" w14:textId="74980141" w:rsidR="009B441A" w:rsidRPr="00446CA3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</w:t>
      </w:r>
      <w:r w:rsidR="0064094F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jant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ir valstybinėse šventėse;</w:t>
      </w:r>
    </w:p>
    <w:p w14:paraId="4B4C4763" w14:textId="13F667F3" w:rsidR="009B441A" w:rsidRPr="00446CA3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atstovaudami gimnazijai oficialiuose renginiuose (olimpiadose, konkursuose, šventėse, susitikimuose ir pan.) mieste ar respublikoje;</w:t>
      </w:r>
    </w:p>
    <w:p w14:paraId="6EFE82FB" w14:textId="1B273EE3" w:rsidR="00C64BDC" w:rsidRPr="00446CA3" w:rsidRDefault="00C64BDC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egzaminuose, įskaitose;</w:t>
      </w:r>
    </w:p>
    <w:p w14:paraId="79A0D3A1" w14:textId="488256E4" w:rsidR="003C6EF9" w:rsidRPr="00446CA3" w:rsidRDefault="003C6EF9" w:rsidP="009B441A">
      <w:pPr>
        <w:pStyle w:val="Sraopastraipa"/>
        <w:numPr>
          <w:ilvl w:val="1"/>
          <w:numId w:val="14"/>
        </w:numPr>
        <w:shd w:val="clear" w:color="auto" w:fill="FFFFFF"/>
        <w:tabs>
          <w:tab w:val="num" w:pos="36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kitais, direktoriaus įsakymu nustatytais, atvejais.</w:t>
      </w:r>
    </w:p>
    <w:p w14:paraId="6FB87D9D" w14:textId="77777777" w:rsidR="000D3FE9" w:rsidRPr="00446CA3" w:rsidRDefault="000D3FE9" w:rsidP="000D3FE9">
      <w:pPr>
        <w:pStyle w:val="Sraopastraipa"/>
        <w:shd w:val="clear" w:color="auto" w:fill="FFFFFF"/>
        <w:tabs>
          <w:tab w:val="left" w:pos="851"/>
        </w:tabs>
        <w:spacing w:after="0" w:line="32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46F2D02" w14:textId="5D8EC3D9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14:paraId="581E7812" w14:textId="77777777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UNIFORMOS ĮSIGIJIMO IR PERDAVIMO KITIEMS GIMNAZISTAMS SĄLYGOS</w:t>
      </w:r>
    </w:p>
    <w:p w14:paraId="01F22CA2" w14:textId="77777777" w:rsidR="002F3C63" w:rsidRPr="00446CA3" w:rsidRDefault="002F3C63" w:rsidP="002068C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3F13C48" w14:textId="77777777" w:rsidR="003C6EF9" w:rsidRPr="00446CA3" w:rsidRDefault="003C6EF9" w:rsidP="002068CB">
      <w:pPr>
        <w:numPr>
          <w:ilvl w:val="0"/>
          <w:numId w:val="9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Gimnazisto uniforma įsigyjama mokinių tėvų lėšomis, o gimnazistams iš socialiai remtinų šeimų, esant galimybei, uniformoms įsigyti taikomos nuolaidos.</w:t>
      </w:r>
    </w:p>
    <w:p w14:paraId="78A265A7" w14:textId="6D0B1172" w:rsidR="003C6EF9" w:rsidRPr="00446CA3" w:rsidRDefault="003C6EF9" w:rsidP="002068CB">
      <w:pPr>
        <w:numPr>
          <w:ilvl w:val="0"/>
          <w:numId w:val="9"/>
        </w:numPr>
        <w:shd w:val="clear" w:color="auto" w:fill="FFFFFF"/>
        <w:tabs>
          <w:tab w:val="clear" w:pos="720"/>
          <w:tab w:val="left" w:pos="851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Mokiniai, ketinantys mokytis gimnazijo</w:t>
      </w:r>
      <w:r w:rsidR="00A77BC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je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, privalo iki rugsėjo 1 d. įsigyti  gimnazisto uniformą.</w:t>
      </w:r>
    </w:p>
    <w:p w14:paraId="0922AD29" w14:textId="625FAF92" w:rsidR="003C6EF9" w:rsidRPr="00446CA3" w:rsidRDefault="003C6EF9" w:rsidP="000D3FE9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Gimnazistai, priimti į gimnaziją prasidėjus mokslo metams, privalo įsigyti gimnazisto uniformą per du mėnesius nuo atvykimo į gimnaziją dienos. Iki uniformos įsigijimo rekomenduojama 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dėvėti vienspalvius, artimus gimnazisto uniformos spalvai švarką ar </w:t>
      </w:r>
      <w:r w:rsidR="00CC6D29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džemperį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, mūvėti tamsiai mėlynus klasikinius džinsus ar kelnes, tamsiai mėlyną sijoną.</w:t>
      </w:r>
    </w:p>
    <w:p w14:paraId="1259AA2E" w14:textId="4BA44522" w:rsidR="003C6EF9" w:rsidRPr="00446CA3" w:rsidRDefault="003C6EF9" w:rsidP="00960F65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Išvykstantys į kitas mokyklas ir/ar baigę gimnaziją mokiniai gali padovanoti ar parduoti gimnazisto uniformą jaunesniųjų gimnazijos klasių mokiniams.</w:t>
      </w:r>
    </w:p>
    <w:p w14:paraId="77FD0BCE" w14:textId="05848571" w:rsidR="00C64BDC" w:rsidRPr="00446CA3" w:rsidRDefault="00F37B7E" w:rsidP="00960F65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  <w:tab w:val="left" w:pos="1134"/>
        </w:tabs>
        <w:spacing w:before="100" w:beforeAutospacing="1" w:after="100" w:afterAutospacing="1" w:line="32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</w:t>
      </w:r>
      <w:r w:rsidR="00C64BDC" w:rsidRPr="00446C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niformą su mokyklos logotipu bei emblema įsi</w:t>
      </w:r>
      <w:r w:rsidRPr="00446C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gyti galima</w:t>
      </w:r>
      <w:r w:rsidR="00C64BDC" w:rsidRPr="00446CA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internetinėje parduotuvėje https://lidata.lt/ arba fizinėje parduotuvėje Kalvarijų g. 168, Vilnius bei birželio mėn., priėmimo į gimnaziją metu, organizuotoje uniformų mugėje.</w:t>
      </w:r>
    </w:p>
    <w:p w14:paraId="14E2679A" w14:textId="77777777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 SKYRIUS</w:t>
      </w:r>
    </w:p>
    <w:p w14:paraId="4CAD3DF6" w14:textId="77777777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GIMNAZISTO PAREIGOS IR ATSAKOMYBĖ</w:t>
      </w:r>
    </w:p>
    <w:p w14:paraId="46ACC88F" w14:textId="77777777" w:rsidR="002F3C63" w:rsidRPr="00446CA3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2ED6FE" w14:textId="1ECE3932" w:rsidR="003C6EF9" w:rsidRPr="00446CA3" w:rsidRDefault="00CC6D29" w:rsidP="004C2BB2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20" w:lineRule="atLeast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3C6EF9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imnazistai privalo laikytis gimnazi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jos mokinio</w:t>
      </w:r>
      <w:r w:rsidR="003C6EF9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uniformos dėvėjimo t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varkos</w:t>
      </w:r>
      <w:r w:rsidR="003C6EF9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3EF541AC" w14:textId="53E4A796" w:rsidR="00F37B7E" w:rsidRPr="00446CA3" w:rsidRDefault="003C6EF9" w:rsidP="004C2BB2">
      <w:pPr>
        <w:pStyle w:val="Sraopastraipa"/>
        <w:numPr>
          <w:ilvl w:val="0"/>
          <w:numId w:val="10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Gimnazistams, nesilaikantiems šių taisyklių, taikomos drausminės nuobaudos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D9C026D" w14:textId="3C6823A3" w:rsidR="002D3164" w:rsidRPr="00446CA3" w:rsidRDefault="004C2BB2" w:rsidP="004C2BB2">
      <w:pPr>
        <w:pStyle w:val="Sraopastraipa"/>
        <w:numPr>
          <w:ilvl w:val="1"/>
          <w:numId w:val="20"/>
        </w:numPr>
        <w:shd w:val="clear" w:color="auto" w:fill="FFFFFF"/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42F68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irmą kartą pastebėjus mokinį be uniformos, reiškiama auklėtojo pastaba;</w:t>
      </w:r>
    </w:p>
    <w:p w14:paraId="687A8CBA" w14:textId="6B3A2237" w:rsidR="002D3164" w:rsidRPr="00446CA3" w:rsidRDefault="004C2BB2" w:rsidP="004C2BB2">
      <w:pPr>
        <w:pStyle w:val="Sraopastraipa"/>
        <w:numPr>
          <w:ilvl w:val="1"/>
          <w:numId w:val="20"/>
        </w:numPr>
        <w:shd w:val="clear" w:color="auto" w:fill="FFFFFF"/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142F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ai kartojantis – rašytinis įspėjimas informuojant tėvus;</w:t>
      </w:r>
    </w:p>
    <w:p w14:paraId="701FCF51" w14:textId="0FCFED95" w:rsidR="002D3164" w:rsidRPr="00446CA3" w:rsidRDefault="004C2BB2" w:rsidP="004C2BB2">
      <w:pPr>
        <w:pStyle w:val="Sraopastraipa"/>
        <w:numPr>
          <w:ilvl w:val="1"/>
          <w:numId w:val="20"/>
        </w:numPr>
        <w:shd w:val="clear" w:color="auto" w:fill="FFFFFF"/>
        <w:tabs>
          <w:tab w:val="left" w:pos="993"/>
          <w:tab w:val="left" w:pos="184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2F68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ž 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tris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uniformos nedėvėjimo dienas reiškiamas griežtas direktoriaus įspėjimas;</w:t>
      </w:r>
    </w:p>
    <w:p w14:paraId="4AA23F60" w14:textId="68F68DEB" w:rsidR="00F37B7E" w:rsidRPr="00446CA3" w:rsidRDefault="002D3164" w:rsidP="004C2BB2">
      <w:pPr>
        <w:pStyle w:val="Sraopastraipa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14.4</w:t>
      </w:r>
      <w:r w:rsidR="004C2BB2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2F68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ž ilgesnį uniformos dėvėjimo taisyklių nesilaikymą mokinys svarstomas Vaiko gerovė</w:t>
      </w:r>
      <w:r w:rsidR="0056576F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komisijoje;</w:t>
      </w:r>
    </w:p>
    <w:p w14:paraId="05FE1584" w14:textId="44314396" w:rsidR="00F37B7E" w:rsidRPr="00446CA3" w:rsidRDefault="0056576F" w:rsidP="004C2BB2">
      <w:pPr>
        <w:pStyle w:val="Sraopastraipa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14.5</w:t>
      </w:r>
      <w:r w:rsidR="004C2BB2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2D3164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42F68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endencingai ir piktybiškai pažeidžiant uniformos dėvėjimo taisykles su mokiniu gal</w:t>
      </w:r>
      <w:r w:rsidR="004C6B4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r w:rsidR="00F37B7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būti nepratęsiama arba nutraukiama mokymosi gimnazijoje sutartis</w:t>
      </w:r>
      <w:r w:rsidR="004C6B4E" w:rsidRPr="00446CA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16036FB" w14:textId="532A1852" w:rsidR="00F37B7E" w:rsidRPr="00446CA3" w:rsidRDefault="00F37B7E" w:rsidP="00F37B7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0F3D32A" w14:textId="74F8AFC5" w:rsidR="00F37B7E" w:rsidRPr="00446CA3" w:rsidRDefault="00F37B7E" w:rsidP="00F37B7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DFD6F0" w14:textId="5FB85DD9" w:rsidR="003C6EF9" w:rsidRPr="00446CA3" w:rsidRDefault="003C6EF9" w:rsidP="00F37B7E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 SKYRIUS</w:t>
      </w:r>
    </w:p>
    <w:p w14:paraId="09457BD9" w14:textId="77777777" w:rsidR="003C6EF9" w:rsidRPr="00446CA3" w:rsidRDefault="003C6EF9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14:paraId="6B7DC0FF" w14:textId="77777777" w:rsidR="002F3C63" w:rsidRPr="00446CA3" w:rsidRDefault="002F3C63" w:rsidP="009703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D65AC0" w14:textId="6F0D48C7" w:rsidR="00DF01A9" w:rsidRPr="00446CA3" w:rsidRDefault="003C6EF9" w:rsidP="0056576F">
      <w:pPr>
        <w:pStyle w:val="Sraopastraipa"/>
        <w:numPr>
          <w:ilvl w:val="0"/>
          <w:numId w:val="10"/>
        </w:numPr>
        <w:shd w:val="clear" w:color="auto" w:fill="FFFFFF"/>
        <w:tabs>
          <w:tab w:val="clear" w:pos="644"/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Šios taisyklės gali būti keičiamos gimnazijos direktoriaus įsakymu, atsižvelgiant į gimnazijos savivaldos institucijų pasiūlymus.</w:t>
      </w:r>
    </w:p>
    <w:p w14:paraId="6A4F0C93" w14:textId="5C2E79B9" w:rsidR="00DF01A9" w:rsidRPr="00446CA3" w:rsidRDefault="00DF01A9" w:rsidP="000D3FE9">
      <w:pPr>
        <w:shd w:val="clear" w:color="auto" w:fill="FFFFFF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46CA3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14:paraId="6014791F" w14:textId="77777777" w:rsidR="00390120" w:rsidRPr="00446CA3" w:rsidRDefault="00390120">
      <w:pPr>
        <w:rPr>
          <w:rFonts w:ascii="Times New Roman" w:hAnsi="Times New Roman" w:cs="Times New Roman"/>
          <w:sz w:val="24"/>
          <w:szCs w:val="24"/>
        </w:rPr>
      </w:pPr>
    </w:p>
    <w:sectPr w:rsidR="00390120" w:rsidRPr="00446CA3" w:rsidSect="00DF01A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DBA5" w14:textId="77777777" w:rsidR="004B5734" w:rsidRDefault="004B5734" w:rsidP="00DF01A9">
      <w:pPr>
        <w:spacing w:after="0" w:line="240" w:lineRule="auto"/>
      </w:pPr>
      <w:r>
        <w:separator/>
      </w:r>
    </w:p>
  </w:endnote>
  <w:endnote w:type="continuationSeparator" w:id="0">
    <w:p w14:paraId="024FD597" w14:textId="77777777" w:rsidR="004B5734" w:rsidRDefault="004B5734" w:rsidP="00DF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6EC6" w14:textId="77777777" w:rsidR="004B5734" w:rsidRDefault="004B5734" w:rsidP="00DF01A9">
      <w:pPr>
        <w:spacing w:after="0" w:line="240" w:lineRule="auto"/>
      </w:pPr>
      <w:r>
        <w:separator/>
      </w:r>
    </w:p>
  </w:footnote>
  <w:footnote w:type="continuationSeparator" w:id="0">
    <w:p w14:paraId="45167C5A" w14:textId="77777777" w:rsidR="004B5734" w:rsidRDefault="004B5734" w:rsidP="00DF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252405"/>
      <w:docPartObj>
        <w:docPartGallery w:val="Page Numbers (Top of Page)"/>
        <w:docPartUnique/>
      </w:docPartObj>
    </w:sdtPr>
    <w:sdtEndPr/>
    <w:sdtContent>
      <w:p w14:paraId="28FF26E0" w14:textId="4CEF345F" w:rsidR="00DF01A9" w:rsidRDefault="00DF01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66">
          <w:rPr>
            <w:noProof/>
          </w:rPr>
          <w:t>2</w:t>
        </w:r>
        <w:r>
          <w:fldChar w:fldCharType="end"/>
        </w:r>
      </w:p>
    </w:sdtContent>
  </w:sdt>
  <w:p w14:paraId="6CE81A2A" w14:textId="77777777" w:rsidR="00DF01A9" w:rsidRDefault="00DF01A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F40"/>
    <w:multiLevelType w:val="multilevel"/>
    <w:tmpl w:val="1ED8C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9239E"/>
    <w:multiLevelType w:val="multilevel"/>
    <w:tmpl w:val="3298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28A6"/>
    <w:multiLevelType w:val="multilevel"/>
    <w:tmpl w:val="4A9496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09C91F8F"/>
    <w:multiLevelType w:val="hybridMultilevel"/>
    <w:tmpl w:val="14CE9CC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D01F06"/>
    <w:multiLevelType w:val="multilevel"/>
    <w:tmpl w:val="DE285F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1F565E1E"/>
    <w:multiLevelType w:val="multilevel"/>
    <w:tmpl w:val="039A6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96378"/>
    <w:multiLevelType w:val="multilevel"/>
    <w:tmpl w:val="57F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80CF2"/>
    <w:multiLevelType w:val="multilevel"/>
    <w:tmpl w:val="81C6E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3E905B0"/>
    <w:multiLevelType w:val="multilevel"/>
    <w:tmpl w:val="54A817E4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5307FEC"/>
    <w:multiLevelType w:val="multilevel"/>
    <w:tmpl w:val="AD62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57D96"/>
    <w:multiLevelType w:val="multilevel"/>
    <w:tmpl w:val="5B3EB5B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424242"/>
        <w:sz w:val="24"/>
      </w:rPr>
    </w:lvl>
    <w:lvl w:ilvl="1">
      <w:start w:val="1"/>
      <w:numFmt w:val="decimal"/>
      <w:lvlText w:val="%1.%2"/>
      <w:lvlJc w:val="left"/>
      <w:pPr>
        <w:ind w:left="2100" w:hanging="420"/>
      </w:pPr>
      <w:rPr>
        <w:rFonts w:hint="default"/>
        <w:color w:val="424242"/>
        <w:sz w:val="24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  <w:color w:val="424242"/>
        <w:sz w:val="24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  <w:color w:val="424242"/>
        <w:sz w:val="24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  <w:color w:val="424242"/>
        <w:sz w:val="24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  <w:color w:val="424242"/>
        <w:sz w:val="24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hint="default"/>
        <w:color w:val="424242"/>
        <w:sz w:val="24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  <w:color w:val="424242"/>
        <w:sz w:val="24"/>
      </w:rPr>
    </w:lvl>
    <w:lvl w:ilvl="8">
      <w:start w:val="1"/>
      <w:numFmt w:val="decimal"/>
      <w:lvlText w:val="%1.%2.%3.%4.%5.%6.%7.%8.%9"/>
      <w:lvlJc w:val="left"/>
      <w:pPr>
        <w:ind w:left="14880" w:hanging="1440"/>
      </w:pPr>
      <w:rPr>
        <w:rFonts w:hint="default"/>
        <w:color w:val="424242"/>
        <w:sz w:val="24"/>
      </w:rPr>
    </w:lvl>
  </w:abstractNum>
  <w:abstractNum w:abstractNumId="11" w15:restartNumberingAfterBreak="0">
    <w:nsid w:val="50481B27"/>
    <w:multiLevelType w:val="multilevel"/>
    <w:tmpl w:val="96A60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C0139"/>
    <w:multiLevelType w:val="multilevel"/>
    <w:tmpl w:val="40C4FC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 w15:restartNumberingAfterBreak="0">
    <w:nsid w:val="5923575F"/>
    <w:multiLevelType w:val="multilevel"/>
    <w:tmpl w:val="3336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53FCA"/>
    <w:multiLevelType w:val="multilevel"/>
    <w:tmpl w:val="EF66D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9555C"/>
    <w:multiLevelType w:val="multilevel"/>
    <w:tmpl w:val="FA181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0851472"/>
    <w:multiLevelType w:val="multilevel"/>
    <w:tmpl w:val="062AE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3704F"/>
    <w:multiLevelType w:val="multilevel"/>
    <w:tmpl w:val="BDD2B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46335"/>
    <w:multiLevelType w:val="multilevel"/>
    <w:tmpl w:val="465207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5D1773"/>
    <w:multiLevelType w:val="multilevel"/>
    <w:tmpl w:val="9220766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8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9"/>
    <w:rsid w:val="000166D3"/>
    <w:rsid w:val="000D3FE9"/>
    <w:rsid w:val="000D527C"/>
    <w:rsid w:val="00142F68"/>
    <w:rsid w:val="002068CB"/>
    <w:rsid w:val="002258B2"/>
    <w:rsid w:val="002D3164"/>
    <w:rsid w:val="002F3C63"/>
    <w:rsid w:val="00390120"/>
    <w:rsid w:val="003C271E"/>
    <w:rsid w:val="003C6EF9"/>
    <w:rsid w:val="0041167D"/>
    <w:rsid w:val="00446CA3"/>
    <w:rsid w:val="00481906"/>
    <w:rsid w:val="004B5734"/>
    <w:rsid w:val="004C2BB2"/>
    <w:rsid w:val="004C6B4E"/>
    <w:rsid w:val="00533661"/>
    <w:rsid w:val="0056576F"/>
    <w:rsid w:val="005849DE"/>
    <w:rsid w:val="005A0D85"/>
    <w:rsid w:val="005B044E"/>
    <w:rsid w:val="005D52A0"/>
    <w:rsid w:val="00602032"/>
    <w:rsid w:val="0064094F"/>
    <w:rsid w:val="00707C91"/>
    <w:rsid w:val="0078130F"/>
    <w:rsid w:val="00785229"/>
    <w:rsid w:val="00790CC9"/>
    <w:rsid w:val="007D2905"/>
    <w:rsid w:val="00960F65"/>
    <w:rsid w:val="009703CE"/>
    <w:rsid w:val="009B441A"/>
    <w:rsid w:val="00A351AF"/>
    <w:rsid w:val="00A77BCE"/>
    <w:rsid w:val="00B02FF5"/>
    <w:rsid w:val="00B17A28"/>
    <w:rsid w:val="00BB5F52"/>
    <w:rsid w:val="00C64BDB"/>
    <w:rsid w:val="00C64BDC"/>
    <w:rsid w:val="00CC6D29"/>
    <w:rsid w:val="00CD7F66"/>
    <w:rsid w:val="00DF01A9"/>
    <w:rsid w:val="00E4417E"/>
    <w:rsid w:val="00E570F7"/>
    <w:rsid w:val="00EF344A"/>
    <w:rsid w:val="00F37B7E"/>
    <w:rsid w:val="00FA0447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2E5"/>
  <w15:chartTrackingRefBased/>
  <w15:docId w15:val="{8247AF6F-D787-4CFA-89B4-85C8C34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C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C6EF9"/>
    <w:rPr>
      <w:b/>
      <w:bCs/>
    </w:rPr>
  </w:style>
  <w:style w:type="paragraph" w:styleId="Sraopastraipa">
    <w:name w:val="List Paragraph"/>
    <w:basedOn w:val="prastasis"/>
    <w:uiPriority w:val="34"/>
    <w:qFormat/>
    <w:rsid w:val="00A77BC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F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1A9"/>
  </w:style>
  <w:style w:type="paragraph" w:styleId="Porat">
    <w:name w:val="footer"/>
    <w:basedOn w:val="prastasis"/>
    <w:link w:val="PoratDiagrama"/>
    <w:uiPriority w:val="99"/>
    <w:unhideWhenUsed/>
    <w:rsid w:val="00DF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vartotojas</cp:lastModifiedBy>
  <cp:revision>18</cp:revision>
  <cp:lastPrinted>2023-08-30T05:07:00Z</cp:lastPrinted>
  <dcterms:created xsi:type="dcterms:W3CDTF">2024-04-17T13:48:00Z</dcterms:created>
  <dcterms:modified xsi:type="dcterms:W3CDTF">2024-04-17T14:44:00Z</dcterms:modified>
</cp:coreProperties>
</file>