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75E0" w14:textId="1396D8E6" w:rsidR="0013156E" w:rsidRPr="00D356BB" w:rsidRDefault="0013156E" w:rsidP="00AD6DC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BB">
        <w:rPr>
          <w:rFonts w:ascii="Times New Roman" w:hAnsi="Times New Roman" w:cs="Times New Roman"/>
          <w:b/>
          <w:sz w:val="24"/>
          <w:szCs w:val="24"/>
        </w:rPr>
        <w:t>Mokinių testavimas padėjo išvengti šimtų ligos židinių</w:t>
      </w:r>
    </w:p>
    <w:p w14:paraId="1B4E6439" w14:textId="07B2CDA6" w:rsidR="00AD6DC9" w:rsidRPr="00D356BB" w:rsidRDefault="0013156E" w:rsidP="00AD6D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>S</w:t>
      </w:r>
      <w:r w:rsidR="00AD6DC9" w:rsidRPr="00D356BB">
        <w:rPr>
          <w:rFonts w:ascii="Times New Roman" w:hAnsi="Times New Roman" w:cs="Times New Roman"/>
          <w:sz w:val="24"/>
          <w:szCs w:val="24"/>
        </w:rPr>
        <w:t>veikatos saugos specialistai vieningi</w:t>
      </w:r>
      <w:r w:rsidR="00F958C4" w:rsidRPr="00D356BB">
        <w:rPr>
          <w:rFonts w:ascii="Times New Roman" w:hAnsi="Times New Roman" w:cs="Times New Roman"/>
          <w:sz w:val="24"/>
          <w:szCs w:val="24"/>
        </w:rPr>
        <w:t xml:space="preserve">: 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jeigu norime </w:t>
      </w:r>
      <w:r w:rsidR="00F958C4" w:rsidRPr="00D356BB">
        <w:rPr>
          <w:rFonts w:ascii="Times New Roman" w:hAnsi="Times New Roman" w:cs="Times New Roman"/>
          <w:sz w:val="24"/>
          <w:szCs w:val="24"/>
        </w:rPr>
        <w:t xml:space="preserve">mokyklose </w:t>
      </w:r>
      <w:r w:rsidR="00AD6DC9" w:rsidRPr="00D356BB">
        <w:rPr>
          <w:rFonts w:ascii="Times New Roman" w:hAnsi="Times New Roman" w:cs="Times New Roman"/>
          <w:sz w:val="24"/>
          <w:szCs w:val="24"/>
        </w:rPr>
        <w:t>išlaikyti kontaktin</w:t>
      </w:r>
      <w:r w:rsidR="00F958C4" w:rsidRPr="00D356BB">
        <w:rPr>
          <w:rFonts w:ascii="Times New Roman" w:hAnsi="Times New Roman" w:cs="Times New Roman"/>
          <w:sz w:val="24"/>
          <w:szCs w:val="24"/>
        </w:rPr>
        <w:t>į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 ugdym</w:t>
      </w:r>
      <w:r w:rsidR="00F958C4" w:rsidRPr="00D356BB">
        <w:rPr>
          <w:rFonts w:ascii="Times New Roman" w:hAnsi="Times New Roman" w:cs="Times New Roman"/>
          <w:sz w:val="24"/>
          <w:szCs w:val="24"/>
        </w:rPr>
        <w:t>ą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, kai visuomenėje </w:t>
      </w:r>
      <w:r w:rsidR="0018756A" w:rsidRPr="00D356BB">
        <w:rPr>
          <w:rFonts w:ascii="Times New Roman" w:hAnsi="Times New Roman" w:cs="Times New Roman"/>
          <w:sz w:val="24"/>
          <w:szCs w:val="24"/>
        </w:rPr>
        <w:t>sparčiai plinta C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ovid-19 </w:t>
      </w:r>
      <w:r w:rsidR="0018756A" w:rsidRPr="00D356BB">
        <w:rPr>
          <w:rFonts w:ascii="Times New Roman" w:hAnsi="Times New Roman" w:cs="Times New Roman"/>
          <w:sz w:val="24"/>
          <w:szCs w:val="24"/>
        </w:rPr>
        <w:t xml:space="preserve">virusas, simptomų neturinčių 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vaikų testavimas </w:t>
      </w:r>
      <w:r w:rsidR="00F958C4" w:rsidRPr="00D356BB">
        <w:rPr>
          <w:rFonts w:ascii="Times New Roman" w:hAnsi="Times New Roman" w:cs="Times New Roman"/>
          <w:sz w:val="24"/>
          <w:szCs w:val="24"/>
        </w:rPr>
        <w:t xml:space="preserve">mokyklose 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kartu su kitomis priemonėmis </w:t>
      </w:r>
      <w:r w:rsidR="00FD7007" w:rsidRPr="00D356BB">
        <w:rPr>
          <w:rFonts w:ascii="Times New Roman" w:hAnsi="Times New Roman" w:cs="Times New Roman"/>
          <w:sz w:val="24"/>
          <w:szCs w:val="24"/>
        </w:rPr>
        <w:t xml:space="preserve">– patalpų vėdinimu, dezinfekavimu, srautų reguliavimu, </w:t>
      </w:r>
      <w:proofErr w:type="spellStart"/>
      <w:r w:rsidR="00FD7007" w:rsidRPr="00D356BB">
        <w:rPr>
          <w:rFonts w:ascii="Times New Roman" w:hAnsi="Times New Roman" w:cs="Times New Roman"/>
          <w:sz w:val="24"/>
          <w:szCs w:val="24"/>
        </w:rPr>
        <w:t>atstumų</w:t>
      </w:r>
      <w:proofErr w:type="spellEnd"/>
      <w:r w:rsidR="00FD7007" w:rsidRPr="00D356BB">
        <w:rPr>
          <w:rFonts w:ascii="Times New Roman" w:hAnsi="Times New Roman" w:cs="Times New Roman"/>
          <w:sz w:val="24"/>
          <w:szCs w:val="24"/>
        </w:rPr>
        <w:t xml:space="preserve"> la</w:t>
      </w:r>
      <w:r w:rsidR="0018756A" w:rsidRPr="00D356BB">
        <w:rPr>
          <w:rFonts w:ascii="Times New Roman" w:hAnsi="Times New Roman" w:cs="Times New Roman"/>
          <w:sz w:val="24"/>
          <w:szCs w:val="24"/>
        </w:rPr>
        <w:t>ikymųsi, kaukių dėvėjimu, rankų plovimu</w:t>
      </w:r>
      <w:r w:rsidR="00FD7007" w:rsidRPr="00D356BB">
        <w:rPr>
          <w:rFonts w:ascii="Times New Roman" w:hAnsi="Times New Roman" w:cs="Times New Roman"/>
          <w:sz w:val="24"/>
          <w:szCs w:val="24"/>
        </w:rPr>
        <w:t xml:space="preserve">, - </w:t>
      </w:r>
      <w:r w:rsidR="00AD6DC9" w:rsidRPr="00D356BB">
        <w:rPr>
          <w:rFonts w:ascii="Times New Roman" w:hAnsi="Times New Roman" w:cs="Times New Roman"/>
          <w:sz w:val="24"/>
          <w:szCs w:val="24"/>
        </w:rPr>
        <w:t xml:space="preserve">yra pats veiksmingiausias.   </w:t>
      </w:r>
      <w:bookmarkStart w:id="0" w:name="_GoBack"/>
      <w:bookmarkEnd w:id="0"/>
    </w:p>
    <w:p w14:paraId="296792A2" w14:textId="46213215" w:rsidR="00822C00" w:rsidRPr="00D356BB" w:rsidRDefault="0013156E" w:rsidP="00822C00">
      <w:pPr>
        <w:pStyle w:val="prastasiniatinklio"/>
        <w:spacing w:line="360" w:lineRule="auto"/>
        <w:jc w:val="center"/>
        <w:rPr>
          <w:b/>
        </w:rPr>
      </w:pPr>
      <w:r w:rsidRPr="00D356BB">
        <w:rPr>
          <w:b/>
        </w:rPr>
        <w:t>T</w:t>
      </w:r>
      <w:r w:rsidR="00822C00" w:rsidRPr="00D356BB">
        <w:rPr>
          <w:b/>
        </w:rPr>
        <w:t>ėvai gali labai daug prisidėti prie užkrato sustabdymo</w:t>
      </w:r>
    </w:p>
    <w:p w14:paraId="057125F9" w14:textId="5E4FBC6E" w:rsidR="005D52B4" w:rsidRPr="00D356BB" w:rsidRDefault="005D52B4" w:rsidP="005D52B4">
      <w:pPr>
        <w:pStyle w:val="prastasiniatinklio"/>
        <w:spacing w:line="360" w:lineRule="auto"/>
        <w:jc w:val="both"/>
      </w:pPr>
      <w:r w:rsidRPr="00D356BB">
        <w:t>Kauno Jurgio Dobkevičiaus progimnazija, kurioje mokosi apie 800 mokinių, testuojasi itin aktyviai</w:t>
      </w:r>
      <w:r w:rsidR="0013156E" w:rsidRPr="00D356BB">
        <w:t>.</w:t>
      </w:r>
      <w:r w:rsidRPr="00D356BB">
        <w:t xml:space="preserve"> Kiekvieną pirmadienį pagal grafiką kaupiniais testuoja</w:t>
      </w:r>
      <w:r w:rsidR="0018756A" w:rsidRPr="00D356BB">
        <w:t xml:space="preserve">si </w:t>
      </w:r>
      <w:r w:rsidRPr="00D356BB">
        <w:t>86 proc. pradinių klasių mokinių, o vyresni mokiniai pirmadienio rytais testuojasi savikontrolės būdu</w:t>
      </w:r>
      <w:r w:rsidR="0099356B" w:rsidRPr="00D356BB">
        <w:t xml:space="preserve">, tam skiriama apie pusvalandį laiko. Testuojasi apie 70 proc. visų vyresnių klasių mokinių, be to, kai kurie yra pasiskiepiję arba persirgę.   </w:t>
      </w:r>
      <w:r w:rsidRPr="00D356BB">
        <w:t xml:space="preserve"> </w:t>
      </w:r>
    </w:p>
    <w:p w14:paraId="60CA821E" w14:textId="77777777" w:rsidR="00CD5158" w:rsidRPr="00D356BB" w:rsidRDefault="005D52B4" w:rsidP="0099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Progimnazijos direktorė Lina </w:t>
      </w:r>
      <w:proofErr w:type="spellStart"/>
      <w:r w:rsidRPr="00D356BB">
        <w:rPr>
          <w:rFonts w:ascii="Times New Roman" w:hAnsi="Times New Roman" w:cs="Times New Roman"/>
          <w:sz w:val="24"/>
          <w:szCs w:val="24"/>
        </w:rPr>
        <w:t>Viršilienė</w:t>
      </w:r>
      <w:proofErr w:type="spellEnd"/>
      <w:r w:rsidRPr="00D356BB">
        <w:rPr>
          <w:rFonts w:ascii="Times New Roman" w:hAnsi="Times New Roman" w:cs="Times New Roman"/>
          <w:sz w:val="24"/>
          <w:szCs w:val="24"/>
        </w:rPr>
        <w:t xml:space="preserve"> visiškai tikra, kad testavimas padeda kuo greičiau identifikuoti atvejus ir sustabdyti viruso paplitimą. </w:t>
      </w:r>
    </w:p>
    <w:p w14:paraId="53EEAFBC" w14:textId="77777777" w:rsidR="00CD5158" w:rsidRPr="00D356BB" w:rsidRDefault="0099356B" w:rsidP="0099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„Patirties turime jau iš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pernai metų, </w:t>
      </w:r>
      <w:r w:rsidRPr="00D356BB">
        <w:rPr>
          <w:rFonts w:ascii="Times New Roman" w:hAnsi="Times New Roman" w:cs="Times New Roman"/>
          <w:sz w:val="24"/>
          <w:szCs w:val="24"/>
        </w:rPr>
        <w:t>viskas p</w:t>
      </w:r>
      <w:r w:rsidR="005D52B4" w:rsidRPr="00D356BB">
        <w:rPr>
          <w:rFonts w:ascii="Times New Roman" w:hAnsi="Times New Roman" w:cs="Times New Roman"/>
          <w:sz w:val="24"/>
          <w:szCs w:val="24"/>
        </w:rPr>
        <w:t>akankamai greitai ir efektyvi</w:t>
      </w:r>
      <w:r w:rsidRPr="00D356BB">
        <w:rPr>
          <w:rFonts w:ascii="Times New Roman" w:hAnsi="Times New Roman" w:cs="Times New Roman"/>
          <w:sz w:val="24"/>
          <w:szCs w:val="24"/>
        </w:rPr>
        <w:t>a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i vyksta. </w:t>
      </w:r>
      <w:r w:rsidRPr="00D356BB">
        <w:rPr>
          <w:rFonts w:ascii="Times New Roman" w:hAnsi="Times New Roman" w:cs="Times New Roman"/>
          <w:sz w:val="24"/>
          <w:szCs w:val="24"/>
        </w:rPr>
        <w:t>P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raeitą savaitę </w:t>
      </w:r>
      <w:r w:rsidRPr="00D356BB">
        <w:rPr>
          <w:rFonts w:ascii="Times New Roman" w:hAnsi="Times New Roman" w:cs="Times New Roman"/>
          <w:sz w:val="24"/>
          <w:szCs w:val="24"/>
        </w:rPr>
        <w:t xml:space="preserve">pas mus buvo </w:t>
      </w:r>
      <w:r w:rsidR="00CD5158" w:rsidRPr="00D356BB">
        <w:rPr>
          <w:rFonts w:ascii="Times New Roman" w:hAnsi="Times New Roman" w:cs="Times New Roman"/>
          <w:sz w:val="24"/>
          <w:szCs w:val="24"/>
        </w:rPr>
        <w:t>„</w:t>
      </w:r>
      <w:r w:rsidRPr="00D356BB">
        <w:rPr>
          <w:rFonts w:ascii="Times New Roman" w:hAnsi="Times New Roman" w:cs="Times New Roman"/>
          <w:sz w:val="24"/>
          <w:szCs w:val="24"/>
        </w:rPr>
        <w:t>įsižiebę</w:t>
      </w:r>
      <w:r w:rsidR="00CD5158" w:rsidRPr="00D356BB">
        <w:rPr>
          <w:rFonts w:ascii="Times New Roman" w:hAnsi="Times New Roman" w:cs="Times New Roman"/>
          <w:sz w:val="24"/>
          <w:szCs w:val="24"/>
        </w:rPr>
        <w:t>“</w:t>
      </w:r>
      <w:r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5D52B4" w:rsidRPr="00D356BB">
        <w:rPr>
          <w:rFonts w:ascii="Times New Roman" w:hAnsi="Times New Roman" w:cs="Times New Roman"/>
          <w:sz w:val="24"/>
          <w:szCs w:val="24"/>
        </w:rPr>
        <w:t>8 kaupini</w:t>
      </w:r>
      <w:r w:rsidRPr="00D356BB">
        <w:rPr>
          <w:rFonts w:ascii="Times New Roman" w:hAnsi="Times New Roman" w:cs="Times New Roman"/>
          <w:sz w:val="24"/>
          <w:szCs w:val="24"/>
        </w:rPr>
        <w:t>a</w:t>
      </w:r>
      <w:r w:rsidR="005D52B4" w:rsidRPr="00D356BB">
        <w:rPr>
          <w:rFonts w:ascii="Times New Roman" w:hAnsi="Times New Roman" w:cs="Times New Roman"/>
          <w:sz w:val="24"/>
          <w:szCs w:val="24"/>
        </w:rPr>
        <w:t>i</w:t>
      </w:r>
      <w:r w:rsidRPr="00D356BB">
        <w:rPr>
          <w:rFonts w:ascii="Times New Roman" w:hAnsi="Times New Roman" w:cs="Times New Roman"/>
          <w:sz w:val="24"/>
          <w:szCs w:val="24"/>
        </w:rPr>
        <w:t xml:space="preserve">,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PGR </w:t>
      </w:r>
      <w:r w:rsidRPr="00D356BB">
        <w:rPr>
          <w:rFonts w:ascii="Times New Roman" w:hAnsi="Times New Roman" w:cs="Times New Roman"/>
          <w:sz w:val="24"/>
          <w:szCs w:val="24"/>
        </w:rPr>
        <w:t xml:space="preserve">testas pasitvirtino </w:t>
      </w:r>
      <w:r w:rsidR="00F958C4" w:rsidRPr="00D356BB">
        <w:rPr>
          <w:rFonts w:ascii="Times New Roman" w:hAnsi="Times New Roman" w:cs="Times New Roman"/>
          <w:sz w:val="24"/>
          <w:szCs w:val="24"/>
        </w:rPr>
        <w:t>keturiems</w:t>
      </w:r>
      <w:r w:rsidR="0018756A" w:rsidRPr="00D356BB">
        <w:rPr>
          <w:rFonts w:ascii="Times New Roman" w:hAnsi="Times New Roman" w:cs="Times New Roman"/>
          <w:sz w:val="24"/>
          <w:szCs w:val="24"/>
        </w:rPr>
        <w:t>. G</w:t>
      </w:r>
      <w:r w:rsidRPr="00D356BB">
        <w:rPr>
          <w:rFonts w:ascii="Times New Roman" w:hAnsi="Times New Roman" w:cs="Times New Roman"/>
          <w:sz w:val="24"/>
          <w:szCs w:val="24"/>
        </w:rPr>
        <w:t xml:space="preserve">reitai išaiškinome, laiku </w:t>
      </w:r>
      <w:r w:rsidR="005D52B4" w:rsidRPr="00D356BB">
        <w:rPr>
          <w:rFonts w:ascii="Times New Roman" w:hAnsi="Times New Roman" w:cs="Times New Roman"/>
          <w:sz w:val="24"/>
          <w:szCs w:val="24"/>
        </w:rPr>
        <w:t>sustabdėme, neuždarėme kl</w:t>
      </w:r>
      <w:r w:rsidRPr="00D356BB">
        <w:rPr>
          <w:rFonts w:ascii="Times New Roman" w:hAnsi="Times New Roman" w:cs="Times New Roman"/>
          <w:sz w:val="24"/>
          <w:szCs w:val="24"/>
        </w:rPr>
        <w:t>a</w:t>
      </w:r>
      <w:r w:rsidR="005D52B4" w:rsidRPr="00D356BB">
        <w:rPr>
          <w:rFonts w:ascii="Times New Roman" w:hAnsi="Times New Roman" w:cs="Times New Roman"/>
          <w:sz w:val="24"/>
          <w:szCs w:val="24"/>
        </w:rPr>
        <w:t>sės</w:t>
      </w:r>
      <w:r w:rsidRPr="00D356BB">
        <w:rPr>
          <w:rFonts w:ascii="Times New Roman" w:hAnsi="Times New Roman" w:cs="Times New Roman"/>
          <w:sz w:val="24"/>
          <w:szCs w:val="24"/>
        </w:rPr>
        <w:t>, - pasakoja direktorė. – Pasiekti nemažą testavimo apimtį padeda k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albėjimasis </w:t>
      </w:r>
      <w:r w:rsidRPr="00D356BB">
        <w:rPr>
          <w:rFonts w:ascii="Times New Roman" w:hAnsi="Times New Roman" w:cs="Times New Roman"/>
          <w:sz w:val="24"/>
          <w:szCs w:val="24"/>
        </w:rPr>
        <w:t xml:space="preserve">su tėvais,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dėmesys </w:t>
      </w:r>
      <w:r w:rsidRPr="00D356BB">
        <w:rPr>
          <w:rFonts w:ascii="Times New Roman" w:hAnsi="Times New Roman" w:cs="Times New Roman"/>
          <w:sz w:val="24"/>
          <w:szCs w:val="24"/>
        </w:rPr>
        <w:t xml:space="preserve">kiekvienam, be to, </w:t>
      </w:r>
      <w:r w:rsidR="005D52B4" w:rsidRPr="00D356BB">
        <w:rPr>
          <w:rFonts w:ascii="Times New Roman" w:hAnsi="Times New Roman" w:cs="Times New Roman"/>
          <w:sz w:val="24"/>
          <w:szCs w:val="24"/>
        </w:rPr>
        <w:t>priimam situaciją kaip neišvengiamą</w:t>
      </w:r>
      <w:r w:rsidR="00A35A71" w:rsidRPr="00D356BB">
        <w:rPr>
          <w:rFonts w:ascii="Times New Roman" w:hAnsi="Times New Roman" w:cs="Times New Roman"/>
          <w:sz w:val="24"/>
          <w:szCs w:val="24"/>
        </w:rPr>
        <w:t xml:space="preserve"> dabartinio gyvenimo dalį</w:t>
      </w:r>
      <w:r w:rsidRPr="00D356BB">
        <w:rPr>
          <w:rFonts w:ascii="Times New Roman" w:hAnsi="Times New Roman" w:cs="Times New Roman"/>
          <w:sz w:val="24"/>
          <w:szCs w:val="24"/>
        </w:rPr>
        <w:t>.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89C49" w14:textId="77777777" w:rsidR="0099356B" w:rsidRPr="00D356BB" w:rsidRDefault="0018756A" w:rsidP="009935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Mūsų bendruomenė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socialiai aktyvi ir motyvuota. Vaikai testuodamiesi irgi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patiria bendruomeniškumo jausmą, patys išmoksta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atlikti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testus, supranta, kam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to </w:t>
      </w:r>
      <w:r w:rsidR="005D52B4" w:rsidRPr="00D356BB">
        <w:rPr>
          <w:rFonts w:ascii="Times New Roman" w:hAnsi="Times New Roman" w:cs="Times New Roman"/>
          <w:sz w:val="24"/>
          <w:szCs w:val="24"/>
        </w:rPr>
        <w:t>reikia</w:t>
      </w:r>
      <w:r w:rsidR="00CD5158" w:rsidRPr="00D356BB">
        <w:rPr>
          <w:rFonts w:ascii="Times New Roman" w:hAnsi="Times New Roman" w:cs="Times New Roman"/>
          <w:sz w:val="24"/>
          <w:szCs w:val="24"/>
        </w:rPr>
        <w:t>.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 Pirmadi</w:t>
      </w:r>
      <w:r w:rsidR="00A35A71" w:rsidRPr="00D356BB">
        <w:rPr>
          <w:rFonts w:ascii="Times New Roman" w:hAnsi="Times New Roman" w:cs="Times New Roman"/>
          <w:sz w:val="24"/>
          <w:szCs w:val="24"/>
        </w:rPr>
        <w:t xml:space="preserve">enių rytais, kai atliekamas testavimas, </w:t>
      </w:r>
      <w:r w:rsidR="00822C00" w:rsidRPr="00D356BB">
        <w:rPr>
          <w:rFonts w:ascii="Times New Roman" w:hAnsi="Times New Roman" w:cs="Times New Roman"/>
          <w:sz w:val="24"/>
          <w:szCs w:val="24"/>
        </w:rPr>
        <w:t xml:space="preserve">kiti, kurie nesitestuoja,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pro stiklines duris </w:t>
      </w:r>
      <w:r w:rsidRPr="00D356BB">
        <w:rPr>
          <w:rFonts w:ascii="Times New Roman" w:hAnsi="Times New Roman" w:cs="Times New Roman"/>
          <w:sz w:val="24"/>
          <w:szCs w:val="24"/>
        </w:rPr>
        <w:t xml:space="preserve">stebi,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ką </w:t>
      </w:r>
      <w:r w:rsidR="00822C00" w:rsidRPr="00D356BB">
        <w:rPr>
          <w:rFonts w:ascii="Times New Roman" w:hAnsi="Times New Roman" w:cs="Times New Roman"/>
          <w:sz w:val="24"/>
          <w:szCs w:val="24"/>
        </w:rPr>
        <w:t xml:space="preserve">veikia draugai, klausia, ką reiškia indikatoriai, </w:t>
      </w:r>
      <w:r w:rsidR="00A35A71" w:rsidRPr="00D356BB">
        <w:rPr>
          <w:rFonts w:ascii="Times New Roman" w:hAnsi="Times New Roman" w:cs="Times New Roman"/>
          <w:sz w:val="24"/>
          <w:szCs w:val="24"/>
        </w:rPr>
        <w:t xml:space="preserve">irgi </w:t>
      </w:r>
      <w:r w:rsidRPr="00D356BB">
        <w:rPr>
          <w:rFonts w:ascii="Times New Roman" w:hAnsi="Times New Roman" w:cs="Times New Roman"/>
          <w:sz w:val="24"/>
          <w:szCs w:val="24"/>
        </w:rPr>
        <w:t xml:space="preserve">pradeda domėtis. </w:t>
      </w:r>
      <w:r w:rsidR="00822C00" w:rsidRPr="00D356BB">
        <w:rPr>
          <w:rFonts w:ascii="Times New Roman" w:hAnsi="Times New Roman" w:cs="Times New Roman"/>
          <w:sz w:val="24"/>
          <w:szCs w:val="24"/>
        </w:rPr>
        <w:t xml:space="preserve">Tai </w:t>
      </w:r>
      <w:r w:rsidRPr="00D356BB">
        <w:rPr>
          <w:rFonts w:ascii="Times New Roman" w:hAnsi="Times New Roman" w:cs="Times New Roman"/>
          <w:sz w:val="24"/>
          <w:szCs w:val="24"/>
        </w:rPr>
        <w:t xml:space="preserve">tampa </w:t>
      </w:r>
      <w:r w:rsidR="00822C00" w:rsidRPr="00D356BB">
        <w:rPr>
          <w:rFonts w:ascii="Times New Roman" w:hAnsi="Times New Roman" w:cs="Times New Roman"/>
          <w:sz w:val="24"/>
          <w:szCs w:val="24"/>
        </w:rPr>
        <w:t>n</w:t>
      </w:r>
      <w:r w:rsidR="0099356B" w:rsidRPr="00D356BB">
        <w:rPr>
          <w:rFonts w:ascii="Times New Roman" w:hAnsi="Times New Roman" w:cs="Times New Roman"/>
          <w:sz w:val="24"/>
          <w:szCs w:val="24"/>
        </w:rPr>
        <w:t>orma</w:t>
      </w:r>
      <w:r w:rsidR="00822C00" w:rsidRPr="00D356BB">
        <w:rPr>
          <w:rFonts w:ascii="Times New Roman" w:hAnsi="Times New Roman" w:cs="Times New Roman"/>
          <w:sz w:val="24"/>
          <w:szCs w:val="24"/>
        </w:rPr>
        <w:t>li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822C00" w:rsidRPr="00D356BB">
        <w:rPr>
          <w:rFonts w:ascii="Times New Roman" w:hAnsi="Times New Roman" w:cs="Times New Roman"/>
          <w:sz w:val="24"/>
          <w:szCs w:val="24"/>
        </w:rPr>
        <w:t xml:space="preserve">mokyklos gyvenimo </w:t>
      </w:r>
      <w:r w:rsidR="0099356B" w:rsidRPr="00D356BB">
        <w:rPr>
          <w:rFonts w:ascii="Times New Roman" w:hAnsi="Times New Roman" w:cs="Times New Roman"/>
          <w:sz w:val="24"/>
          <w:szCs w:val="24"/>
        </w:rPr>
        <w:t>praktika</w:t>
      </w:r>
      <w:r w:rsidR="00822C00" w:rsidRPr="00D356BB">
        <w:rPr>
          <w:rFonts w:ascii="Times New Roman" w:hAnsi="Times New Roman" w:cs="Times New Roman"/>
          <w:sz w:val="24"/>
          <w:szCs w:val="24"/>
        </w:rPr>
        <w:t xml:space="preserve">“. </w:t>
      </w:r>
      <w:r w:rsidR="0099356B" w:rsidRPr="00D356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05FF5" w14:textId="77777777" w:rsidR="00CD5158" w:rsidRPr="00D356BB" w:rsidRDefault="00CD5158" w:rsidP="00822C00">
      <w:pPr>
        <w:pStyle w:val="prastasiniatinklio"/>
        <w:spacing w:line="360" w:lineRule="auto"/>
        <w:jc w:val="both"/>
      </w:pPr>
      <w:r w:rsidRPr="00D356BB">
        <w:t>Tai, k</w:t>
      </w:r>
      <w:r w:rsidR="00822C00" w:rsidRPr="00D356BB">
        <w:t>ad svarbus nuolatinis kontaktas su tėvais, patvirtina ir Vilniaus kunigaikščio Gedimino progimnazijos Tėvų tarybos pirmininkas Arūnas Penkaitis</w:t>
      </w:r>
      <w:r w:rsidRPr="00D356BB">
        <w:t xml:space="preserve">. </w:t>
      </w:r>
    </w:p>
    <w:p w14:paraId="269DFFC4" w14:textId="77777777" w:rsidR="005D52B4" w:rsidRPr="00D356BB" w:rsidRDefault="00822C00" w:rsidP="00822C00">
      <w:pPr>
        <w:pStyle w:val="prastasiniatinklio"/>
        <w:spacing w:line="360" w:lineRule="auto"/>
        <w:jc w:val="both"/>
      </w:pPr>
      <w:r w:rsidRPr="00D356BB">
        <w:t>„</w:t>
      </w:r>
      <w:r w:rsidR="005D52B4" w:rsidRPr="00D356BB">
        <w:t>Tėvų yra visokių</w:t>
      </w:r>
      <w:r w:rsidRPr="00D356BB">
        <w:t>.</w:t>
      </w:r>
      <w:r w:rsidR="005D52B4" w:rsidRPr="00D356BB">
        <w:t xml:space="preserve"> </w:t>
      </w:r>
      <w:r w:rsidRPr="00D356BB">
        <w:t>Y</w:t>
      </w:r>
      <w:r w:rsidR="005D52B4" w:rsidRPr="00D356BB">
        <w:t>ra tikinčių mitais</w:t>
      </w:r>
      <w:r w:rsidRPr="00D356BB">
        <w:t xml:space="preserve">, yra </w:t>
      </w:r>
      <w:r w:rsidR="005D52B4" w:rsidRPr="00D356BB">
        <w:t>pasitikinčių mokslu. Pagrindini</w:t>
      </w:r>
      <w:r w:rsidRPr="00D356BB">
        <w:t>s</w:t>
      </w:r>
      <w:r w:rsidR="005D52B4" w:rsidRPr="00D356BB">
        <w:t xml:space="preserve"> dalykas</w:t>
      </w:r>
      <w:r w:rsidRPr="00D356BB">
        <w:t xml:space="preserve"> </w:t>
      </w:r>
      <w:r w:rsidR="005D52B4" w:rsidRPr="00D356BB">
        <w:t>- tai komunikacija, ats</w:t>
      </w:r>
      <w:r w:rsidRPr="00D356BB">
        <w:t>akymas</w:t>
      </w:r>
      <w:r w:rsidR="005D52B4" w:rsidRPr="00D356BB">
        <w:t xml:space="preserve"> į visu</w:t>
      </w:r>
      <w:r w:rsidRPr="00D356BB">
        <w:t>s</w:t>
      </w:r>
      <w:r w:rsidR="005D52B4" w:rsidRPr="00D356BB">
        <w:t xml:space="preserve"> kl</w:t>
      </w:r>
      <w:r w:rsidRPr="00D356BB">
        <w:t>a</w:t>
      </w:r>
      <w:r w:rsidR="005D52B4" w:rsidRPr="00D356BB">
        <w:t xml:space="preserve">usimus, </w:t>
      </w:r>
      <w:r w:rsidRPr="00D356BB">
        <w:t xml:space="preserve">dalinimasis </w:t>
      </w:r>
      <w:r w:rsidR="005D52B4" w:rsidRPr="00D356BB">
        <w:t>informacija, proceso visiška</w:t>
      </w:r>
      <w:r w:rsidRPr="00D356BB">
        <w:t>s</w:t>
      </w:r>
      <w:r w:rsidR="005D52B4" w:rsidRPr="00D356BB">
        <w:t xml:space="preserve"> skaidru</w:t>
      </w:r>
      <w:r w:rsidRPr="00D356BB">
        <w:t>mas</w:t>
      </w:r>
      <w:r w:rsidR="005D52B4" w:rsidRPr="00D356BB">
        <w:t xml:space="preserve">. </w:t>
      </w:r>
      <w:r w:rsidRPr="00D356BB">
        <w:t xml:space="preserve">Ir mitas, kad vaikai viruso neplatina. </w:t>
      </w:r>
      <w:r w:rsidR="005D52B4" w:rsidRPr="00D356BB">
        <w:t xml:space="preserve">Pavasarį vaikų susirgimų buvo nedaug, </w:t>
      </w:r>
      <w:r w:rsidRPr="00D356BB">
        <w:t xml:space="preserve">bet </w:t>
      </w:r>
      <w:r w:rsidR="005D52B4" w:rsidRPr="00D356BB">
        <w:t xml:space="preserve">dabartinė atmaina </w:t>
      </w:r>
      <w:r w:rsidRPr="00D356BB">
        <w:t>plinta labai greit</w:t>
      </w:r>
      <w:r w:rsidR="00CD5158" w:rsidRPr="00D356BB">
        <w:t>. J</w:t>
      </w:r>
      <w:r w:rsidR="005D52B4" w:rsidRPr="00D356BB">
        <w:t xml:space="preserve">au pradedam bėdų turėti ir testuodami, baisu pagalvoti, </w:t>
      </w:r>
      <w:r w:rsidRPr="00D356BB">
        <w:t xml:space="preserve">kas būtų, jeigu nesitestuotume. </w:t>
      </w:r>
      <w:r w:rsidR="00CD5158" w:rsidRPr="00D356BB">
        <w:t>Virusas p</w:t>
      </w:r>
      <w:r w:rsidR="005D52B4" w:rsidRPr="00D356BB">
        <w:t xml:space="preserve">linta </w:t>
      </w:r>
      <w:r w:rsidRPr="00D356BB">
        <w:t xml:space="preserve">ir tarp vaikų, </w:t>
      </w:r>
      <w:r w:rsidR="005D52B4" w:rsidRPr="00D356BB">
        <w:t xml:space="preserve">vieną klasę jau išvedėme </w:t>
      </w:r>
      <w:r w:rsidRPr="00D356BB">
        <w:t xml:space="preserve">į </w:t>
      </w:r>
      <w:r w:rsidR="005D52B4" w:rsidRPr="00D356BB">
        <w:t>nuotolin</w:t>
      </w:r>
      <w:r w:rsidRPr="00D356BB">
        <w:t>į</w:t>
      </w:r>
      <w:r w:rsidR="0018756A" w:rsidRPr="00D356BB">
        <w:t xml:space="preserve"> ugdymą</w:t>
      </w:r>
      <w:r w:rsidRPr="00D356BB">
        <w:t>. O p</w:t>
      </w:r>
      <w:r w:rsidR="005D52B4" w:rsidRPr="00D356BB">
        <w:t>ernai turėjom iškritusius ne tik klas</w:t>
      </w:r>
      <w:r w:rsidRPr="00D356BB">
        <w:t>es</w:t>
      </w:r>
      <w:r w:rsidR="005D52B4" w:rsidRPr="00D356BB">
        <w:t xml:space="preserve">, bet ir tėvus, ir senelius. Lenkiu galvą prieš mokytojus, </w:t>
      </w:r>
      <w:r w:rsidRPr="00D356BB">
        <w:t xml:space="preserve">kurie padeda </w:t>
      </w:r>
      <w:r w:rsidRPr="00D356BB">
        <w:lastRenderedPageBreak/>
        <w:t>testuoti, tam s</w:t>
      </w:r>
      <w:r w:rsidR="005D52B4" w:rsidRPr="00D356BB">
        <w:t>kir</w:t>
      </w:r>
      <w:r w:rsidRPr="00D356BB">
        <w:t>dami</w:t>
      </w:r>
      <w:r w:rsidR="005D52B4" w:rsidRPr="00D356BB">
        <w:t xml:space="preserve"> dalį pamokos laiko</w:t>
      </w:r>
      <w:r w:rsidRPr="00D356BB">
        <w:t>. K</w:t>
      </w:r>
      <w:r w:rsidR="005D52B4" w:rsidRPr="00D356BB">
        <w:t xml:space="preserve">ai kurie vaikai patys išmoko, bet </w:t>
      </w:r>
      <w:r w:rsidRPr="00D356BB">
        <w:t xml:space="preserve">vis tiek </w:t>
      </w:r>
      <w:r w:rsidR="005D52B4" w:rsidRPr="00D356BB">
        <w:t>reikia</w:t>
      </w:r>
      <w:r w:rsidRPr="00D356BB">
        <w:t xml:space="preserve"> </w:t>
      </w:r>
      <w:r w:rsidR="005D52B4" w:rsidRPr="00D356BB">
        <w:t xml:space="preserve">pildyti </w:t>
      </w:r>
      <w:r w:rsidR="00CD5158" w:rsidRPr="00D356BB">
        <w:t>lenteles,</w:t>
      </w:r>
      <w:r w:rsidR="005D52B4" w:rsidRPr="00D356BB">
        <w:t xml:space="preserve"> prižiūrėti</w:t>
      </w:r>
      <w:r w:rsidR="00CD5158" w:rsidRPr="00D356BB">
        <w:t xml:space="preserve"> procesą“, - sakė A. Penkaitis. </w:t>
      </w:r>
    </w:p>
    <w:p w14:paraId="1669B9CE" w14:textId="77777777" w:rsidR="00CD5158" w:rsidRPr="00D356BB" w:rsidRDefault="00822C00" w:rsidP="00D54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Mokinių tėvai gali patys labai prisidėti prie viruso plitimo sustabdymo.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Ką tėvai turi padaryti? </w:t>
      </w:r>
      <w:r w:rsidR="00CD5158" w:rsidRPr="00D356BB">
        <w:rPr>
          <w:rFonts w:ascii="Times New Roman" w:hAnsi="Times New Roman" w:cs="Times New Roman"/>
          <w:sz w:val="24"/>
          <w:szCs w:val="24"/>
        </w:rPr>
        <w:t>T</w:t>
      </w:r>
      <w:r w:rsidRPr="00D356BB">
        <w:rPr>
          <w:rFonts w:ascii="Times New Roman" w:hAnsi="Times New Roman" w:cs="Times New Roman"/>
          <w:sz w:val="24"/>
          <w:szCs w:val="24"/>
        </w:rPr>
        <w:t xml:space="preserve">ik padėti parašą </w:t>
      </w:r>
      <w:r w:rsidR="005D52B4" w:rsidRPr="00D356BB">
        <w:rPr>
          <w:rFonts w:ascii="Times New Roman" w:hAnsi="Times New Roman" w:cs="Times New Roman"/>
          <w:sz w:val="24"/>
          <w:szCs w:val="24"/>
        </w:rPr>
        <w:t xml:space="preserve">ant sutikimo </w:t>
      </w:r>
      <w:r w:rsidRPr="00D356BB">
        <w:rPr>
          <w:rFonts w:ascii="Times New Roman" w:hAnsi="Times New Roman" w:cs="Times New Roman"/>
          <w:sz w:val="24"/>
          <w:szCs w:val="24"/>
        </w:rPr>
        <w:t xml:space="preserve">testuoti </w:t>
      </w:r>
      <w:r w:rsidR="00D5425D" w:rsidRPr="00D356BB">
        <w:rPr>
          <w:rFonts w:ascii="Times New Roman" w:hAnsi="Times New Roman" w:cs="Times New Roman"/>
          <w:sz w:val="24"/>
          <w:szCs w:val="24"/>
        </w:rPr>
        <w:t xml:space="preserve">vaiką. </w:t>
      </w:r>
    </w:p>
    <w:p w14:paraId="7109BEC4" w14:textId="77777777" w:rsidR="00D5425D" w:rsidRPr="00D356BB" w:rsidRDefault="00D5425D" w:rsidP="00D542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Vilniaus visuomenės sveikatos biuro Bendrojo ugdymo įstaigų visuomenės sveikatos priežiūros skyriaus vedėja Aurelija </w:t>
      </w:r>
      <w:proofErr w:type="spellStart"/>
      <w:r w:rsidRPr="00D356BB">
        <w:rPr>
          <w:rFonts w:ascii="Times New Roman" w:hAnsi="Times New Roman" w:cs="Times New Roman"/>
          <w:sz w:val="24"/>
          <w:szCs w:val="24"/>
        </w:rPr>
        <w:t>Šiautkulienė</w:t>
      </w:r>
      <w:proofErr w:type="spellEnd"/>
      <w:r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BF08DF" w:rsidRPr="00D356BB">
        <w:rPr>
          <w:rFonts w:ascii="Times New Roman" w:hAnsi="Times New Roman" w:cs="Times New Roman"/>
          <w:sz w:val="24"/>
          <w:szCs w:val="24"/>
        </w:rPr>
        <w:t xml:space="preserve">informavo, kad </w:t>
      </w:r>
      <w:r w:rsidRPr="00D356BB">
        <w:rPr>
          <w:rFonts w:ascii="Times New Roman" w:hAnsi="Times New Roman" w:cs="Times New Roman"/>
          <w:sz w:val="24"/>
          <w:szCs w:val="24"/>
        </w:rPr>
        <w:t>Vilniuje tir</w:t>
      </w:r>
      <w:r w:rsidR="00BF08DF" w:rsidRPr="00D356BB">
        <w:rPr>
          <w:rFonts w:ascii="Times New Roman" w:hAnsi="Times New Roman" w:cs="Times New Roman"/>
          <w:sz w:val="24"/>
          <w:szCs w:val="24"/>
        </w:rPr>
        <w:t>iant</w:t>
      </w:r>
      <w:r w:rsidRPr="00D356BB">
        <w:rPr>
          <w:rFonts w:ascii="Times New Roman" w:hAnsi="Times New Roman" w:cs="Times New Roman"/>
          <w:sz w:val="24"/>
          <w:szCs w:val="24"/>
        </w:rPr>
        <w:t xml:space="preserve"> kaupinių metodu </w:t>
      </w:r>
      <w:r w:rsidR="00CD5158" w:rsidRPr="00D356BB">
        <w:rPr>
          <w:rFonts w:ascii="Times New Roman" w:hAnsi="Times New Roman" w:cs="Times New Roman"/>
          <w:sz w:val="24"/>
          <w:szCs w:val="24"/>
        </w:rPr>
        <w:t xml:space="preserve">šiais mokslo metais išaiškinta </w:t>
      </w:r>
      <w:r w:rsidRPr="00D356BB">
        <w:rPr>
          <w:rFonts w:ascii="Times New Roman" w:hAnsi="Times New Roman" w:cs="Times New Roman"/>
          <w:sz w:val="24"/>
          <w:szCs w:val="24"/>
        </w:rPr>
        <w:t>jau 418 vaik</w:t>
      </w:r>
      <w:r w:rsidR="00BF08DF" w:rsidRPr="00D356BB">
        <w:rPr>
          <w:rFonts w:ascii="Times New Roman" w:hAnsi="Times New Roman" w:cs="Times New Roman"/>
          <w:sz w:val="24"/>
          <w:szCs w:val="24"/>
        </w:rPr>
        <w:t>ų</w:t>
      </w:r>
      <w:r w:rsidRPr="00D356BB">
        <w:rPr>
          <w:rFonts w:ascii="Times New Roman" w:hAnsi="Times New Roman" w:cs="Times New Roman"/>
          <w:sz w:val="24"/>
          <w:szCs w:val="24"/>
        </w:rPr>
        <w:t xml:space="preserve">, kurie sirgo </w:t>
      </w:r>
      <w:proofErr w:type="spellStart"/>
      <w:r w:rsidRPr="00D356BB">
        <w:rPr>
          <w:rFonts w:ascii="Times New Roman" w:hAnsi="Times New Roman" w:cs="Times New Roman"/>
          <w:sz w:val="24"/>
          <w:szCs w:val="24"/>
        </w:rPr>
        <w:t>besimptome</w:t>
      </w:r>
      <w:proofErr w:type="spellEnd"/>
      <w:r w:rsidRPr="00D356BB">
        <w:rPr>
          <w:rFonts w:ascii="Times New Roman" w:hAnsi="Times New Roman" w:cs="Times New Roman"/>
          <w:sz w:val="24"/>
          <w:szCs w:val="24"/>
        </w:rPr>
        <w:t xml:space="preserve"> forma. </w:t>
      </w:r>
      <w:r w:rsidR="00BF08DF" w:rsidRPr="00D356BB">
        <w:rPr>
          <w:rFonts w:ascii="Times New Roman" w:hAnsi="Times New Roman" w:cs="Times New Roman"/>
          <w:sz w:val="24"/>
          <w:szCs w:val="24"/>
        </w:rPr>
        <w:t>„</w:t>
      </w:r>
      <w:r w:rsidRPr="00D356BB">
        <w:rPr>
          <w:rFonts w:ascii="Times New Roman" w:hAnsi="Times New Roman" w:cs="Times New Roman"/>
          <w:sz w:val="24"/>
          <w:szCs w:val="24"/>
        </w:rPr>
        <w:t>Nejausdami jokių simpt</w:t>
      </w:r>
      <w:r w:rsidR="00CD5158" w:rsidRPr="00D356BB">
        <w:rPr>
          <w:rFonts w:ascii="Times New Roman" w:hAnsi="Times New Roman" w:cs="Times New Roman"/>
          <w:sz w:val="24"/>
          <w:szCs w:val="24"/>
        </w:rPr>
        <w:t xml:space="preserve">omų, jie užkratą </w:t>
      </w:r>
      <w:r w:rsidRPr="00D356BB">
        <w:rPr>
          <w:rFonts w:ascii="Times New Roman" w:hAnsi="Times New Roman" w:cs="Times New Roman"/>
          <w:sz w:val="24"/>
          <w:szCs w:val="24"/>
        </w:rPr>
        <w:t>parneša ir namo. Tėvus raginu visada klausti, jeigu kas neaišku</w:t>
      </w:r>
      <w:r w:rsidR="00A35A71" w:rsidRPr="00D356BB">
        <w:rPr>
          <w:rFonts w:ascii="Times New Roman" w:hAnsi="Times New Roman" w:cs="Times New Roman"/>
          <w:sz w:val="24"/>
          <w:szCs w:val="24"/>
        </w:rPr>
        <w:t>.</w:t>
      </w:r>
      <w:r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A35A71" w:rsidRPr="00D356BB">
        <w:rPr>
          <w:rFonts w:ascii="Times New Roman" w:hAnsi="Times New Roman" w:cs="Times New Roman"/>
          <w:sz w:val="24"/>
          <w:szCs w:val="24"/>
        </w:rPr>
        <w:t>A</w:t>
      </w:r>
      <w:r w:rsidRPr="00D356BB">
        <w:rPr>
          <w:rFonts w:ascii="Times New Roman" w:hAnsi="Times New Roman" w:cs="Times New Roman"/>
          <w:sz w:val="24"/>
          <w:szCs w:val="24"/>
        </w:rPr>
        <w:t>r tie pagaliukai yra primirkyti chemikal</w:t>
      </w:r>
      <w:r w:rsidR="00A35A71" w:rsidRPr="00D356BB">
        <w:rPr>
          <w:rFonts w:ascii="Times New Roman" w:hAnsi="Times New Roman" w:cs="Times New Roman"/>
          <w:sz w:val="24"/>
          <w:szCs w:val="24"/>
        </w:rPr>
        <w:t>ų</w:t>
      </w:r>
      <w:r w:rsidRPr="00D356BB">
        <w:rPr>
          <w:rFonts w:ascii="Times New Roman" w:hAnsi="Times New Roman" w:cs="Times New Roman"/>
          <w:sz w:val="24"/>
          <w:szCs w:val="24"/>
        </w:rPr>
        <w:t xml:space="preserve">? </w:t>
      </w:r>
      <w:r w:rsidR="00A35A71" w:rsidRPr="00D356BB">
        <w:rPr>
          <w:rFonts w:ascii="Times New Roman" w:hAnsi="Times New Roman" w:cs="Times New Roman"/>
          <w:sz w:val="24"/>
          <w:szCs w:val="24"/>
        </w:rPr>
        <w:t>Ne, t</w:t>
      </w:r>
      <w:r w:rsidRPr="00D356BB">
        <w:rPr>
          <w:rFonts w:ascii="Times New Roman" w:hAnsi="Times New Roman" w:cs="Times New Roman"/>
          <w:sz w:val="24"/>
          <w:szCs w:val="24"/>
        </w:rPr>
        <w:t>ikrai taip nėra. Testuojamas vaikas neturi jokio kontakto su skysčiais, kurie jam gali pakenkti, tai sterilus tamponėlis, sveikatai jokios įtakos nedaro“</w:t>
      </w:r>
      <w:r w:rsidR="00A35A71" w:rsidRPr="00D356BB">
        <w:rPr>
          <w:rFonts w:ascii="Times New Roman" w:hAnsi="Times New Roman" w:cs="Times New Roman"/>
          <w:sz w:val="24"/>
          <w:szCs w:val="24"/>
        </w:rPr>
        <w:t xml:space="preserve">, - patikina A. </w:t>
      </w:r>
      <w:proofErr w:type="spellStart"/>
      <w:r w:rsidR="00A35A71" w:rsidRPr="00D356BB">
        <w:rPr>
          <w:rFonts w:ascii="Times New Roman" w:hAnsi="Times New Roman" w:cs="Times New Roman"/>
          <w:sz w:val="24"/>
          <w:szCs w:val="24"/>
        </w:rPr>
        <w:t>Šiautkulienė</w:t>
      </w:r>
      <w:proofErr w:type="spellEnd"/>
      <w:r w:rsidR="00A35A71" w:rsidRPr="00D356BB">
        <w:rPr>
          <w:rFonts w:ascii="Times New Roman" w:hAnsi="Times New Roman" w:cs="Times New Roman"/>
          <w:sz w:val="24"/>
          <w:szCs w:val="24"/>
        </w:rPr>
        <w:t xml:space="preserve">. </w:t>
      </w:r>
      <w:r w:rsidRPr="00D356B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E8687B" w14:textId="77777777" w:rsidR="004301AF" w:rsidRPr="00D356BB" w:rsidRDefault="004301AF" w:rsidP="004301A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BB">
        <w:rPr>
          <w:rFonts w:ascii="Times New Roman" w:hAnsi="Times New Roman" w:cs="Times New Roman"/>
          <w:b/>
          <w:sz w:val="24"/>
          <w:szCs w:val="24"/>
        </w:rPr>
        <w:t xml:space="preserve">Svarbūs </w:t>
      </w:r>
      <w:r w:rsidR="00CD5158" w:rsidRPr="00D356BB">
        <w:rPr>
          <w:rFonts w:ascii="Times New Roman" w:hAnsi="Times New Roman" w:cs="Times New Roman"/>
          <w:b/>
          <w:sz w:val="24"/>
          <w:szCs w:val="24"/>
        </w:rPr>
        <w:t>tėvams kylantys klausimai</w:t>
      </w:r>
    </w:p>
    <w:p w14:paraId="77FCF326" w14:textId="77777777" w:rsidR="004301AF" w:rsidRPr="00D356BB" w:rsidRDefault="004301AF" w:rsidP="004301AF">
      <w:pPr>
        <w:pStyle w:val="prastasiniatinklio"/>
        <w:spacing w:line="360" w:lineRule="auto"/>
        <w:jc w:val="both"/>
      </w:pPr>
      <w:r w:rsidRPr="00D356BB">
        <w:t>Vienas iš jų - ar vaikai negali testuotis namuose ir atnešti rezultatų į mokyklą?</w:t>
      </w:r>
      <w:r w:rsidRPr="00D356BB">
        <w:rPr>
          <w:b/>
        </w:rPr>
        <w:t xml:space="preserve"> </w:t>
      </w:r>
      <w:r w:rsidRPr="00D356BB">
        <w:t xml:space="preserve">„Sveikatos apsaugos ministro įsakymu nustatyta, kad mokykla gali rinktis: testuoti kaupiniais ar greitaisiais antigenų testais. Greitieji antigenų testai pateikiami ir mokyklai kaip valstybės parama, juos </w:t>
      </w:r>
      <w:r w:rsidR="00A35A71" w:rsidRPr="00D356BB">
        <w:t xml:space="preserve">taip pat </w:t>
      </w:r>
      <w:r w:rsidRPr="00D356BB">
        <w:t xml:space="preserve">galima nusipirkti ir vaistinėse. Žinoma, galime ugdyti ir pasitikėjimo kultūrą, </w:t>
      </w:r>
      <w:r w:rsidR="00CD5158" w:rsidRPr="00D356BB">
        <w:t xml:space="preserve">tikintis, </w:t>
      </w:r>
      <w:r w:rsidRPr="00D356BB">
        <w:t xml:space="preserve">kad </w:t>
      </w:r>
      <w:r w:rsidR="00CD5158" w:rsidRPr="00D356BB">
        <w:t xml:space="preserve">testai </w:t>
      </w:r>
      <w:r w:rsidRPr="00D356BB">
        <w:t>bus teisingai atlikt</w:t>
      </w:r>
      <w:r w:rsidR="00CD5158" w:rsidRPr="00D356BB">
        <w:t>i ir užfiksuoti,</w:t>
      </w:r>
      <w:r w:rsidRPr="00D356BB">
        <w:t xml:space="preserve"> bet nebegalėsime užtikrinti tokio kiekio testų tiekimo, kaip kad dabar į mokyklas. Pasaulinė praktika visgi parodė, kad efektyviausia testuoti mokyklose. Suprantame joms tenkantį krūvį, tikrai esame labai dėkingi švietimo įstaigų vadovams ir mokytojams“, - paaiškina Sveikatos apsaugos ministerijos Sveikatos saugos skyriaus vedėja Rita Sketerskienė. </w:t>
      </w:r>
    </w:p>
    <w:p w14:paraId="3E08E90C" w14:textId="77777777" w:rsidR="00D2383D" w:rsidRPr="00D356BB" w:rsidRDefault="00D2383D" w:rsidP="004301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Kaip </w:t>
      </w:r>
      <w:r w:rsidR="0018756A" w:rsidRPr="00D356BB">
        <w:rPr>
          <w:rFonts w:ascii="Times New Roman" w:hAnsi="Times New Roman" w:cs="Times New Roman"/>
          <w:sz w:val="24"/>
          <w:szCs w:val="24"/>
        </w:rPr>
        <w:t xml:space="preserve">sako </w:t>
      </w:r>
      <w:r w:rsidRPr="00D356BB">
        <w:rPr>
          <w:rFonts w:ascii="Times New Roman" w:hAnsi="Times New Roman" w:cs="Times New Roman"/>
          <w:sz w:val="24"/>
          <w:szCs w:val="24"/>
        </w:rPr>
        <w:t>sveikatos saugos specialistai, kaupinių tyrimas nėra diagnostinis testas, t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ai </w:t>
      </w:r>
      <w:r w:rsidRPr="00D356BB">
        <w:rPr>
          <w:rFonts w:ascii="Times New Roman" w:hAnsi="Times New Roman" w:cs="Times New Roman"/>
          <w:sz w:val="24"/>
          <w:szCs w:val="24"/>
        </w:rPr>
        <w:t xml:space="preserve">tik 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ženklas, kad </w:t>
      </w:r>
      <w:r w:rsidRPr="00D356BB">
        <w:rPr>
          <w:rFonts w:ascii="Times New Roman" w:hAnsi="Times New Roman" w:cs="Times New Roman"/>
          <w:sz w:val="24"/>
          <w:szCs w:val="24"/>
        </w:rPr>
        <w:t xml:space="preserve">yra </w:t>
      </w:r>
      <w:r w:rsidR="004301AF" w:rsidRPr="00D356BB">
        <w:rPr>
          <w:rFonts w:ascii="Times New Roman" w:hAnsi="Times New Roman" w:cs="Times New Roman"/>
          <w:sz w:val="24"/>
          <w:szCs w:val="24"/>
        </w:rPr>
        <w:t>galimai sergan</w:t>
      </w:r>
      <w:r w:rsidRPr="00D356BB">
        <w:rPr>
          <w:rFonts w:ascii="Times New Roman" w:hAnsi="Times New Roman" w:cs="Times New Roman"/>
          <w:sz w:val="24"/>
          <w:szCs w:val="24"/>
        </w:rPr>
        <w:t>čių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vaik</w:t>
      </w:r>
      <w:r w:rsidRPr="00D356BB">
        <w:rPr>
          <w:rFonts w:ascii="Times New Roman" w:hAnsi="Times New Roman" w:cs="Times New Roman"/>
          <w:sz w:val="24"/>
          <w:szCs w:val="24"/>
        </w:rPr>
        <w:t xml:space="preserve">ų. </w:t>
      </w:r>
      <w:r w:rsidR="00CD5158" w:rsidRPr="00D356BB">
        <w:rPr>
          <w:rFonts w:ascii="Times New Roman" w:hAnsi="Times New Roman" w:cs="Times New Roman"/>
          <w:sz w:val="24"/>
          <w:szCs w:val="24"/>
        </w:rPr>
        <w:t>Tuomet reikia atlikti PGR testą mobilia</w:t>
      </w:r>
      <w:r w:rsidR="0018756A" w:rsidRPr="00D356BB">
        <w:rPr>
          <w:rFonts w:ascii="Times New Roman" w:hAnsi="Times New Roman" w:cs="Times New Roman"/>
          <w:sz w:val="24"/>
          <w:szCs w:val="24"/>
        </w:rPr>
        <w:t>ja</w:t>
      </w:r>
      <w:r w:rsidR="00CD5158" w:rsidRPr="00D356BB">
        <w:rPr>
          <w:rFonts w:ascii="Times New Roman" w:hAnsi="Times New Roman" w:cs="Times New Roman"/>
          <w:sz w:val="24"/>
          <w:szCs w:val="24"/>
        </w:rPr>
        <w:t xml:space="preserve">me punkte. </w:t>
      </w:r>
    </w:p>
    <w:p w14:paraId="76E14F17" w14:textId="77777777" w:rsidR="007B4AD0" w:rsidRPr="00D356BB" w:rsidRDefault="00D2383D" w:rsidP="007B4A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>Ar reikia testuotis persirgusiems ir skiepytiems vaikams? Jų testuoti n</w:t>
      </w:r>
      <w:r w:rsidR="004301AF" w:rsidRPr="00D356BB">
        <w:rPr>
          <w:rFonts w:ascii="Times New Roman" w:hAnsi="Times New Roman" w:cs="Times New Roman"/>
          <w:sz w:val="24"/>
          <w:szCs w:val="24"/>
        </w:rPr>
        <w:t>ėra tikslinga</w:t>
      </w:r>
      <w:r w:rsidRPr="00D356BB">
        <w:rPr>
          <w:rFonts w:ascii="Times New Roman" w:hAnsi="Times New Roman" w:cs="Times New Roman"/>
          <w:sz w:val="24"/>
          <w:szCs w:val="24"/>
        </w:rPr>
        <w:t>.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7B4AD0" w:rsidRPr="00D356BB">
        <w:rPr>
          <w:rFonts w:ascii="Times New Roman" w:hAnsi="Times New Roman" w:cs="Times New Roman"/>
          <w:sz w:val="24"/>
          <w:szCs w:val="24"/>
        </w:rPr>
        <w:t xml:space="preserve">Kaip </w:t>
      </w:r>
      <w:r w:rsidR="00A35A71" w:rsidRPr="00D356BB">
        <w:rPr>
          <w:rFonts w:ascii="Times New Roman" w:hAnsi="Times New Roman" w:cs="Times New Roman"/>
          <w:sz w:val="24"/>
          <w:szCs w:val="24"/>
        </w:rPr>
        <w:t>pa</w:t>
      </w:r>
      <w:r w:rsidR="007B4AD0" w:rsidRPr="00D356BB">
        <w:rPr>
          <w:rFonts w:ascii="Times New Roman" w:hAnsi="Times New Roman" w:cs="Times New Roman"/>
          <w:sz w:val="24"/>
          <w:szCs w:val="24"/>
        </w:rPr>
        <w:t xml:space="preserve">aiškina Aurelija </w:t>
      </w:r>
      <w:proofErr w:type="spellStart"/>
      <w:r w:rsidR="007B4AD0" w:rsidRPr="00D356BB">
        <w:rPr>
          <w:rFonts w:ascii="Times New Roman" w:hAnsi="Times New Roman" w:cs="Times New Roman"/>
          <w:sz w:val="24"/>
          <w:szCs w:val="24"/>
        </w:rPr>
        <w:t>Šiautkulienė</w:t>
      </w:r>
      <w:proofErr w:type="spellEnd"/>
      <w:r w:rsidR="007B4AD0" w:rsidRPr="00D356BB">
        <w:rPr>
          <w:rFonts w:ascii="Times New Roman" w:hAnsi="Times New Roman" w:cs="Times New Roman"/>
          <w:sz w:val="24"/>
          <w:szCs w:val="24"/>
        </w:rPr>
        <w:t xml:space="preserve">, jei vaikas persirgęs, 90 dienų testuoti nerekomenduojama, nes testas ar </w:t>
      </w:r>
      <w:proofErr w:type="spellStart"/>
      <w:r w:rsidR="007B4AD0" w:rsidRPr="00D356BB">
        <w:rPr>
          <w:rFonts w:ascii="Times New Roman" w:hAnsi="Times New Roman" w:cs="Times New Roman"/>
          <w:sz w:val="24"/>
          <w:szCs w:val="24"/>
        </w:rPr>
        <w:t>kaupinys</w:t>
      </w:r>
      <w:proofErr w:type="spellEnd"/>
      <w:r w:rsidR="007B4AD0" w:rsidRPr="00D356BB">
        <w:rPr>
          <w:rFonts w:ascii="Times New Roman" w:hAnsi="Times New Roman" w:cs="Times New Roman"/>
          <w:sz w:val="24"/>
          <w:szCs w:val="24"/>
        </w:rPr>
        <w:t xml:space="preserve"> gali būti klaidingai teigiamas.  </w:t>
      </w:r>
    </w:p>
    <w:p w14:paraId="3CA42E7A" w14:textId="77777777" w:rsidR="00CD5158" w:rsidRPr="00D356BB" w:rsidRDefault="007B4AD0" w:rsidP="00162BDE">
      <w:pPr>
        <w:pStyle w:val="prastasiniatinklio"/>
        <w:spacing w:line="360" w:lineRule="auto"/>
        <w:jc w:val="both"/>
      </w:pPr>
      <w:r w:rsidRPr="00D356BB">
        <w:t xml:space="preserve">Jeigu vaikui būnant namie paaiškėja </w:t>
      </w:r>
      <w:r w:rsidR="004301AF" w:rsidRPr="00D356BB">
        <w:t xml:space="preserve">teigiamas </w:t>
      </w:r>
      <w:r w:rsidRPr="00D356BB">
        <w:t>atsakymas, ar tėvai</w:t>
      </w:r>
      <w:r w:rsidR="004301AF" w:rsidRPr="00D356BB">
        <w:t xml:space="preserve"> turi </w:t>
      </w:r>
      <w:r w:rsidRPr="00D356BB">
        <w:t xml:space="preserve">pranešti mokyklai? Ar nenusižengiama konfidencialumui? </w:t>
      </w:r>
    </w:p>
    <w:p w14:paraId="0197C163" w14:textId="77777777" w:rsidR="00CD5158" w:rsidRPr="00D356BB" w:rsidRDefault="007B4AD0" w:rsidP="00162BDE">
      <w:pPr>
        <w:pStyle w:val="prastasiniatinklio"/>
        <w:spacing w:line="360" w:lineRule="auto"/>
        <w:jc w:val="both"/>
      </w:pPr>
      <w:r w:rsidRPr="00D356BB">
        <w:t xml:space="preserve">Kaip sako L. </w:t>
      </w:r>
      <w:proofErr w:type="spellStart"/>
      <w:r w:rsidRPr="00D356BB">
        <w:t>Viršilienė</w:t>
      </w:r>
      <w:proofErr w:type="spellEnd"/>
      <w:r w:rsidRPr="00D356BB">
        <w:t>, mokyklai labai padeda</w:t>
      </w:r>
      <w:r w:rsidR="00A35A71" w:rsidRPr="00D356BB">
        <w:t>,</w:t>
      </w:r>
      <w:r w:rsidRPr="00D356BB">
        <w:t xml:space="preserve"> kai tėvai greitai praneša</w:t>
      </w:r>
      <w:r w:rsidR="00A35A71" w:rsidRPr="00D356BB">
        <w:t>,</w:t>
      </w:r>
      <w:r w:rsidRPr="00D356BB">
        <w:t xml:space="preserve"> kad jų vaikui nustatytas teigiamas PGR</w:t>
      </w:r>
      <w:r w:rsidR="00CD5158" w:rsidRPr="00D356BB">
        <w:t xml:space="preserve"> testas</w:t>
      </w:r>
      <w:r w:rsidRPr="00D356BB">
        <w:t xml:space="preserve">. Tokiu atveju ir mokykloje greičiau imamasi atitinkamų priemonių. </w:t>
      </w:r>
      <w:r w:rsidR="00162BDE" w:rsidRPr="00D356BB">
        <w:t xml:space="preserve">Be to, </w:t>
      </w:r>
      <w:r w:rsidR="00162BDE" w:rsidRPr="00D356BB">
        <w:lastRenderedPageBreak/>
        <w:t>kiekviena m</w:t>
      </w:r>
      <w:r w:rsidR="004301AF" w:rsidRPr="00D356BB">
        <w:t>okykl</w:t>
      </w:r>
      <w:r w:rsidR="00162BDE" w:rsidRPr="00D356BB">
        <w:t>a</w:t>
      </w:r>
      <w:r w:rsidR="004301AF" w:rsidRPr="00D356BB">
        <w:t xml:space="preserve"> yra </w:t>
      </w:r>
      <w:r w:rsidR="00162BDE" w:rsidRPr="00D356BB">
        <w:t xml:space="preserve">pasitvirtinusi </w:t>
      </w:r>
      <w:r w:rsidR="004301AF" w:rsidRPr="00D356BB">
        <w:t>tvark</w:t>
      </w:r>
      <w:r w:rsidR="00162BDE" w:rsidRPr="00D356BB">
        <w:t>ą</w:t>
      </w:r>
      <w:r w:rsidR="004301AF" w:rsidRPr="00D356BB">
        <w:t xml:space="preserve">, </w:t>
      </w:r>
      <w:r w:rsidRPr="00D356BB">
        <w:t xml:space="preserve">kaip </w:t>
      </w:r>
      <w:r w:rsidR="00162BDE" w:rsidRPr="00D356BB">
        <w:t xml:space="preserve">ir kas turi </w:t>
      </w:r>
      <w:r w:rsidRPr="00D356BB">
        <w:t xml:space="preserve">informuoti, </w:t>
      </w:r>
      <w:r w:rsidR="004301AF" w:rsidRPr="00D356BB">
        <w:t>jeigu vaikas neateina į mokyklą</w:t>
      </w:r>
      <w:r w:rsidR="00162BDE" w:rsidRPr="00D356BB">
        <w:t>.</w:t>
      </w:r>
      <w:r w:rsidR="004301AF" w:rsidRPr="00D356BB">
        <w:t xml:space="preserve"> </w:t>
      </w:r>
    </w:p>
    <w:p w14:paraId="35E295E2" w14:textId="77777777" w:rsidR="00162BDE" w:rsidRPr="00D356BB" w:rsidRDefault="00CD5158" w:rsidP="00162B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>Sv</w:t>
      </w:r>
      <w:r w:rsidR="00162BDE" w:rsidRPr="00D356BB">
        <w:rPr>
          <w:rFonts w:ascii="Times New Roman" w:hAnsi="Times New Roman" w:cs="Times New Roman"/>
          <w:sz w:val="24"/>
          <w:szCs w:val="24"/>
        </w:rPr>
        <w:t>eikatos saugos specialist</w:t>
      </w:r>
      <w:r w:rsidRPr="00D356BB">
        <w:rPr>
          <w:rFonts w:ascii="Times New Roman" w:hAnsi="Times New Roman" w:cs="Times New Roman"/>
          <w:sz w:val="24"/>
          <w:szCs w:val="24"/>
        </w:rPr>
        <w:t xml:space="preserve">ai primena ir prašo </w:t>
      </w:r>
      <w:r w:rsidR="00162BDE" w:rsidRPr="00D356BB">
        <w:rPr>
          <w:rFonts w:ascii="Times New Roman" w:hAnsi="Times New Roman" w:cs="Times New Roman"/>
          <w:sz w:val="24"/>
          <w:szCs w:val="24"/>
        </w:rPr>
        <w:t xml:space="preserve">- jeigu vaikas karščiuoja, kosi ar turi panašių peršalimo simptomų, neveskime jo į mokyklą, užregistruokime ir patikrinkime, ar tai nėra Covid-19 liga. </w:t>
      </w:r>
    </w:p>
    <w:p w14:paraId="509CCB4E" w14:textId="77777777" w:rsidR="004301AF" w:rsidRPr="00D356BB" w:rsidRDefault="00162BDE" w:rsidP="00162B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BB">
        <w:rPr>
          <w:rFonts w:ascii="Times New Roman" w:hAnsi="Times New Roman" w:cs="Times New Roman"/>
          <w:b/>
          <w:sz w:val="24"/>
          <w:szCs w:val="24"/>
        </w:rPr>
        <w:t>K</w:t>
      </w:r>
      <w:r w:rsidR="00CD5158" w:rsidRPr="00D356BB">
        <w:rPr>
          <w:rFonts w:ascii="Times New Roman" w:hAnsi="Times New Roman" w:cs="Times New Roman"/>
          <w:b/>
          <w:sz w:val="24"/>
          <w:szCs w:val="24"/>
        </w:rPr>
        <w:t>ą daryti, k</w:t>
      </w:r>
      <w:r w:rsidRPr="00D356BB">
        <w:rPr>
          <w:rFonts w:ascii="Times New Roman" w:hAnsi="Times New Roman" w:cs="Times New Roman"/>
          <w:b/>
          <w:sz w:val="24"/>
          <w:szCs w:val="24"/>
        </w:rPr>
        <w:t xml:space="preserve">ai </w:t>
      </w:r>
      <w:r w:rsidR="004301AF" w:rsidRPr="00D356BB">
        <w:rPr>
          <w:rFonts w:ascii="Times New Roman" w:hAnsi="Times New Roman" w:cs="Times New Roman"/>
          <w:b/>
          <w:sz w:val="24"/>
          <w:szCs w:val="24"/>
        </w:rPr>
        <w:t xml:space="preserve">mokinys nesitestuoja ir </w:t>
      </w:r>
      <w:r w:rsidRPr="00D356BB">
        <w:rPr>
          <w:rFonts w:ascii="Times New Roman" w:hAnsi="Times New Roman" w:cs="Times New Roman"/>
          <w:b/>
          <w:sz w:val="24"/>
          <w:szCs w:val="24"/>
        </w:rPr>
        <w:t xml:space="preserve">klasėje </w:t>
      </w:r>
      <w:r w:rsidR="004301AF" w:rsidRPr="00D356BB">
        <w:rPr>
          <w:rFonts w:ascii="Times New Roman" w:hAnsi="Times New Roman" w:cs="Times New Roman"/>
          <w:b/>
          <w:sz w:val="24"/>
          <w:szCs w:val="24"/>
        </w:rPr>
        <w:t>nedėvi kaukės</w:t>
      </w:r>
      <w:r w:rsidR="00CD5158" w:rsidRPr="00D356BB">
        <w:rPr>
          <w:rFonts w:ascii="Times New Roman" w:hAnsi="Times New Roman" w:cs="Times New Roman"/>
          <w:b/>
          <w:sz w:val="24"/>
          <w:szCs w:val="24"/>
        </w:rPr>
        <w:t>?</w:t>
      </w:r>
    </w:p>
    <w:p w14:paraId="2A304A3A" w14:textId="77777777" w:rsidR="00CD5158" w:rsidRPr="00D356BB" w:rsidRDefault="00CD5158" w:rsidP="00312667">
      <w:pPr>
        <w:pStyle w:val="prastasiniatinklio"/>
        <w:spacing w:line="360" w:lineRule="auto"/>
        <w:jc w:val="both"/>
      </w:pPr>
      <w:r w:rsidRPr="00D356BB">
        <w:t>M</w:t>
      </w:r>
      <w:r w:rsidR="00312667" w:rsidRPr="00D356BB">
        <w:t>inisterijos kancleris J. Lukošius</w:t>
      </w:r>
      <w:r w:rsidRPr="00D356BB">
        <w:t xml:space="preserve"> pažymi</w:t>
      </w:r>
      <w:r w:rsidR="00312667" w:rsidRPr="00D356BB">
        <w:t xml:space="preserve">, kaukės nedėvėjimas turi būti pagrįstas ne emocija, bet gydytojų išvada, ir reikia ieškoti sprendimo, nes vaikas nėra kaltas, kad negali dėvėti kaukės. </w:t>
      </w:r>
    </w:p>
    <w:p w14:paraId="199C5336" w14:textId="1BD20E5F" w:rsidR="004301AF" w:rsidRPr="00D356BB" w:rsidRDefault="00312667" w:rsidP="00312667">
      <w:pPr>
        <w:pStyle w:val="prastasiniatinklio"/>
        <w:spacing w:line="360" w:lineRule="auto"/>
        <w:jc w:val="both"/>
      </w:pPr>
      <w:r w:rsidRPr="00D356BB">
        <w:t>„Jeigu vaikas d</w:t>
      </w:r>
      <w:r w:rsidR="004301AF" w:rsidRPr="00D356BB">
        <w:t xml:space="preserve">ėl lėtinės ligos negali testuotis, </w:t>
      </w:r>
      <w:r w:rsidRPr="00D356BB">
        <w:t xml:space="preserve">dėvėti kaukės, </w:t>
      </w:r>
      <w:r w:rsidR="004301AF" w:rsidRPr="00D356BB">
        <w:t>turime ir kit</w:t>
      </w:r>
      <w:r w:rsidRPr="00D356BB">
        <w:t>as</w:t>
      </w:r>
      <w:r w:rsidR="004301AF" w:rsidRPr="00D356BB">
        <w:t xml:space="preserve"> priemones – </w:t>
      </w:r>
      <w:r w:rsidRPr="00D356BB">
        <w:t xml:space="preserve">laikomės </w:t>
      </w:r>
      <w:r w:rsidR="004301AF" w:rsidRPr="00D356BB">
        <w:t>2 metrų atstum</w:t>
      </w:r>
      <w:r w:rsidRPr="00D356BB">
        <w:t>o</w:t>
      </w:r>
      <w:r w:rsidR="004301AF" w:rsidRPr="00D356BB">
        <w:t xml:space="preserve">, </w:t>
      </w:r>
      <w:r w:rsidRPr="00D356BB">
        <w:t xml:space="preserve">vėdiname </w:t>
      </w:r>
      <w:r w:rsidR="004301AF" w:rsidRPr="00D356BB">
        <w:t>klas</w:t>
      </w:r>
      <w:r w:rsidRPr="00D356BB">
        <w:t>ę, dezinfekuojame aplinką, plauname rankas</w:t>
      </w:r>
      <w:r w:rsidR="0013156E" w:rsidRPr="00D356BB">
        <w:t>“</w:t>
      </w:r>
      <w:r w:rsidRPr="00D356BB">
        <w:t xml:space="preserve">, - nuramina R. Sketerskienė. </w:t>
      </w:r>
    </w:p>
    <w:p w14:paraId="7C8D3450" w14:textId="011A88C6" w:rsidR="004301AF" w:rsidRPr="00D356BB" w:rsidRDefault="00312667" w:rsidP="006E16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>Kauno Jurgio Dobkevičiaus progimnazijoje atsiranda mokinių, kurie k</w:t>
      </w:r>
      <w:r w:rsidR="004301AF" w:rsidRPr="00D356BB">
        <w:rPr>
          <w:rFonts w:ascii="Times New Roman" w:hAnsi="Times New Roman" w:cs="Times New Roman"/>
          <w:sz w:val="24"/>
          <w:szCs w:val="24"/>
        </w:rPr>
        <w:t>artais nor</w:t>
      </w:r>
      <w:r w:rsidRPr="00D356BB">
        <w:rPr>
          <w:rFonts w:ascii="Times New Roman" w:hAnsi="Times New Roman" w:cs="Times New Roman"/>
          <w:sz w:val="24"/>
          <w:szCs w:val="24"/>
        </w:rPr>
        <w:t>i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paprieštarauti</w:t>
      </w:r>
      <w:r w:rsidRPr="00D356BB">
        <w:rPr>
          <w:rFonts w:ascii="Times New Roman" w:hAnsi="Times New Roman" w:cs="Times New Roman"/>
          <w:sz w:val="24"/>
          <w:szCs w:val="24"/>
        </w:rPr>
        <w:t xml:space="preserve"> tvarkai nenešiodami kaukės ar tiesiog ją pamiršta. Kaip pasakoja mokyklos vadovė L. </w:t>
      </w:r>
      <w:proofErr w:type="spellStart"/>
      <w:r w:rsidRPr="00D356BB">
        <w:rPr>
          <w:rFonts w:ascii="Times New Roman" w:hAnsi="Times New Roman" w:cs="Times New Roman"/>
          <w:sz w:val="24"/>
          <w:szCs w:val="24"/>
        </w:rPr>
        <w:t>Viršilienė</w:t>
      </w:r>
      <w:proofErr w:type="spellEnd"/>
      <w:r w:rsidRPr="00D356BB">
        <w:rPr>
          <w:rFonts w:ascii="Times New Roman" w:hAnsi="Times New Roman" w:cs="Times New Roman"/>
          <w:sz w:val="24"/>
          <w:szCs w:val="24"/>
        </w:rPr>
        <w:t xml:space="preserve">, 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mokykla visad turi papildomų kaukių, </w:t>
      </w:r>
      <w:r w:rsidRPr="00D356BB">
        <w:rPr>
          <w:rFonts w:ascii="Times New Roman" w:hAnsi="Times New Roman" w:cs="Times New Roman"/>
          <w:sz w:val="24"/>
          <w:szCs w:val="24"/>
        </w:rPr>
        <w:t xml:space="preserve">o </w:t>
      </w:r>
      <w:r w:rsidR="004301AF" w:rsidRPr="00D356BB">
        <w:rPr>
          <w:rFonts w:ascii="Times New Roman" w:hAnsi="Times New Roman" w:cs="Times New Roman"/>
          <w:sz w:val="24"/>
          <w:szCs w:val="24"/>
        </w:rPr>
        <w:t>keletas vaikų</w:t>
      </w:r>
      <w:r w:rsidRPr="00D356BB">
        <w:rPr>
          <w:rFonts w:ascii="Times New Roman" w:hAnsi="Times New Roman" w:cs="Times New Roman"/>
          <w:sz w:val="24"/>
          <w:szCs w:val="24"/>
        </w:rPr>
        <w:t xml:space="preserve"> dėvi </w:t>
      </w:r>
      <w:r w:rsidR="004301AF" w:rsidRPr="00D356BB">
        <w:rPr>
          <w:rFonts w:ascii="Times New Roman" w:hAnsi="Times New Roman" w:cs="Times New Roman"/>
          <w:sz w:val="24"/>
          <w:szCs w:val="24"/>
        </w:rPr>
        <w:t>skydelius</w:t>
      </w:r>
      <w:r w:rsidRPr="00D35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1CEE9A" w14:textId="77777777" w:rsidR="00E33258" w:rsidRPr="00D356BB" w:rsidRDefault="0018756A" w:rsidP="00E332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6BB">
        <w:rPr>
          <w:rFonts w:ascii="Times New Roman" w:hAnsi="Times New Roman" w:cs="Times New Roman"/>
          <w:b/>
          <w:sz w:val="24"/>
          <w:szCs w:val="24"/>
        </w:rPr>
        <w:t>Testavimas padės vaikus išlaikyti mokyklose</w:t>
      </w:r>
    </w:p>
    <w:p w14:paraId="00FA686F" w14:textId="77777777" w:rsidR="004301AF" w:rsidRPr="00D356BB" w:rsidRDefault="00E33258" w:rsidP="001C5F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 xml:space="preserve">Ar mokyklos </w:t>
      </w:r>
      <w:r w:rsidR="0018756A" w:rsidRPr="00D356BB">
        <w:rPr>
          <w:rFonts w:ascii="Times New Roman" w:hAnsi="Times New Roman" w:cs="Times New Roman"/>
          <w:sz w:val="24"/>
          <w:szCs w:val="24"/>
        </w:rPr>
        <w:t xml:space="preserve">toliau </w:t>
      </w:r>
      <w:r w:rsidRPr="00D356BB">
        <w:rPr>
          <w:rFonts w:ascii="Times New Roman" w:hAnsi="Times New Roman" w:cs="Times New Roman"/>
          <w:sz w:val="24"/>
          <w:szCs w:val="24"/>
        </w:rPr>
        <w:t>tęs kontaktinį ugdymą? Atsakymas, kaip dar niekada iki šiol, priklauso nuo kiekvieno mokinio, nuo kiekvieno tėvo, visuomenės nario elgsenos. „</w:t>
      </w:r>
      <w:r w:rsidR="004301AF" w:rsidRPr="00D356BB">
        <w:rPr>
          <w:rFonts w:ascii="Times New Roman" w:hAnsi="Times New Roman" w:cs="Times New Roman"/>
          <w:sz w:val="24"/>
          <w:szCs w:val="24"/>
        </w:rPr>
        <w:t>Esu įsipareigoju</w:t>
      </w:r>
      <w:r w:rsidRPr="00D356BB">
        <w:rPr>
          <w:rFonts w:ascii="Times New Roman" w:hAnsi="Times New Roman" w:cs="Times New Roman"/>
          <w:sz w:val="24"/>
          <w:szCs w:val="24"/>
        </w:rPr>
        <w:t>s</w:t>
      </w:r>
      <w:r w:rsidR="004301AF" w:rsidRPr="00D356BB">
        <w:rPr>
          <w:rFonts w:ascii="Times New Roman" w:hAnsi="Times New Roman" w:cs="Times New Roman"/>
          <w:sz w:val="24"/>
          <w:szCs w:val="24"/>
        </w:rPr>
        <w:t>i vaikams ir šeimoms</w:t>
      </w:r>
      <w:r w:rsidRPr="00D356BB">
        <w:rPr>
          <w:rFonts w:ascii="Times New Roman" w:hAnsi="Times New Roman" w:cs="Times New Roman"/>
          <w:sz w:val="24"/>
          <w:szCs w:val="24"/>
        </w:rPr>
        <w:t>.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Pr="00D356BB">
        <w:rPr>
          <w:rFonts w:ascii="Times New Roman" w:hAnsi="Times New Roman" w:cs="Times New Roman"/>
          <w:sz w:val="24"/>
          <w:szCs w:val="24"/>
        </w:rPr>
        <w:t>L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abai svarbu, kad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per 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66107A" w:rsidRPr="00D356BB">
        <w:rPr>
          <w:rFonts w:ascii="Times New Roman" w:hAnsi="Times New Roman" w:cs="Times New Roman"/>
          <w:sz w:val="24"/>
          <w:szCs w:val="24"/>
        </w:rPr>
        <w:t>šiuos pasaulį užgriuvusius iššūkius</w:t>
      </w:r>
      <w:r w:rsidR="001C5F2D" w:rsidRPr="00D356BB">
        <w:rPr>
          <w:rFonts w:ascii="Times New Roman" w:hAnsi="Times New Roman" w:cs="Times New Roman"/>
          <w:sz w:val="24"/>
          <w:szCs w:val="24"/>
        </w:rPr>
        <w:t>,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vaikai neprarastų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savo </w:t>
      </w:r>
      <w:r w:rsidR="004301AF" w:rsidRPr="00D356BB">
        <w:rPr>
          <w:rFonts w:ascii="Times New Roman" w:hAnsi="Times New Roman" w:cs="Times New Roman"/>
          <w:sz w:val="24"/>
          <w:szCs w:val="24"/>
        </w:rPr>
        <w:t>galimybių. Jie turi turėti galimybę žaisti stadione, groti instrumentu, važiuoti į ek</w:t>
      </w:r>
      <w:r w:rsidR="001C5F2D" w:rsidRPr="00D356BB">
        <w:rPr>
          <w:rFonts w:ascii="Times New Roman" w:hAnsi="Times New Roman" w:cs="Times New Roman"/>
          <w:sz w:val="24"/>
          <w:szCs w:val="24"/>
        </w:rPr>
        <w:t>sk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ursiją,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- </w:t>
      </w:r>
      <w:r w:rsidR="004301AF" w:rsidRPr="00D356BB">
        <w:rPr>
          <w:rFonts w:ascii="Times New Roman" w:hAnsi="Times New Roman" w:cs="Times New Roman"/>
          <w:sz w:val="24"/>
          <w:szCs w:val="24"/>
        </w:rPr>
        <w:t>patirti viską, ką turi patirti vaikas</w:t>
      </w:r>
      <w:r w:rsidR="001C5F2D" w:rsidRPr="00D356BB">
        <w:rPr>
          <w:rFonts w:ascii="Times New Roman" w:hAnsi="Times New Roman" w:cs="Times New Roman"/>
          <w:sz w:val="24"/>
          <w:szCs w:val="24"/>
        </w:rPr>
        <w:t>.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1C5F2D" w:rsidRPr="00D356BB">
        <w:rPr>
          <w:rFonts w:ascii="Times New Roman" w:hAnsi="Times New Roman" w:cs="Times New Roman"/>
          <w:sz w:val="24"/>
          <w:szCs w:val="24"/>
        </w:rPr>
        <w:t>L</w:t>
      </w:r>
      <w:r w:rsidR="004301AF" w:rsidRPr="00D356BB">
        <w:rPr>
          <w:rFonts w:ascii="Times New Roman" w:hAnsi="Times New Roman" w:cs="Times New Roman"/>
          <w:sz w:val="24"/>
          <w:szCs w:val="24"/>
        </w:rPr>
        <w:t>abai kviečiu visus pažiūrė</w:t>
      </w:r>
      <w:r w:rsidR="001C5F2D" w:rsidRPr="00D356BB">
        <w:rPr>
          <w:rFonts w:ascii="Times New Roman" w:hAnsi="Times New Roman" w:cs="Times New Roman"/>
          <w:sz w:val="24"/>
          <w:szCs w:val="24"/>
        </w:rPr>
        <w:t>ti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į per</w:t>
      </w:r>
      <w:r w:rsidR="001C5F2D" w:rsidRPr="00D356BB">
        <w:rPr>
          <w:rFonts w:ascii="Times New Roman" w:hAnsi="Times New Roman" w:cs="Times New Roman"/>
          <w:sz w:val="24"/>
          <w:szCs w:val="24"/>
        </w:rPr>
        <w:t>s</w:t>
      </w:r>
      <w:r w:rsidR="004301AF" w:rsidRPr="00D356BB">
        <w:rPr>
          <w:rFonts w:ascii="Times New Roman" w:hAnsi="Times New Roman" w:cs="Times New Roman"/>
          <w:sz w:val="24"/>
          <w:szCs w:val="24"/>
        </w:rPr>
        <w:t>pektyvą, laikyti pri</w:t>
      </w:r>
      <w:r w:rsidR="001C5F2D" w:rsidRPr="00D356BB">
        <w:rPr>
          <w:rFonts w:ascii="Times New Roman" w:hAnsi="Times New Roman" w:cs="Times New Roman"/>
          <w:sz w:val="24"/>
          <w:szCs w:val="24"/>
        </w:rPr>
        <w:t>oritetu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vaiko ateitį ir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suteikti 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galimybę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jam </w:t>
      </w:r>
      <w:r w:rsidR="004301AF" w:rsidRPr="00D356BB">
        <w:rPr>
          <w:rFonts w:ascii="Times New Roman" w:hAnsi="Times New Roman" w:cs="Times New Roman"/>
          <w:sz w:val="24"/>
          <w:szCs w:val="24"/>
        </w:rPr>
        <w:t>užaugti</w:t>
      </w:r>
      <w:r w:rsidR="001C5F2D" w:rsidRPr="00D356BB">
        <w:rPr>
          <w:rFonts w:ascii="Times New Roman" w:hAnsi="Times New Roman" w:cs="Times New Roman"/>
          <w:sz w:val="24"/>
          <w:szCs w:val="24"/>
        </w:rPr>
        <w:t>“, - ragina</w:t>
      </w:r>
      <w:r w:rsidR="004301AF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="001C5F2D" w:rsidRPr="00D356BB">
        <w:rPr>
          <w:rFonts w:ascii="Times New Roman" w:hAnsi="Times New Roman" w:cs="Times New Roman"/>
          <w:sz w:val="24"/>
          <w:szCs w:val="24"/>
        </w:rPr>
        <w:t xml:space="preserve">Kauno Jurgio Dobkevičiaus progimnazijos direktorė L. </w:t>
      </w:r>
      <w:proofErr w:type="spellStart"/>
      <w:r w:rsidR="001C5F2D" w:rsidRPr="00D356BB">
        <w:rPr>
          <w:rFonts w:ascii="Times New Roman" w:hAnsi="Times New Roman" w:cs="Times New Roman"/>
          <w:sz w:val="24"/>
          <w:szCs w:val="24"/>
        </w:rPr>
        <w:t>Viršilienė</w:t>
      </w:r>
      <w:proofErr w:type="spellEnd"/>
      <w:r w:rsidR="001C5F2D" w:rsidRPr="00D356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851FAD" w14:textId="0C7C3D08" w:rsidR="00F70525" w:rsidRPr="00D356BB" w:rsidRDefault="00FD7007" w:rsidP="00286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6BB">
        <w:rPr>
          <w:rFonts w:ascii="Times New Roman" w:hAnsi="Times New Roman" w:cs="Times New Roman"/>
          <w:sz w:val="24"/>
          <w:szCs w:val="24"/>
        </w:rPr>
        <w:t>„</w:t>
      </w:r>
      <w:r w:rsidR="00873C4D" w:rsidRPr="00D356BB">
        <w:rPr>
          <w:rFonts w:ascii="Times New Roman" w:hAnsi="Times New Roman" w:cs="Times New Roman"/>
          <w:sz w:val="24"/>
          <w:szCs w:val="24"/>
        </w:rPr>
        <w:t>Nors testuojasi apie 45 proc. Lietuvos mokinių, v</w:t>
      </w:r>
      <w:r w:rsidRPr="00D356BB">
        <w:rPr>
          <w:rFonts w:ascii="Times New Roman" w:hAnsi="Times New Roman" w:cs="Times New Roman"/>
          <w:sz w:val="24"/>
          <w:szCs w:val="24"/>
        </w:rPr>
        <w:t>isgi testavimo apimtys galėtų būti didesnės, testavimas t</w:t>
      </w:r>
      <w:r w:rsidR="004053CD" w:rsidRPr="00D356BB">
        <w:rPr>
          <w:rFonts w:ascii="Times New Roman" w:hAnsi="Times New Roman" w:cs="Times New Roman"/>
          <w:sz w:val="24"/>
          <w:szCs w:val="24"/>
        </w:rPr>
        <w:t xml:space="preserve">urėtų apimti bent pusę </w:t>
      </w:r>
      <w:r w:rsidR="00873C4D" w:rsidRPr="00D356BB">
        <w:rPr>
          <w:rFonts w:ascii="Times New Roman" w:hAnsi="Times New Roman" w:cs="Times New Roman"/>
          <w:sz w:val="24"/>
          <w:szCs w:val="24"/>
        </w:rPr>
        <w:t xml:space="preserve">kiekvienos </w:t>
      </w:r>
      <w:r w:rsidRPr="00D356BB">
        <w:rPr>
          <w:rFonts w:ascii="Times New Roman" w:hAnsi="Times New Roman" w:cs="Times New Roman"/>
          <w:sz w:val="24"/>
          <w:szCs w:val="24"/>
        </w:rPr>
        <w:t xml:space="preserve">klasės </w:t>
      </w:r>
      <w:r w:rsidR="004053CD" w:rsidRPr="00D356BB">
        <w:rPr>
          <w:rFonts w:ascii="Times New Roman" w:hAnsi="Times New Roman" w:cs="Times New Roman"/>
          <w:sz w:val="24"/>
          <w:szCs w:val="24"/>
        </w:rPr>
        <w:t>mokinių</w:t>
      </w:r>
      <w:r w:rsidRPr="00D356BB">
        <w:rPr>
          <w:rFonts w:ascii="Times New Roman" w:hAnsi="Times New Roman" w:cs="Times New Roman"/>
          <w:sz w:val="24"/>
          <w:szCs w:val="24"/>
        </w:rPr>
        <w:t>.</w:t>
      </w:r>
      <w:r w:rsidR="004053CD" w:rsidRPr="00D356BB">
        <w:rPr>
          <w:rFonts w:ascii="Times New Roman" w:hAnsi="Times New Roman" w:cs="Times New Roman"/>
          <w:sz w:val="24"/>
          <w:szCs w:val="24"/>
        </w:rPr>
        <w:t xml:space="preserve"> </w:t>
      </w:r>
      <w:r w:rsidRPr="00D356BB">
        <w:rPr>
          <w:rFonts w:ascii="Times New Roman" w:hAnsi="Times New Roman" w:cs="Times New Roman"/>
          <w:sz w:val="24"/>
          <w:szCs w:val="24"/>
        </w:rPr>
        <w:t xml:space="preserve">Labai </w:t>
      </w:r>
      <w:r w:rsidR="004053CD" w:rsidRPr="00D356BB">
        <w:rPr>
          <w:rFonts w:ascii="Times New Roman" w:hAnsi="Times New Roman" w:cs="Times New Roman"/>
          <w:sz w:val="24"/>
          <w:szCs w:val="24"/>
        </w:rPr>
        <w:t>raginame tėvus</w:t>
      </w:r>
      <w:r w:rsidRPr="00D356BB">
        <w:rPr>
          <w:rFonts w:ascii="Times New Roman" w:hAnsi="Times New Roman" w:cs="Times New Roman"/>
          <w:sz w:val="24"/>
          <w:szCs w:val="24"/>
        </w:rPr>
        <w:t>, kad jie leistų vaikams mokyklose testuotis</w:t>
      </w:r>
      <w:r w:rsidR="006E168D" w:rsidRPr="00D356BB">
        <w:rPr>
          <w:rFonts w:ascii="Times New Roman" w:hAnsi="Times New Roman" w:cs="Times New Roman"/>
          <w:sz w:val="24"/>
          <w:szCs w:val="24"/>
        </w:rPr>
        <w:t>. Tai padės išsaugoti vaikus klasėse“,</w:t>
      </w:r>
      <w:r w:rsidRPr="00D356BB">
        <w:rPr>
          <w:rFonts w:ascii="Times New Roman" w:hAnsi="Times New Roman" w:cs="Times New Roman"/>
          <w:sz w:val="24"/>
          <w:szCs w:val="24"/>
        </w:rPr>
        <w:t xml:space="preserve"> - sako Švietimo, mokslo ir sporto ministerijos kancleris J</w:t>
      </w:r>
      <w:r w:rsidR="001C5F2D" w:rsidRPr="00D356BB">
        <w:rPr>
          <w:rFonts w:ascii="Times New Roman" w:hAnsi="Times New Roman" w:cs="Times New Roman"/>
          <w:sz w:val="24"/>
          <w:szCs w:val="24"/>
        </w:rPr>
        <w:t>.</w:t>
      </w:r>
      <w:r w:rsidRPr="00D356BB">
        <w:rPr>
          <w:rFonts w:ascii="Times New Roman" w:hAnsi="Times New Roman" w:cs="Times New Roman"/>
          <w:sz w:val="24"/>
          <w:szCs w:val="24"/>
        </w:rPr>
        <w:t xml:space="preserve"> Lukošius. </w:t>
      </w:r>
    </w:p>
    <w:sectPr w:rsidR="00F70525" w:rsidRPr="00D356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CD"/>
    <w:rsid w:val="00012923"/>
    <w:rsid w:val="00077A50"/>
    <w:rsid w:val="001059F9"/>
    <w:rsid w:val="0013156E"/>
    <w:rsid w:val="00162BDE"/>
    <w:rsid w:val="0018756A"/>
    <w:rsid w:val="001A1BD6"/>
    <w:rsid w:val="001C5F2D"/>
    <w:rsid w:val="002860B8"/>
    <w:rsid w:val="00312667"/>
    <w:rsid w:val="003846A7"/>
    <w:rsid w:val="004053CD"/>
    <w:rsid w:val="004301AF"/>
    <w:rsid w:val="005D52B4"/>
    <w:rsid w:val="005E5BFF"/>
    <w:rsid w:val="0066107A"/>
    <w:rsid w:val="006E168D"/>
    <w:rsid w:val="006F1EF8"/>
    <w:rsid w:val="007B4AD0"/>
    <w:rsid w:val="00822C00"/>
    <w:rsid w:val="00873C4D"/>
    <w:rsid w:val="008D5721"/>
    <w:rsid w:val="0099356B"/>
    <w:rsid w:val="00A35A71"/>
    <w:rsid w:val="00AD6DC9"/>
    <w:rsid w:val="00B0496F"/>
    <w:rsid w:val="00B12787"/>
    <w:rsid w:val="00B30D3C"/>
    <w:rsid w:val="00BF08DF"/>
    <w:rsid w:val="00CD5158"/>
    <w:rsid w:val="00D2383D"/>
    <w:rsid w:val="00D356BB"/>
    <w:rsid w:val="00D5425D"/>
    <w:rsid w:val="00E33258"/>
    <w:rsid w:val="00F70525"/>
    <w:rsid w:val="00F958C4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AE99"/>
  <w15:chartTrackingRefBased/>
  <w15:docId w15:val="{4C52B43B-5BCE-4DBC-9979-FA6F8C37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28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1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4473</Words>
  <Characters>2550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Vijeikytė Alma | ŠMSM</dc:creator>
  <cp:keywords/>
  <dc:description/>
  <cp:lastModifiedBy>Vijeikytė Alma | ŠMSM</cp:lastModifiedBy>
  <cp:revision>5</cp:revision>
  <dcterms:created xsi:type="dcterms:W3CDTF">2021-10-07T18:32:00Z</dcterms:created>
  <dcterms:modified xsi:type="dcterms:W3CDTF">2021-10-08T05:28:00Z</dcterms:modified>
</cp:coreProperties>
</file>