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B97" w14:textId="77777777" w:rsidR="00B01A0B" w:rsidRPr="00263734" w:rsidRDefault="00B01A0B" w:rsidP="003108CF">
      <w:pPr>
        <w:spacing w:after="0" w:line="240" w:lineRule="auto"/>
        <w:ind w:left="6237"/>
      </w:pPr>
      <w:r w:rsidRPr="00263734">
        <w:t>PATVIRTINTA</w:t>
      </w:r>
    </w:p>
    <w:p w14:paraId="04692AD3" w14:textId="77777777" w:rsidR="00B01A0B" w:rsidRPr="00263734" w:rsidRDefault="00B01A0B" w:rsidP="003108CF">
      <w:pPr>
        <w:spacing w:after="0" w:line="240" w:lineRule="auto"/>
        <w:ind w:left="6237"/>
      </w:pPr>
      <w:r w:rsidRPr="00263734">
        <w:t>Jon</w:t>
      </w:r>
      <w:r w:rsidR="007F009C" w:rsidRPr="00263734">
        <w:t>avos Jeronimo Ralio gimnazijos</w:t>
      </w:r>
    </w:p>
    <w:p w14:paraId="519C8165" w14:textId="77777777" w:rsidR="00B01A0B" w:rsidRPr="00263734" w:rsidRDefault="00B01A0B" w:rsidP="003108CF">
      <w:pPr>
        <w:spacing w:after="0" w:line="240" w:lineRule="auto"/>
        <w:ind w:left="6237"/>
      </w:pPr>
      <w:r w:rsidRPr="00263734">
        <w:t>direktoriaus 20</w:t>
      </w:r>
      <w:r w:rsidR="00570F1D">
        <w:t>2</w:t>
      </w:r>
      <w:r w:rsidR="00FF4A56">
        <w:t>5</w:t>
      </w:r>
      <w:r w:rsidRPr="00263734">
        <w:t xml:space="preserve"> m</w:t>
      </w:r>
      <w:r w:rsidR="00C5553D" w:rsidRPr="00263734">
        <w:t xml:space="preserve">. </w:t>
      </w:r>
      <w:r w:rsidR="00FF4A56">
        <w:t>sausio</w:t>
      </w:r>
      <w:r w:rsidR="00C5553D" w:rsidRPr="00263734">
        <w:t xml:space="preserve"> </w:t>
      </w:r>
      <w:r w:rsidR="00FF4A56">
        <w:t xml:space="preserve"> </w:t>
      </w:r>
      <w:r w:rsidRPr="00263734">
        <w:t xml:space="preserve"> d.</w:t>
      </w:r>
    </w:p>
    <w:p w14:paraId="7C1CE7FD" w14:textId="77777777" w:rsidR="00B01A0B" w:rsidRPr="00263734" w:rsidRDefault="005135BE" w:rsidP="003108CF">
      <w:pPr>
        <w:spacing w:after="0" w:line="240" w:lineRule="auto"/>
        <w:ind w:left="6237"/>
      </w:pPr>
      <w:r w:rsidRPr="00263734">
        <w:t xml:space="preserve">įsakymu Nr. </w:t>
      </w:r>
    </w:p>
    <w:p w14:paraId="7BFCCF1D" w14:textId="77777777" w:rsidR="00B01A0B" w:rsidRDefault="00B01A0B" w:rsidP="003108CF">
      <w:pPr>
        <w:spacing w:after="0" w:line="360" w:lineRule="auto"/>
      </w:pPr>
    </w:p>
    <w:p w14:paraId="2CA295A1" w14:textId="77777777" w:rsidR="00B01A0B" w:rsidRDefault="00C5553D" w:rsidP="00B6523E">
      <w:pPr>
        <w:spacing w:after="0" w:line="240" w:lineRule="auto"/>
        <w:ind w:left="3600" w:firstLine="720"/>
        <w:jc w:val="center"/>
      </w:pPr>
      <w:r>
        <w:t xml:space="preserve">      </w:t>
      </w:r>
    </w:p>
    <w:p w14:paraId="74531255" w14:textId="77777777" w:rsidR="009D1FA4" w:rsidRDefault="00B01A0B" w:rsidP="009D1FA4">
      <w:pPr>
        <w:jc w:val="center"/>
        <w:rPr>
          <w:b/>
        </w:rPr>
      </w:pPr>
      <w:r>
        <w:rPr>
          <w:b/>
        </w:rPr>
        <w:t xml:space="preserve">JONAVOS </w:t>
      </w:r>
      <w:r w:rsidR="008228CF">
        <w:rPr>
          <w:b/>
        </w:rPr>
        <w:t>JERONIMO RALIO  GIMNAZIJOS</w:t>
      </w:r>
      <w:r w:rsidR="00B6523E">
        <w:rPr>
          <w:b/>
        </w:rPr>
        <w:t xml:space="preserve"> 20</w:t>
      </w:r>
      <w:r w:rsidR="00570F1D">
        <w:rPr>
          <w:b/>
        </w:rPr>
        <w:t>2</w:t>
      </w:r>
      <w:r w:rsidR="00FF4A56">
        <w:rPr>
          <w:b/>
        </w:rPr>
        <w:t>5</w:t>
      </w:r>
      <w:r w:rsidR="00B6523E">
        <w:rPr>
          <w:b/>
        </w:rPr>
        <w:t>-20</w:t>
      </w:r>
      <w:r w:rsidR="00570F1D">
        <w:rPr>
          <w:b/>
        </w:rPr>
        <w:t>2</w:t>
      </w:r>
      <w:r w:rsidR="00FF4A56">
        <w:rPr>
          <w:b/>
        </w:rPr>
        <w:t>7</w:t>
      </w:r>
      <w:r w:rsidR="00B6523E">
        <w:rPr>
          <w:b/>
        </w:rPr>
        <w:t xml:space="preserve"> </w:t>
      </w:r>
      <w:r>
        <w:rPr>
          <w:b/>
        </w:rPr>
        <w:t>METŲ KORUPCIJOS PREVENCIJOS PROGRAMOS ĮGYVENDINIMO PRIEMONIŲ PLANAS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244"/>
        <w:gridCol w:w="1363"/>
        <w:gridCol w:w="1609"/>
        <w:gridCol w:w="2721"/>
      </w:tblGrid>
      <w:tr w:rsidR="00B01A0B" w14:paraId="77EA3839" w14:textId="77777777" w:rsidTr="00D91A11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6B5" w14:textId="77777777" w:rsidR="00B01A0B" w:rsidRDefault="00B01A0B" w:rsidP="000A1FC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CEC6319" w14:textId="77777777" w:rsidR="00B01A0B" w:rsidRDefault="00B01A0B" w:rsidP="000A1FC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8BA6" w14:textId="77777777" w:rsidR="00B01A0B" w:rsidRDefault="00B01A0B" w:rsidP="000A1FC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Priemonės pavadinimas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9C7" w14:textId="77777777" w:rsidR="00B01A0B" w:rsidRDefault="00B01A0B" w:rsidP="000A1FC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Vykdymo laikas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357B" w14:textId="77777777" w:rsidR="00B01A0B" w:rsidRDefault="00B01A0B" w:rsidP="000A1FC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Vykdytojai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6F87" w14:textId="77777777" w:rsidR="00B01A0B" w:rsidRDefault="00B01A0B" w:rsidP="000A1FC2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Numatomi rezultatai</w:t>
            </w:r>
          </w:p>
        </w:tc>
      </w:tr>
      <w:tr w:rsidR="00B01A0B" w:rsidRPr="00B01A0B" w14:paraId="31B15131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D06" w14:textId="77777777" w:rsidR="00B01A0B" w:rsidRDefault="00B01A0B" w:rsidP="000A1FC2">
            <w:pPr>
              <w:widowControl w:val="0"/>
              <w:spacing w:after="0"/>
              <w:jc w:val="center"/>
            </w:pPr>
            <w:r>
              <w:t>1</w:t>
            </w:r>
            <w:r w:rsidR="00305677">
              <w:t>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503" w14:textId="77777777" w:rsidR="00B01A0B" w:rsidRDefault="003314B2" w:rsidP="000A1FC2">
            <w:pPr>
              <w:widowControl w:val="0"/>
              <w:spacing w:after="0"/>
            </w:pPr>
            <w:r>
              <w:t xml:space="preserve">Supažindinti Gimnazijos </w:t>
            </w:r>
            <w:r w:rsidR="00B01A0B">
              <w:t>bendruomenę apie vykdomą korupcijos prevencijos programą</w:t>
            </w:r>
            <w:r w:rsidR="008228CF"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1DF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Mokslo metų pradžioje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12D" w14:textId="77777777" w:rsidR="00B01A0B" w:rsidRDefault="00570F1D" w:rsidP="00570F1D">
            <w:pPr>
              <w:widowControl w:val="0"/>
              <w:spacing w:after="0"/>
              <w:jc w:val="both"/>
            </w:pPr>
            <w:r>
              <w:t xml:space="preserve">Direktoriaus pavaduotojas ugdymui atsakingas </w:t>
            </w:r>
            <w:r w:rsidR="00B01A0B">
              <w:t>už korupcijos prevencijos programos vykdymą</w:t>
            </w:r>
            <w:r w:rsidR="008228CF"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96C" w14:textId="77777777" w:rsidR="00B01A0B" w:rsidRDefault="00B01A0B" w:rsidP="000A1FC2">
            <w:pPr>
              <w:widowControl w:val="0"/>
              <w:spacing w:after="0"/>
            </w:pPr>
            <w:r>
              <w:t>Suteikti informaciją, kam ir kaip pranešti apie pastebėtus g</w:t>
            </w:r>
            <w:r w:rsidR="0066121D">
              <w:t>alimus korupcijos atvejus g</w:t>
            </w:r>
            <w:r w:rsidR="008228CF">
              <w:t>imnazijoje</w:t>
            </w:r>
            <w:r w:rsidR="009D1FA4">
              <w:t>.</w:t>
            </w:r>
          </w:p>
        </w:tc>
      </w:tr>
      <w:tr w:rsidR="00B01A0B" w:rsidRPr="00B01A0B" w14:paraId="337B73C4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E0A" w14:textId="77777777" w:rsidR="00B01A0B" w:rsidRDefault="00B01A0B" w:rsidP="000A1FC2">
            <w:pPr>
              <w:widowControl w:val="0"/>
              <w:spacing w:after="0"/>
              <w:jc w:val="center"/>
            </w:pPr>
            <w:r>
              <w:t>2</w:t>
            </w:r>
            <w:r w:rsidR="00305677">
              <w:t>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C49" w14:textId="77777777" w:rsidR="00B01A0B" w:rsidRDefault="00B01A0B" w:rsidP="000A1FC2">
            <w:pPr>
              <w:widowControl w:val="0"/>
              <w:spacing w:after="0"/>
            </w:pPr>
            <w:r>
              <w:t>Antikorupcinio švietimo temas integruoti į ekonomikos, pilietinio ugdymo, istorijos, etikos mokomuosius dalykus ir klasių vadovų veiklą</w:t>
            </w:r>
            <w:r w:rsidR="00305677"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0AB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Kiekvienais mokslo metais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B2ED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Direktoriaus pavaduotojai ugdymui</w:t>
            </w:r>
            <w:r w:rsidR="00305677">
              <w:t>.</w:t>
            </w:r>
          </w:p>
          <w:p w14:paraId="3073E76B" w14:textId="77777777" w:rsidR="00305677" w:rsidRDefault="00305677" w:rsidP="000A1FC2">
            <w:pPr>
              <w:widowControl w:val="0"/>
              <w:spacing w:after="0"/>
              <w:jc w:val="both"/>
            </w:pPr>
            <w:r>
              <w:t>Mokytojai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BFC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Mokiniai supažindinami su savivaldos principais, ugdomos antikorupcinės nuostatos</w:t>
            </w:r>
            <w:r w:rsidR="00305677">
              <w:t>.</w:t>
            </w:r>
          </w:p>
        </w:tc>
      </w:tr>
      <w:tr w:rsidR="00B01A0B" w:rsidRPr="00B01A0B" w14:paraId="2C2C0E89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B4A" w14:textId="77777777" w:rsidR="00B01A0B" w:rsidRDefault="00B01A0B" w:rsidP="000A1FC2">
            <w:pPr>
              <w:widowControl w:val="0"/>
              <w:spacing w:after="0"/>
              <w:jc w:val="center"/>
            </w:pPr>
            <w:r>
              <w:t>3</w:t>
            </w:r>
            <w:r w:rsidR="00305677">
              <w:t>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B7E" w14:textId="77777777" w:rsidR="00B01A0B" w:rsidRDefault="000873FF" w:rsidP="000A1FC2">
            <w:pPr>
              <w:widowControl w:val="0"/>
              <w:spacing w:after="0"/>
            </w:pPr>
            <w:r>
              <w:t xml:space="preserve">Apie viešuosius pirkimus skelbti teisės aktų nustatyta tvarka. Teikti internete informaciją apie viešuosius pirkimus, vykdomus atviro ir  supaprastinto atviro </w:t>
            </w:r>
            <w:proofErr w:type="spellStart"/>
            <w:r>
              <w:t>konkiurso</w:t>
            </w:r>
            <w:proofErr w:type="spellEnd"/>
            <w:r>
              <w:t xml:space="preserve"> būdu.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0CD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Nuolat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BA6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Direktorius,</w:t>
            </w:r>
          </w:p>
          <w:p w14:paraId="4954BB77" w14:textId="77777777" w:rsidR="00B01A0B" w:rsidRDefault="00305677" w:rsidP="000A1FC2">
            <w:pPr>
              <w:widowControl w:val="0"/>
              <w:spacing w:after="0"/>
              <w:jc w:val="both"/>
            </w:pPr>
            <w:r>
              <w:t>Direktoriaus pavaduotojas ūkio reikalams,</w:t>
            </w:r>
            <w:r w:rsidR="00B01A0B">
              <w:t xml:space="preserve"> pirkim</w:t>
            </w:r>
            <w:r>
              <w:t xml:space="preserve">ų organizatoriai.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E1A" w14:textId="77777777" w:rsidR="00B01A0B" w:rsidRDefault="00B01A0B" w:rsidP="000A1FC2">
            <w:pPr>
              <w:widowControl w:val="0"/>
              <w:spacing w:after="0"/>
            </w:pPr>
            <w:r>
              <w:t>Užtikrinamas viešųjų pirki</w:t>
            </w:r>
            <w:r w:rsidR="00B67980">
              <w:t>mų</w:t>
            </w:r>
            <w:r>
              <w:t xml:space="preserve"> viešumas</w:t>
            </w:r>
            <w:r w:rsidR="00B67980">
              <w:t>.</w:t>
            </w:r>
          </w:p>
        </w:tc>
      </w:tr>
      <w:tr w:rsidR="00B01A0B" w:rsidRPr="00B01A0B" w14:paraId="54A7406D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79C" w14:textId="77777777" w:rsidR="00B01A0B" w:rsidRDefault="00B01A0B" w:rsidP="000A1FC2">
            <w:pPr>
              <w:widowControl w:val="0"/>
              <w:spacing w:after="0"/>
              <w:jc w:val="center"/>
            </w:pPr>
            <w:r>
              <w:t>4</w:t>
            </w:r>
            <w:r w:rsidR="00305677">
              <w:t>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D59" w14:textId="77777777" w:rsidR="00B01A0B" w:rsidRDefault="00B01A0B" w:rsidP="000A1FC2">
            <w:pPr>
              <w:widowControl w:val="0"/>
              <w:spacing w:after="0"/>
            </w:pPr>
            <w:r>
              <w:t>Laiku pateikti privačių interesų deklaracijas</w:t>
            </w:r>
            <w:r w:rsidR="00305677"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25B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Kasmet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71A6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Direktorius,  direktoriaus pavaduotojai</w:t>
            </w:r>
            <w:r w:rsidR="00305677"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90F" w14:textId="77777777" w:rsidR="00B01A0B" w:rsidRDefault="00B01A0B" w:rsidP="000A1FC2">
            <w:pPr>
              <w:widowControl w:val="0"/>
              <w:spacing w:after="0"/>
            </w:pPr>
            <w:r>
              <w:t>Laiku pateikiamos privačių interesų deklaracijos</w:t>
            </w:r>
            <w:r w:rsidR="00305677">
              <w:t>.</w:t>
            </w:r>
          </w:p>
        </w:tc>
      </w:tr>
      <w:tr w:rsidR="00B01A0B" w14:paraId="007F5ACB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67B" w14:textId="77777777" w:rsidR="00B01A0B" w:rsidRDefault="00B01A0B" w:rsidP="000A1FC2">
            <w:pPr>
              <w:widowControl w:val="0"/>
              <w:spacing w:after="0"/>
              <w:jc w:val="center"/>
            </w:pPr>
            <w:r>
              <w:t>5</w:t>
            </w:r>
            <w:r w:rsidR="00305677">
              <w:t>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133" w14:textId="77777777" w:rsidR="00B01A0B" w:rsidRDefault="00B01A0B" w:rsidP="000A1FC2">
            <w:pPr>
              <w:widowControl w:val="0"/>
              <w:spacing w:after="0"/>
            </w:pPr>
            <w:r>
              <w:t>Užtikrinti skaidrų darbuotojų darbo krūvių paskirstymą</w:t>
            </w:r>
            <w:r w:rsidR="00305677"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D88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Kasmet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BED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Direktorius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4DB1" w14:textId="77777777" w:rsidR="00B01A0B" w:rsidRDefault="00B01A0B" w:rsidP="000A1FC2">
            <w:pPr>
              <w:widowControl w:val="0"/>
              <w:spacing w:after="0"/>
            </w:pPr>
            <w:r>
              <w:t>Skaidrus pamokų paskirstymas</w:t>
            </w:r>
            <w:r w:rsidR="00305677">
              <w:t>.</w:t>
            </w:r>
          </w:p>
        </w:tc>
      </w:tr>
      <w:tr w:rsidR="00B01A0B" w14:paraId="3591CC3B" w14:textId="77777777" w:rsidTr="009D1FA4">
        <w:trPr>
          <w:trHeight w:val="19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8E8" w14:textId="77777777" w:rsidR="00B01A0B" w:rsidRDefault="00B01A0B" w:rsidP="000A1FC2">
            <w:pPr>
              <w:widowControl w:val="0"/>
              <w:spacing w:after="0"/>
              <w:jc w:val="center"/>
            </w:pPr>
            <w:r>
              <w:t>6</w:t>
            </w:r>
            <w:r w:rsidR="00305677">
              <w:t>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7BC" w14:textId="77777777" w:rsidR="009D1FA4" w:rsidRDefault="00B01A0B" w:rsidP="000A1FC2">
            <w:pPr>
              <w:widowControl w:val="0"/>
            </w:pPr>
            <w:r>
              <w:t>Pažymėti Tarptautinę antikorupcijos dieną mokykloje: organizuoti piešinių, plakatų ir rašinių konkursus, pokalbius klasių valandėlių metu</w:t>
            </w:r>
            <w:r w:rsidR="00305677"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944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Kasmet gruodžio mėn.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F64" w14:textId="77777777" w:rsidR="00B01A0B" w:rsidRDefault="00B01A0B" w:rsidP="000A1FC2">
            <w:pPr>
              <w:widowControl w:val="0"/>
              <w:spacing w:after="0"/>
              <w:jc w:val="both"/>
            </w:pPr>
            <w:r>
              <w:t>Asmuo, atsakingas už korupcijos prevencijos programos vykdymą</w:t>
            </w:r>
            <w:r w:rsidR="00305677"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96D" w14:textId="77777777" w:rsidR="00B01A0B" w:rsidRDefault="00B01A0B" w:rsidP="000A1FC2">
            <w:pPr>
              <w:widowControl w:val="0"/>
              <w:spacing w:after="0"/>
            </w:pPr>
            <w:r>
              <w:t>Ugdoma mokinių pilietinė pozicija</w:t>
            </w:r>
            <w:r w:rsidR="00305677">
              <w:t>.</w:t>
            </w:r>
          </w:p>
        </w:tc>
      </w:tr>
      <w:tr w:rsidR="001B05FF" w:rsidRPr="00305677" w14:paraId="6DAE8A3A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0FC" w14:textId="77777777" w:rsidR="001B05FF" w:rsidRDefault="001B05FF" w:rsidP="000A1FC2">
            <w:pPr>
              <w:widowControl w:val="0"/>
              <w:spacing w:after="0"/>
              <w:jc w:val="center"/>
            </w:pPr>
            <w:r>
              <w:lastRenderedPageBreak/>
              <w:t>7.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D50" w14:textId="77777777" w:rsidR="001B05FF" w:rsidRDefault="008957A5" w:rsidP="000A1FC2">
            <w:pPr>
              <w:widowControl w:val="0"/>
              <w:spacing w:after="0"/>
            </w:pPr>
            <w:r>
              <w:t xml:space="preserve">Gimnazijos </w:t>
            </w:r>
            <w:r w:rsidR="001B05FF">
              <w:t xml:space="preserve">  metinę veiklos ataskaitą teikti Jonavos rajono savivaldybės tarybai, Gimnazijos tarybai.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90C4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Kasmet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CB6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Direktorius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654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Vykdomas informavimas apie  ugdomąją, finansinę ir ūkinę veiklą</w:t>
            </w:r>
          </w:p>
        </w:tc>
      </w:tr>
      <w:tr w:rsidR="001B05FF" w14:paraId="5C35A754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A9F" w14:textId="77777777" w:rsidR="001B05FF" w:rsidRDefault="001B05FF" w:rsidP="000A1FC2">
            <w:pPr>
              <w:widowControl w:val="0"/>
              <w:spacing w:after="0"/>
              <w:jc w:val="center"/>
            </w:pPr>
            <w:r>
              <w:t>8.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0CD" w14:textId="77777777" w:rsidR="001B05FF" w:rsidRDefault="001B05FF" w:rsidP="000A1FC2">
            <w:pPr>
              <w:widowControl w:val="0"/>
              <w:spacing w:after="0"/>
            </w:pPr>
            <w:r>
              <w:t>Tirti skundus, pranešimus ar kitais būdais gautą informaciją dėl galimų korupcinio pobūdžio veiksmų.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68C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Pagal poreikį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D0A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Asmuo, atsakingas už korupcijos prevencijos programos vykdymą.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CCDA" w14:textId="77777777" w:rsidR="001B05FF" w:rsidRDefault="001B05FF" w:rsidP="000A1FC2">
            <w:pPr>
              <w:widowControl w:val="0"/>
            </w:pPr>
            <w:r>
              <w:t>Pranešimų nagrinėjimas, sprendimų priėmimas.</w:t>
            </w:r>
          </w:p>
        </w:tc>
      </w:tr>
      <w:tr w:rsidR="001B05FF" w14:paraId="78631F19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D15" w14:textId="77777777" w:rsidR="001B05FF" w:rsidRDefault="001B05FF" w:rsidP="000A1FC2">
            <w:pPr>
              <w:widowControl w:val="0"/>
              <w:spacing w:after="0"/>
              <w:jc w:val="center"/>
            </w:pPr>
            <w:r>
              <w:t>9.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0C1" w14:textId="77777777" w:rsidR="001B05FF" w:rsidRDefault="001B05FF" w:rsidP="000A1FC2">
            <w:pPr>
              <w:widowControl w:val="0"/>
              <w:spacing w:after="0"/>
            </w:pPr>
            <w:r>
              <w:t>Skatinti mokytojus dalyvauti seminaruose korupcijos prevencijos tema.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9CF" w14:textId="77777777" w:rsidR="001B05FF" w:rsidRDefault="00B52C21" w:rsidP="00570F1D">
            <w:pPr>
              <w:widowControl w:val="0"/>
              <w:spacing w:after="0"/>
              <w:jc w:val="both"/>
            </w:pPr>
            <w:r>
              <w:t>20</w:t>
            </w:r>
            <w:r w:rsidR="00570F1D">
              <w:t>2</w:t>
            </w:r>
            <w:r w:rsidR="00FF4A56">
              <w:t>5</w:t>
            </w:r>
            <w:r>
              <w:t>-20</w:t>
            </w:r>
            <w:r w:rsidR="00570F1D">
              <w:t>2</w:t>
            </w:r>
            <w:r w:rsidR="00FF4A56">
              <w:t>7</w:t>
            </w:r>
            <w:r w:rsidR="00570F1D">
              <w:t xml:space="preserve"> </w:t>
            </w:r>
            <w:r w:rsidR="001B05FF">
              <w:t>m.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10B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Direktorius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A7B" w14:textId="77777777" w:rsidR="001B05FF" w:rsidRDefault="001B05FF" w:rsidP="000A1FC2">
            <w:pPr>
              <w:widowControl w:val="0"/>
            </w:pPr>
            <w:r>
              <w:t>Kompetencijų, kvalifikacijos kėlimas.</w:t>
            </w:r>
          </w:p>
        </w:tc>
      </w:tr>
      <w:tr w:rsidR="001B05FF" w14:paraId="4503FDE1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7B0" w14:textId="77777777" w:rsidR="001B05FF" w:rsidRDefault="001B05FF" w:rsidP="000A1FC2">
            <w:pPr>
              <w:widowControl w:val="0"/>
              <w:spacing w:after="0"/>
              <w:jc w:val="center"/>
            </w:pPr>
            <w:r>
              <w:t>10.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A1A" w14:textId="77777777" w:rsidR="001B05FF" w:rsidRDefault="001B05FF" w:rsidP="000A1FC2">
            <w:pPr>
              <w:widowControl w:val="0"/>
              <w:spacing w:after="0"/>
            </w:pPr>
            <w:r>
              <w:t>Internete skelbti informaciją apie laisvas darbo vietas.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602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Nuolatos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70A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Direktorius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34D" w14:textId="77777777" w:rsidR="001B05FF" w:rsidRDefault="001B05FF" w:rsidP="000A1FC2">
            <w:pPr>
              <w:widowControl w:val="0"/>
            </w:pPr>
            <w:r>
              <w:t>Užtikrinamas viešumas.</w:t>
            </w:r>
          </w:p>
        </w:tc>
      </w:tr>
      <w:tr w:rsidR="001B05FF" w:rsidRPr="001B05FF" w14:paraId="4361F1C0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2C9" w14:textId="77777777" w:rsidR="001B05FF" w:rsidRDefault="001B05FF" w:rsidP="000A1FC2">
            <w:pPr>
              <w:widowControl w:val="0"/>
              <w:spacing w:after="0"/>
              <w:jc w:val="center"/>
            </w:pPr>
            <w:r>
              <w:t xml:space="preserve">11.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EE3" w14:textId="77777777" w:rsidR="001B05FF" w:rsidRDefault="001B05FF" w:rsidP="00A95D9F">
            <w:pPr>
              <w:widowControl w:val="0"/>
              <w:spacing w:after="0"/>
            </w:pPr>
            <w:r>
              <w:t>Užtikrinti skaidrų ir savalaikį mokinių nemokamo   maitinim</w:t>
            </w:r>
            <w:r w:rsidR="00A95D9F">
              <w:t>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A73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Nuolat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B67" w14:textId="77777777" w:rsidR="001B05FF" w:rsidRDefault="001B05FF" w:rsidP="000A1FC2">
            <w:pPr>
              <w:widowControl w:val="0"/>
              <w:spacing w:after="0"/>
              <w:jc w:val="both"/>
            </w:pPr>
            <w:r>
              <w:t>Soc. pedagogė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F28" w14:textId="77777777" w:rsidR="001B05FF" w:rsidRDefault="001B05FF" w:rsidP="000A1FC2">
            <w:pPr>
              <w:widowControl w:val="0"/>
            </w:pPr>
            <w:r>
              <w:t>Vykdomas socialinės paramos  mokiniams  teikimo  tvarkos aprašas.</w:t>
            </w:r>
          </w:p>
        </w:tc>
      </w:tr>
      <w:tr w:rsidR="00B52C21" w:rsidRPr="001B05FF" w14:paraId="7CCCF533" w14:textId="77777777" w:rsidTr="00B01A0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0A3" w14:textId="77777777" w:rsidR="00B52C21" w:rsidRDefault="00B52C21" w:rsidP="000A1FC2">
            <w:pPr>
              <w:widowControl w:val="0"/>
              <w:spacing w:after="0"/>
              <w:jc w:val="center"/>
            </w:pPr>
            <w:r>
              <w:t>12.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302" w14:textId="77777777" w:rsidR="00B52C21" w:rsidRDefault="00B52C21" w:rsidP="000A1FC2">
            <w:pPr>
              <w:widowControl w:val="0"/>
              <w:spacing w:after="0"/>
            </w:pPr>
            <w:r>
              <w:t>Organizuoti mokinių priėmimą pagal pagrindinio ir vidurinio ugdymo programas, vadovaujantis Jonavos rajono savivaldybės  tarybos sprendimais.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CBE" w14:textId="77777777" w:rsidR="00B52C21" w:rsidRDefault="00B52C21" w:rsidP="000A1FC2">
            <w:pPr>
              <w:widowControl w:val="0"/>
              <w:spacing w:after="0"/>
              <w:jc w:val="both"/>
            </w:pPr>
            <w:r>
              <w:t>Nuolat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6C6" w14:textId="77777777" w:rsidR="00B52C21" w:rsidRDefault="00B52C21" w:rsidP="000A1FC2">
            <w:pPr>
              <w:widowControl w:val="0"/>
              <w:spacing w:after="0"/>
              <w:jc w:val="both"/>
            </w:pPr>
            <w:r>
              <w:t>Direktoriaus pavaduotojai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3EC" w14:textId="77777777" w:rsidR="00B52C21" w:rsidRDefault="00B52C21" w:rsidP="000A1FC2">
            <w:pPr>
              <w:widowControl w:val="0"/>
            </w:pPr>
            <w:r>
              <w:t xml:space="preserve">Laiduojamas švietimo </w:t>
            </w:r>
            <w:proofErr w:type="spellStart"/>
            <w:r>
              <w:t>prieinamimas</w:t>
            </w:r>
            <w:proofErr w:type="spellEnd"/>
            <w:r>
              <w:t xml:space="preserve"> ir tęstinumas.</w:t>
            </w:r>
          </w:p>
        </w:tc>
      </w:tr>
    </w:tbl>
    <w:p w14:paraId="5DE79817" w14:textId="77777777" w:rsidR="008957A5" w:rsidRPr="006824D8" w:rsidRDefault="008957A5"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8957A5" w:rsidRPr="006824D8" w:rsidSect="00443E16">
      <w:headerReference w:type="default" r:id="rId6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18F02" w14:textId="77777777" w:rsidR="0070520D" w:rsidRDefault="0070520D" w:rsidP="00443E16">
      <w:pPr>
        <w:spacing w:after="0" w:line="240" w:lineRule="auto"/>
      </w:pPr>
      <w:r>
        <w:separator/>
      </w:r>
    </w:p>
  </w:endnote>
  <w:endnote w:type="continuationSeparator" w:id="0">
    <w:p w14:paraId="13D6EAD3" w14:textId="77777777" w:rsidR="0070520D" w:rsidRDefault="0070520D" w:rsidP="0044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03FFC" w14:textId="77777777" w:rsidR="0070520D" w:rsidRDefault="0070520D" w:rsidP="00443E16">
      <w:pPr>
        <w:spacing w:after="0" w:line="240" w:lineRule="auto"/>
      </w:pPr>
      <w:r>
        <w:separator/>
      </w:r>
    </w:p>
  </w:footnote>
  <w:footnote w:type="continuationSeparator" w:id="0">
    <w:p w14:paraId="60CF0035" w14:textId="77777777" w:rsidR="0070520D" w:rsidRDefault="0070520D" w:rsidP="0044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EAEC" w14:textId="77777777" w:rsidR="00443E16" w:rsidRDefault="00443E1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2312A">
      <w:rPr>
        <w:noProof/>
      </w:rPr>
      <w:t>2</w:t>
    </w:r>
    <w:r>
      <w:fldChar w:fldCharType="end"/>
    </w:r>
  </w:p>
  <w:p w14:paraId="61F11874" w14:textId="77777777" w:rsidR="00443E16" w:rsidRDefault="00443E1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D8"/>
    <w:rsid w:val="00007B8A"/>
    <w:rsid w:val="0001008E"/>
    <w:rsid w:val="00040319"/>
    <w:rsid w:val="000873FF"/>
    <w:rsid w:val="000A1FC2"/>
    <w:rsid w:val="001B05FF"/>
    <w:rsid w:val="001D40D0"/>
    <w:rsid w:val="00212D72"/>
    <w:rsid w:val="00263734"/>
    <w:rsid w:val="002B348C"/>
    <w:rsid w:val="00305677"/>
    <w:rsid w:val="003108CF"/>
    <w:rsid w:val="003314B2"/>
    <w:rsid w:val="00392D64"/>
    <w:rsid w:val="00443E16"/>
    <w:rsid w:val="00464CEE"/>
    <w:rsid w:val="004D5816"/>
    <w:rsid w:val="005135BE"/>
    <w:rsid w:val="00570F1D"/>
    <w:rsid w:val="0066121D"/>
    <w:rsid w:val="006703AE"/>
    <w:rsid w:val="006824D8"/>
    <w:rsid w:val="0070520D"/>
    <w:rsid w:val="007970BB"/>
    <w:rsid w:val="007B2FA0"/>
    <w:rsid w:val="007C2503"/>
    <w:rsid w:val="007C3399"/>
    <w:rsid w:val="007D5ABF"/>
    <w:rsid w:val="007D71A6"/>
    <w:rsid w:val="007F009C"/>
    <w:rsid w:val="008228CF"/>
    <w:rsid w:val="00855EBF"/>
    <w:rsid w:val="008957A5"/>
    <w:rsid w:val="009D1FA4"/>
    <w:rsid w:val="009E7E12"/>
    <w:rsid w:val="00A06CDA"/>
    <w:rsid w:val="00A178C8"/>
    <w:rsid w:val="00A20DF4"/>
    <w:rsid w:val="00A95D9F"/>
    <w:rsid w:val="00B01A0B"/>
    <w:rsid w:val="00B0217B"/>
    <w:rsid w:val="00B52C21"/>
    <w:rsid w:val="00B6523E"/>
    <w:rsid w:val="00B67980"/>
    <w:rsid w:val="00B71810"/>
    <w:rsid w:val="00BB6476"/>
    <w:rsid w:val="00C2312A"/>
    <w:rsid w:val="00C5553D"/>
    <w:rsid w:val="00C7162D"/>
    <w:rsid w:val="00D307CE"/>
    <w:rsid w:val="00D730FB"/>
    <w:rsid w:val="00D91A11"/>
    <w:rsid w:val="00E63A08"/>
    <w:rsid w:val="00EB7FC5"/>
    <w:rsid w:val="00F96490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D7B7B"/>
  <w15:chartTrackingRefBased/>
  <w15:docId w15:val="{56DC31BD-FDF3-41EC-8B49-E16F4682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01A0B"/>
    <w:pPr>
      <w:spacing w:after="200" w:line="276" w:lineRule="auto"/>
    </w:pPr>
    <w:rPr>
      <w:sz w:val="24"/>
      <w:szCs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Hipersaitas">
    <w:name w:val="Hyperlink"/>
    <w:rsid w:val="00B01A0B"/>
    <w:rPr>
      <w:rFonts w:ascii="Times New Roman" w:hAnsi="Times New Roman" w:cs="Times New Roman" w:hint="default"/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443E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43E16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443E1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443E1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Microsoft, Inc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Tester</cp:lastModifiedBy>
  <cp:revision>2</cp:revision>
  <cp:lastPrinted>2012-09-11T08:08:00Z</cp:lastPrinted>
  <dcterms:created xsi:type="dcterms:W3CDTF">2025-01-22T08:37:00Z</dcterms:created>
  <dcterms:modified xsi:type="dcterms:W3CDTF">2025-01-22T08:37:00Z</dcterms:modified>
</cp:coreProperties>
</file>