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71D1" w14:textId="77777777" w:rsidR="002B5FD0" w:rsidRPr="002B5FD0" w:rsidRDefault="002B5FD0" w:rsidP="002B5FD0">
      <w:pPr>
        <w:tabs>
          <w:tab w:val="left" w:pos="5103"/>
        </w:tabs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2B5FD0"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14:paraId="55784D12" w14:textId="77777777" w:rsidR="002B5FD0" w:rsidRPr="002B5FD0" w:rsidRDefault="002B5FD0" w:rsidP="002B5FD0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2B5FD0">
        <w:rPr>
          <w:rFonts w:ascii="Times New Roman" w:eastAsia="Times New Roman" w:hAnsi="Times New Roman" w:cs="Times New Roman"/>
          <w:sz w:val="24"/>
          <w:szCs w:val="24"/>
        </w:rPr>
        <w:t>Jonavos Jeronimo Ralio gimnazijos</w:t>
      </w:r>
    </w:p>
    <w:p w14:paraId="0940EF61" w14:textId="4E8DD50F" w:rsidR="00BC337C" w:rsidRPr="00BC337C" w:rsidRDefault="00BC337C" w:rsidP="00BC337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BC337C">
        <w:rPr>
          <w:rFonts w:ascii="Times New Roman" w:eastAsia="Times New Roman" w:hAnsi="Times New Roman" w:cs="Times New Roman"/>
          <w:sz w:val="24"/>
          <w:szCs w:val="24"/>
        </w:rPr>
        <w:t>direktoriaus 202</w:t>
      </w:r>
      <w:r w:rsidR="00A473C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C337C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A473CF">
        <w:rPr>
          <w:rFonts w:ascii="Times New Roman" w:eastAsia="Times New Roman" w:hAnsi="Times New Roman" w:cs="Times New Roman"/>
          <w:sz w:val="24"/>
          <w:szCs w:val="24"/>
        </w:rPr>
        <w:t xml:space="preserve">lapkričio </w:t>
      </w:r>
      <w:r w:rsidRPr="00BC337C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14:paraId="215A636F" w14:textId="6B28A3E3" w:rsidR="002B5FD0" w:rsidRPr="002B5FD0" w:rsidRDefault="002B5FD0" w:rsidP="002B5FD0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</w:rPr>
      </w:pPr>
      <w:r w:rsidRPr="002B5FD0">
        <w:rPr>
          <w:rFonts w:ascii="Times New Roman" w:eastAsia="Times New Roman" w:hAnsi="Times New Roman" w:cs="Times New Roman"/>
          <w:sz w:val="24"/>
          <w:szCs w:val="24"/>
        </w:rPr>
        <w:t>įsakymu Nr.V1-</w:t>
      </w:r>
    </w:p>
    <w:p w14:paraId="23A55AD1" w14:textId="77777777" w:rsidR="004C692E" w:rsidRPr="00625C03" w:rsidRDefault="004C692E" w:rsidP="00765A19">
      <w:pPr>
        <w:spacing w:after="0" w:line="320" w:lineRule="atLeast"/>
        <w:ind w:left="3229" w:right="938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999C4F7" w14:textId="77777777" w:rsidR="00CB27FD" w:rsidRPr="00625C03" w:rsidRDefault="00CB27FD" w:rsidP="00765A19">
      <w:pPr>
        <w:spacing w:after="0" w:line="320" w:lineRule="atLeast"/>
        <w:ind w:left="3229" w:right="938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B2604AF" w14:textId="77777777" w:rsidR="00CB27FD" w:rsidRPr="00625C03" w:rsidRDefault="004B372F" w:rsidP="00BF5341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RAŠTINĖS ADMINISTRATORI</w:t>
      </w:r>
      <w:r w:rsidR="000830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Pr="00625C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US</w:t>
      </w:r>
      <w:r w:rsidRPr="00625C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C8E75F5" w14:textId="77777777" w:rsidR="00B56698" w:rsidRPr="00625C03" w:rsidRDefault="00E3157E" w:rsidP="00BF5341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AR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EIGYBĖS</w:t>
      </w:r>
      <w:r w:rsidRPr="00625C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PRA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Š</w:t>
      </w:r>
      <w:r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MAS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4FFD50" w14:textId="77777777" w:rsidR="00DC4027" w:rsidRPr="00625C03" w:rsidRDefault="00DC4027" w:rsidP="00765A19">
      <w:pPr>
        <w:spacing w:after="0" w:line="320" w:lineRule="atLeast"/>
        <w:ind w:right="-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57B5C093" w14:textId="77777777" w:rsidR="00557B1D" w:rsidRPr="00625C03" w:rsidRDefault="00557B1D" w:rsidP="00557B1D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I SKYRIUS</w:t>
      </w:r>
    </w:p>
    <w:p w14:paraId="72A9B16C" w14:textId="77777777" w:rsidR="00B56698" w:rsidRPr="00625C03" w:rsidRDefault="00F722EE" w:rsidP="00557B1D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E3157E" w:rsidRPr="00625C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B</w:t>
      </w:r>
      <w:r w:rsidR="00E3157E"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NDR</w:t>
      </w:r>
      <w:r w:rsidR="00E3157E" w:rsidRPr="00625C0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J</w:t>
      </w:r>
      <w:r w:rsidR="00E3157E"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E3157E" w:rsidRPr="00625C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 w:rsidR="00E3157E" w:rsidRPr="00625C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 w:rsidR="00E3157E"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="00E3157E" w:rsidRPr="00625C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I</w:t>
      </w:r>
      <w:r w:rsidR="00E3157E"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73087D42" w14:textId="77777777" w:rsidR="00B56698" w:rsidRPr="00625C03" w:rsidRDefault="00B56698" w:rsidP="00765A19">
      <w:pPr>
        <w:spacing w:after="0" w:line="32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7BA4517" w14:textId="0EF010EC" w:rsidR="00B7326A" w:rsidRPr="00625C03" w:rsidRDefault="005F78D4" w:rsidP="00F116E8">
      <w:pPr>
        <w:pStyle w:val="Default"/>
        <w:numPr>
          <w:ilvl w:val="0"/>
          <w:numId w:val="12"/>
        </w:numPr>
        <w:tabs>
          <w:tab w:val="left" w:pos="851"/>
        </w:tabs>
        <w:ind w:left="0" w:firstLine="567"/>
        <w:jc w:val="both"/>
      </w:pPr>
      <w:r>
        <w:t>R</w:t>
      </w:r>
      <w:r w:rsidR="00B7326A" w:rsidRPr="00625C03">
        <w:t>aštinės administratoriaus pareigybė yra priskiriama specialistų grupei.</w:t>
      </w:r>
    </w:p>
    <w:p w14:paraId="2FF93D6D" w14:textId="27D55D91" w:rsidR="00B56698" w:rsidRPr="00625C03" w:rsidRDefault="00E3157E" w:rsidP="00F116E8">
      <w:pPr>
        <w:pStyle w:val="Default"/>
        <w:numPr>
          <w:ilvl w:val="0"/>
          <w:numId w:val="12"/>
        </w:numPr>
        <w:tabs>
          <w:tab w:val="left" w:pos="851"/>
        </w:tabs>
        <w:ind w:left="0" w:firstLine="567"/>
        <w:jc w:val="both"/>
      </w:pPr>
      <w:r w:rsidRPr="00625C03">
        <w:t>Par</w:t>
      </w:r>
      <w:r w:rsidRPr="00625C03">
        <w:rPr>
          <w:spacing w:val="-1"/>
        </w:rPr>
        <w:t>e</w:t>
      </w:r>
      <w:r w:rsidRPr="00625C03">
        <w:t>i</w:t>
      </w:r>
      <w:r w:rsidRPr="00625C03">
        <w:rPr>
          <w:spacing w:val="1"/>
        </w:rPr>
        <w:t>g</w:t>
      </w:r>
      <w:r w:rsidRPr="00625C03">
        <w:rPr>
          <w:spacing w:val="-3"/>
        </w:rPr>
        <w:t>y</w:t>
      </w:r>
      <w:r w:rsidRPr="00625C03">
        <w:rPr>
          <w:spacing w:val="1"/>
        </w:rPr>
        <w:t>b</w:t>
      </w:r>
      <w:r w:rsidRPr="00625C03">
        <w:t xml:space="preserve">ės </w:t>
      </w:r>
      <w:r w:rsidRPr="00625C03">
        <w:rPr>
          <w:spacing w:val="4"/>
        </w:rPr>
        <w:t>l</w:t>
      </w:r>
      <w:r w:rsidRPr="00625C03">
        <w:rPr>
          <w:spacing w:val="-4"/>
        </w:rPr>
        <w:t>y</w:t>
      </w:r>
      <w:r w:rsidRPr="00625C03">
        <w:rPr>
          <w:spacing w:val="-2"/>
        </w:rPr>
        <w:t>g</w:t>
      </w:r>
      <w:r w:rsidRPr="00625C03">
        <w:t>is</w:t>
      </w:r>
      <w:r w:rsidR="005F78D4">
        <w:t xml:space="preserve"> – </w:t>
      </w:r>
      <w:r w:rsidR="006A7522" w:rsidRPr="00625C03">
        <w:t>B</w:t>
      </w:r>
      <w:r w:rsidRPr="00625C03">
        <w:t>.</w:t>
      </w:r>
    </w:p>
    <w:p w14:paraId="781B417D" w14:textId="3F735C51" w:rsidR="00B56698" w:rsidRPr="00F116E8" w:rsidRDefault="005F78D4" w:rsidP="00F116E8">
      <w:pPr>
        <w:pStyle w:val="Sraopastraipa"/>
        <w:numPr>
          <w:ilvl w:val="0"/>
          <w:numId w:val="12"/>
        </w:numPr>
        <w:tabs>
          <w:tab w:val="left" w:pos="851"/>
          <w:tab w:val="left" w:pos="4259"/>
        </w:tabs>
        <w:ind w:left="0" w:right="-20" w:firstLine="567"/>
        <w:jc w:val="both"/>
      </w:pPr>
      <w:r w:rsidRPr="00F116E8">
        <w:t>R</w:t>
      </w:r>
      <w:r w:rsidR="006A7522" w:rsidRPr="00F116E8">
        <w:rPr>
          <w:color w:val="000000"/>
        </w:rPr>
        <w:t>aštinės administratorius</w:t>
      </w:r>
      <w:r w:rsidR="00F722EE" w:rsidRPr="00F116E8">
        <w:t xml:space="preserve"> </w:t>
      </w:r>
      <w:r w:rsidRPr="00F116E8">
        <w:t xml:space="preserve">tiesiogiai </w:t>
      </w:r>
      <w:r w:rsidR="00F722EE" w:rsidRPr="00F116E8">
        <w:t>pavaldus</w:t>
      </w:r>
      <w:r w:rsidR="00DC4027" w:rsidRPr="00F116E8">
        <w:t xml:space="preserve"> direktoriui</w:t>
      </w:r>
      <w:r w:rsidR="00E3157E" w:rsidRPr="00F116E8">
        <w:t>.</w:t>
      </w:r>
    </w:p>
    <w:p w14:paraId="48AC479B" w14:textId="77777777" w:rsidR="00B56698" w:rsidRPr="00625C03" w:rsidRDefault="00B56698" w:rsidP="00765A19">
      <w:pPr>
        <w:spacing w:after="0" w:line="320" w:lineRule="atLeast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1443CE11" w14:textId="77777777" w:rsidR="00557B1D" w:rsidRPr="00625C03" w:rsidRDefault="00557B1D" w:rsidP="00181B59">
      <w:pPr>
        <w:spacing w:after="0" w:line="240" w:lineRule="auto"/>
        <w:ind w:left="357" w:right="-23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II SKYRIUS</w:t>
      </w:r>
    </w:p>
    <w:p w14:paraId="084523F7" w14:textId="77777777" w:rsidR="00B56698" w:rsidRPr="00625C03" w:rsidRDefault="00F722EE" w:rsidP="00181B59">
      <w:pPr>
        <w:spacing w:after="0" w:line="240" w:lineRule="auto"/>
        <w:ind w:left="357" w:right="-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3157E"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 w:rsidR="00E3157E" w:rsidRPr="00625C0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P</w:t>
      </w:r>
      <w:r w:rsidR="00E3157E"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 w:rsidR="00E3157E"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="00E3157E"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="00E3157E" w:rsidRPr="00625C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Ū</w:t>
      </w:r>
      <w:r w:rsidR="00E3157E"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E3157E" w:rsidRPr="00625C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3157E" w:rsidRPr="00625C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R</w:t>
      </w:r>
      <w:r w:rsidR="00E3157E"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EI</w:t>
      </w:r>
      <w:r w:rsidR="00E3157E" w:rsidRPr="00625C0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K</w:t>
      </w:r>
      <w:r w:rsidR="00E3157E" w:rsidRPr="00625C0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</w:t>
      </w:r>
      <w:r w:rsidR="00E3157E"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="00E3157E"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IMA</w:t>
      </w:r>
      <w:r w:rsidR="00E3157E"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E3157E" w:rsidRPr="00625C0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3157E"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Š</w:t>
      </w:r>
      <w:r w:rsidR="00E3157E"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="00E3157E" w:rsidRPr="00625C0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</w:t>
      </w:r>
      <w:r w:rsidR="00E3157E"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E3157E" w:rsidRPr="00625C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3157E" w:rsidRPr="00625C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P</w:t>
      </w:r>
      <w:r w:rsidR="00E3157E"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="00E3157E"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E3157E" w:rsidRPr="00625C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I</w:t>
      </w:r>
      <w:r w:rsidR="00E3157E" w:rsidRPr="00625C0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G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="00E3157E"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E3157E" w:rsidRPr="00625C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3157E"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EI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NAN</w:t>
      </w:r>
      <w:r w:rsidR="00E3157E" w:rsidRPr="00625C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Č</w:t>
      </w:r>
      <w:r w:rsidR="00E3157E"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="00E3157E"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E3157E" w:rsidRPr="00625C0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D</w:t>
      </w:r>
      <w:r w:rsidR="00E3157E" w:rsidRPr="00625C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A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="00E3157E"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BU</w:t>
      </w:r>
      <w:r w:rsidR="00E3157E" w:rsidRPr="00625C0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O</w:t>
      </w:r>
      <w:r w:rsidR="00E3157E"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E3157E" w:rsidRPr="00625C0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="00E3157E"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J</w:t>
      </w:r>
      <w:r w:rsidR="00E3157E" w:rsidRPr="00625C0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</w:t>
      </w:r>
      <w:r w:rsidR="00E3157E"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5F8180A3" w14:textId="77777777" w:rsidR="00B56698" w:rsidRPr="00625C03" w:rsidRDefault="00B56698" w:rsidP="00765A19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0630D91E" w14:textId="56D7046C" w:rsidR="00B56698" w:rsidRPr="00F116E8" w:rsidRDefault="00B95C59" w:rsidP="00F116E8">
      <w:pPr>
        <w:pStyle w:val="Sraopastraipa"/>
        <w:numPr>
          <w:ilvl w:val="0"/>
          <w:numId w:val="12"/>
        </w:numPr>
        <w:tabs>
          <w:tab w:val="left" w:pos="567"/>
          <w:tab w:val="left" w:pos="851"/>
          <w:tab w:val="left" w:pos="993"/>
          <w:tab w:val="left" w:pos="1276"/>
        </w:tabs>
        <w:ind w:left="0" w:right="-20" w:firstLine="567"/>
        <w:jc w:val="both"/>
      </w:pPr>
      <w:r w:rsidRPr="00F116E8">
        <w:t>R</w:t>
      </w:r>
      <w:r w:rsidR="004B372F" w:rsidRPr="00F116E8">
        <w:rPr>
          <w:color w:val="000000"/>
        </w:rPr>
        <w:t>aštinės administratoriui</w:t>
      </w:r>
      <w:r w:rsidR="004B372F" w:rsidRPr="00F116E8">
        <w:t xml:space="preserve"> </w:t>
      </w:r>
      <w:r w:rsidR="00E3157E" w:rsidRPr="00F116E8">
        <w:t>k</w:t>
      </w:r>
      <w:r w:rsidR="00E3157E" w:rsidRPr="00F116E8">
        <w:rPr>
          <w:spacing w:val="-1"/>
        </w:rPr>
        <w:t>e</w:t>
      </w:r>
      <w:r w:rsidR="00E3157E" w:rsidRPr="00F116E8">
        <w:t>liami</w:t>
      </w:r>
      <w:r w:rsidR="00E3157E" w:rsidRPr="00F116E8">
        <w:rPr>
          <w:spacing w:val="1"/>
        </w:rPr>
        <w:t xml:space="preserve"> </w:t>
      </w:r>
      <w:r w:rsidR="00E3157E" w:rsidRPr="00F116E8">
        <w:t>kvalifik</w:t>
      </w:r>
      <w:r w:rsidR="00E3157E" w:rsidRPr="00F116E8">
        <w:rPr>
          <w:spacing w:val="-1"/>
        </w:rPr>
        <w:t>ac</w:t>
      </w:r>
      <w:r w:rsidR="00E3157E" w:rsidRPr="00F116E8">
        <w:t>iniai r</w:t>
      </w:r>
      <w:r w:rsidR="00E3157E" w:rsidRPr="00F116E8">
        <w:rPr>
          <w:spacing w:val="-1"/>
        </w:rPr>
        <w:t>e</w:t>
      </w:r>
      <w:r w:rsidR="00E3157E" w:rsidRPr="00F116E8">
        <w:t>ika</w:t>
      </w:r>
      <w:r w:rsidR="00E3157E" w:rsidRPr="00F116E8">
        <w:rPr>
          <w:spacing w:val="1"/>
        </w:rPr>
        <w:t>l</w:t>
      </w:r>
      <w:r w:rsidR="00E3157E" w:rsidRPr="00F116E8">
        <w:t>avimai:</w:t>
      </w:r>
    </w:p>
    <w:p w14:paraId="1B2F4B55" w14:textId="77777777" w:rsidR="0004498E" w:rsidRDefault="00E3157E" w:rsidP="0004498E">
      <w:pPr>
        <w:pStyle w:val="Sraopastraipa"/>
        <w:numPr>
          <w:ilvl w:val="1"/>
          <w:numId w:val="12"/>
        </w:numPr>
        <w:tabs>
          <w:tab w:val="left" w:pos="709"/>
          <w:tab w:val="left" w:pos="851"/>
          <w:tab w:val="left" w:pos="993"/>
          <w:tab w:val="left" w:pos="1276"/>
        </w:tabs>
        <w:ind w:left="0" w:right="1" w:firstLine="567"/>
        <w:jc w:val="both"/>
        <w:rPr>
          <w:spacing w:val="-2"/>
        </w:rPr>
      </w:pPr>
      <w:r w:rsidRPr="0004498E">
        <w:rPr>
          <w:spacing w:val="-2"/>
        </w:rPr>
        <w:t xml:space="preserve"> </w:t>
      </w:r>
      <w:r w:rsidR="009E1BCB" w:rsidRPr="0004498E">
        <w:rPr>
          <w:spacing w:val="-2"/>
        </w:rPr>
        <w:t>ne žemesnis kaip aukštesnysis išsilavinimas ar specialusis vidurinis išsilavinimas, įgyti iki 1995 metų;</w:t>
      </w:r>
    </w:p>
    <w:p w14:paraId="217FAE33" w14:textId="77777777" w:rsidR="0004498E" w:rsidRPr="0004498E" w:rsidRDefault="00DC4027" w:rsidP="0004498E">
      <w:pPr>
        <w:pStyle w:val="Sraopastraipa"/>
        <w:numPr>
          <w:ilvl w:val="1"/>
          <w:numId w:val="12"/>
        </w:numPr>
        <w:tabs>
          <w:tab w:val="left" w:pos="709"/>
          <w:tab w:val="left" w:pos="851"/>
          <w:tab w:val="left" w:pos="993"/>
          <w:tab w:val="left" w:pos="1276"/>
        </w:tabs>
        <w:ind w:left="0" w:right="1" w:firstLine="567"/>
        <w:jc w:val="both"/>
        <w:rPr>
          <w:spacing w:val="-2"/>
        </w:rPr>
      </w:pPr>
      <w:r w:rsidRPr="0004498E">
        <w:t>darbo su informacinėmis technologijomis</w:t>
      </w:r>
      <w:r w:rsidR="00E3157E" w:rsidRPr="0004498E">
        <w:t xml:space="preserve"> į</w:t>
      </w:r>
      <w:r w:rsidR="00E3157E" w:rsidRPr="0004498E">
        <w:rPr>
          <w:spacing w:val="-2"/>
        </w:rPr>
        <w:t>g</w:t>
      </w:r>
      <w:r w:rsidR="00E3157E" w:rsidRPr="0004498E">
        <w:rPr>
          <w:spacing w:val="1"/>
        </w:rPr>
        <w:t>ū</w:t>
      </w:r>
      <w:r w:rsidR="00E3157E" w:rsidRPr="0004498E">
        <w:t>d</w:t>
      </w:r>
      <w:r w:rsidR="00E3157E" w:rsidRPr="0004498E">
        <w:rPr>
          <w:spacing w:val="2"/>
        </w:rPr>
        <w:t>ž</w:t>
      </w:r>
      <w:r w:rsidR="00E3157E" w:rsidRPr="0004498E">
        <w:t>iai;</w:t>
      </w:r>
    </w:p>
    <w:p w14:paraId="64058FBD" w14:textId="451714A4" w:rsidR="00DC4027" w:rsidRPr="0004498E" w:rsidRDefault="00DC4027" w:rsidP="0004498E">
      <w:pPr>
        <w:pStyle w:val="Sraopastraipa"/>
        <w:numPr>
          <w:ilvl w:val="1"/>
          <w:numId w:val="12"/>
        </w:numPr>
        <w:tabs>
          <w:tab w:val="left" w:pos="709"/>
          <w:tab w:val="left" w:pos="851"/>
          <w:tab w:val="left" w:pos="993"/>
          <w:tab w:val="left" w:pos="1276"/>
        </w:tabs>
        <w:ind w:left="0" w:right="1" w:firstLine="567"/>
        <w:jc w:val="both"/>
        <w:rPr>
          <w:spacing w:val="-2"/>
        </w:rPr>
      </w:pPr>
      <w:r w:rsidRPr="0004498E">
        <w:rPr>
          <w:spacing w:val="1"/>
        </w:rPr>
        <w:t>v</w:t>
      </w:r>
      <w:r w:rsidR="00E3157E" w:rsidRPr="0004498E">
        <w:t>als</w:t>
      </w:r>
      <w:r w:rsidR="00E3157E" w:rsidRPr="0004498E">
        <w:rPr>
          <w:spacing w:val="2"/>
        </w:rPr>
        <w:t>t</w:t>
      </w:r>
      <w:r w:rsidR="00E3157E" w:rsidRPr="0004498E">
        <w:rPr>
          <w:spacing w:val="-6"/>
        </w:rPr>
        <w:t>y</w:t>
      </w:r>
      <w:r w:rsidR="00E3157E" w:rsidRPr="0004498E">
        <w:t xml:space="preserve">binės </w:t>
      </w:r>
      <w:r w:rsidR="00E3157E" w:rsidRPr="0004498E">
        <w:rPr>
          <w:spacing w:val="1"/>
        </w:rPr>
        <w:t>k</w:t>
      </w:r>
      <w:r w:rsidRPr="0004498E">
        <w:t>albos taisyklingas vartojimas</w:t>
      </w:r>
      <w:r w:rsidR="00E3157E" w:rsidRPr="0004498E">
        <w:t xml:space="preserve">. </w:t>
      </w:r>
    </w:p>
    <w:p w14:paraId="4468330E" w14:textId="2B7AD57A" w:rsidR="00B56698" w:rsidRPr="00F116E8" w:rsidRDefault="00B95C59" w:rsidP="00F116E8">
      <w:pPr>
        <w:pStyle w:val="Sraopastraipa"/>
        <w:numPr>
          <w:ilvl w:val="0"/>
          <w:numId w:val="12"/>
        </w:numPr>
        <w:tabs>
          <w:tab w:val="left" w:pos="567"/>
          <w:tab w:val="left" w:pos="851"/>
          <w:tab w:val="left" w:pos="993"/>
          <w:tab w:val="left" w:pos="1276"/>
        </w:tabs>
        <w:ind w:left="0" w:right="3126" w:firstLine="567"/>
        <w:jc w:val="both"/>
      </w:pPr>
      <w:r w:rsidRPr="00F116E8">
        <w:rPr>
          <w:color w:val="000000"/>
        </w:rPr>
        <w:t>Raštinės administratorius</w:t>
      </w:r>
      <w:r w:rsidR="007D6DB0" w:rsidRPr="00F116E8">
        <w:rPr>
          <w:spacing w:val="-2"/>
        </w:rPr>
        <w:t xml:space="preserve"> </w:t>
      </w:r>
      <w:r w:rsidR="00E3157E" w:rsidRPr="00F116E8">
        <w:t>turi</w:t>
      </w:r>
      <w:r w:rsidR="00E3157E" w:rsidRPr="00F116E8">
        <w:rPr>
          <w:spacing w:val="-2"/>
        </w:rPr>
        <w:t xml:space="preserve"> </w:t>
      </w:r>
      <w:r w:rsidR="00E3157E" w:rsidRPr="00F116E8">
        <w:rPr>
          <w:spacing w:val="-1"/>
        </w:rPr>
        <w:t>ž</w:t>
      </w:r>
      <w:r w:rsidR="00E3157E" w:rsidRPr="00F116E8">
        <w:rPr>
          <w:spacing w:val="-2"/>
        </w:rPr>
        <w:t>i</w:t>
      </w:r>
      <w:r w:rsidR="00E3157E" w:rsidRPr="00F116E8">
        <w:t>n</w:t>
      </w:r>
      <w:r w:rsidR="00E3157E" w:rsidRPr="00F116E8">
        <w:rPr>
          <w:spacing w:val="-2"/>
        </w:rPr>
        <w:t>o</w:t>
      </w:r>
      <w:r w:rsidR="00E3157E" w:rsidRPr="00F116E8">
        <w:t>ti</w:t>
      </w:r>
      <w:r w:rsidR="00E3157E" w:rsidRPr="00F116E8">
        <w:rPr>
          <w:spacing w:val="-2"/>
        </w:rPr>
        <w:t xml:space="preserve"> </w:t>
      </w:r>
      <w:r w:rsidR="00E3157E" w:rsidRPr="00F116E8">
        <w:t>ir</w:t>
      </w:r>
      <w:r w:rsidR="00E3157E" w:rsidRPr="00F116E8">
        <w:rPr>
          <w:spacing w:val="-2"/>
        </w:rPr>
        <w:t xml:space="preserve"> iš</w:t>
      </w:r>
      <w:r w:rsidR="00E3157E" w:rsidRPr="00F116E8">
        <w:t>man</w:t>
      </w:r>
      <w:r w:rsidR="00E3157E" w:rsidRPr="00F116E8">
        <w:rPr>
          <w:spacing w:val="-6"/>
        </w:rPr>
        <w:t>y</w:t>
      </w:r>
      <w:r w:rsidR="00E3157E" w:rsidRPr="00F116E8">
        <w:t>ti:</w:t>
      </w:r>
    </w:p>
    <w:p w14:paraId="56E1CC35" w14:textId="77777777" w:rsidR="0004498E" w:rsidRDefault="0004498E" w:rsidP="0004498E">
      <w:pPr>
        <w:pStyle w:val="Sraopastraipa"/>
        <w:numPr>
          <w:ilvl w:val="1"/>
          <w:numId w:val="12"/>
        </w:numPr>
        <w:tabs>
          <w:tab w:val="left" w:pos="567"/>
          <w:tab w:val="left" w:pos="851"/>
          <w:tab w:val="left" w:pos="993"/>
          <w:tab w:val="left" w:pos="1276"/>
        </w:tabs>
        <w:ind w:left="0" w:right="3027" w:firstLine="567"/>
        <w:jc w:val="both"/>
      </w:pPr>
      <w:r>
        <w:t xml:space="preserve"> </w:t>
      </w:r>
      <w:r w:rsidR="00DC4027" w:rsidRPr="0004498E">
        <w:t>gimnazijos</w:t>
      </w:r>
      <w:r w:rsidR="00E3157E" w:rsidRPr="0004498E">
        <w:t xml:space="preserve"> struktūr</w:t>
      </w:r>
      <w:r w:rsidR="00E3157E" w:rsidRPr="0004498E">
        <w:rPr>
          <w:spacing w:val="-1"/>
        </w:rPr>
        <w:t>ą</w:t>
      </w:r>
      <w:r w:rsidR="00E3157E" w:rsidRPr="0004498E">
        <w:t>, darbo</w:t>
      </w:r>
      <w:r w:rsidR="00E3157E" w:rsidRPr="0004498E">
        <w:rPr>
          <w:spacing w:val="1"/>
        </w:rPr>
        <w:t xml:space="preserve"> </w:t>
      </w:r>
      <w:r w:rsidR="00E3157E" w:rsidRPr="0004498E">
        <w:t>organizavimo principus;</w:t>
      </w:r>
    </w:p>
    <w:p w14:paraId="1A59988E" w14:textId="77777777" w:rsidR="0004498E" w:rsidRDefault="00DC4027" w:rsidP="0004498E">
      <w:pPr>
        <w:pStyle w:val="Sraopastraipa"/>
        <w:numPr>
          <w:ilvl w:val="1"/>
          <w:numId w:val="12"/>
        </w:numPr>
        <w:tabs>
          <w:tab w:val="left" w:pos="567"/>
          <w:tab w:val="left" w:pos="851"/>
          <w:tab w:val="left" w:pos="993"/>
          <w:tab w:val="left" w:pos="1276"/>
        </w:tabs>
        <w:ind w:left="0" w:right="3027" w:firstLine="567"/>
        <w:jc w:val="both"/>
      </w:pPr>
      <w:r w:rsidRPr="0004498E">
        <w:t>gimnazijos</w:t>
      </w:r>
      <w:r w:rsidR="00E3157E" w:rsidRPr="0004498E">
        <w:t xml:space="preserve"> nuostatus, d</w:t>
      </w:r>
      <w:r w:rsidR="00E3157E" w:rsidRPr="0004498E">
        <w:rPr>
          <w:spacing w:val="-1"/>
        </w:rPr>
        <w:t>a</w:t>
      </w:r>
      <w:r w:rsidR="00E3157E" w:rsidRPr="0004498E">
        <w:t>rbo tvarkos tai</w:t>
      </w:r>
      <w:r w:rsidR="00E3157E" w:rsidRPr="0004498E">
        <w:rPr>
          <w:spacing w:val="2"/>
        </w:rPr>
        <w:t>s</w:t>
      </w:r>
      <w:r w:rsidR="00E3157E" w:rsidRPr="0004498E">
        <w:rPr>
          <w:spacing w:val="-4"/>
        </w:rPr>
        <w:t>y</w:t>
      </w:r>
      <w:r w:rsidR="00E3157E" w:rsidRPr="0004498E">
        <w:t>kles;</w:t>
      </w:r>
    </w:p>
    <w:p w14:paraId="581F9E2C" w14:textId="0BD23576" w:rsidR="00DC4027" w:rsidRPr="0004498E" w:rsidRDefault="00DC4027" w:rsidP="0004498E">
      <w:pPr>
        <w:pStyle w:val="Sraopastraipa"/>
        <w:numPr>
          <w:ilvl w:val="1"/>
          <w:numId w:val="12"/>
        </w:numPr>
        <w:tabs>
          <w:tab w:val="left" w:pos="567"/>
          <w:tab w:val="left" w:pos="851"/>
          <w:tab w:val="left" w:pos="993"/>
          <w:tab w:val="left" w:pos="1276"/>
        </w:tabs>
        <w:ind w:left="0" w:right="3027" w:firstLine="567"/>
        <w:jc w:val="both"/>
      </w:pPr>
      <w:r w:rsidRPr="0004498E">
        <w:t>gimnazijos</w:t>
      </w:r>
      <w:r w:rsidR="00E3157E" w:rsidRPr="0004498E">
        <w:t xml:space="preserve"> v</w:t>
      </w:r>
      <w:r w:rsidR="00E3157E" w:rsidRPr="0004498E">
        <w:rPr>
          <w:spacing w:val="-1"/>
        </w:rPr>
        <w:t>e</w:t>
      </w:r>
      <w:r w:rsidR="00E3157E" w:rsidRPr="0004498E">
        <w:t>iklą r</w:t>
      </w:r>
      <w:r w:rsidR="00E3157E" w:rsidRPr="0004498E">
        <w:rPr>
          <w:spacing w:val="1"/>
        </w:rPr>
        <w:t>e</w:t>
      </w:r>
      <w:r w:rsidR="00E3157E" w:rsidRPr="0004498E">
        <w:rPr>
          <w:spacing w:val="-1"/>
        </w:rPr>
        <w:t>g</w:t>
      </w:r>
      <w:r w:rsidR="00E3157E" w:rsidRPr="0004498E">
        <w:t>lam</w:t>
      </w:r>
      <w:r w:rsidR="00E3157E" w:rsidRPr="0004498E">
        <w:rPr>
          <w:spacing w:val="-1"/>
        </w:rPr>
        <w:t>e</w:t>
      </w:r>
      <w:r w:rsidR="00E3157E" w:rsidRPr="0004498E">
        <w:t>n</w:t>
      </w:r>
      <w:r w:rsidR="00E3157E" w:rsidRPr="0004498E">
        <w:rPr>
          <w:spacing w:val="2"/>
        </w:rPr>
        <w:t>t</w:t>
      </w:r>
      <w:r w:rsidR="00E3157E" w:rsidRPr="0004498E">
        <w:t>uojan</w:t>
      </w:r>
      <w:r w:rsidR="00E3157E" w:rsidRPr="0004498E">
        <w:rPr>
          <w:spacing w:val="-1"/>
        </w:rPr>
        <w:t>č</w:t>
      </w:r>
      <w:r w:rsidR="00E3157E" w:rsidRPr="0004498E">
        <w:t>ius</w:t>
      </w:r>
      <w:r w:rsidR="00E3157E" w:rsidRPr="0004498E">
        <w:rPr>
          <w:spacing w:val="2"/>
        </w:rPr>
        <w:t xml:space="preserve"> </w:t>
      </w:r>
      <w:r w:rsidR="00E3157E" w:rsidRPr="0004498E">
        <w:t>normin</w:t>
      </w:r>
      <w:r w:rsidR="00E3157E" w:rsidRPr="0004498E">
        <w:rPr>
          <w:spacing w:val="1"/>
        </w:rPr>
        <w:t>i</w:t>
      </w:r>
      <w:r w:rsidR="00E3157E" w:rsidRPr="0004498E">
        <w:t xml:space="preserve">us aktus; </w:t>
      </w:r>
    </w:p>
    <w:p w14:paraId="5003D93F" w14:textId="42E342A5" w:rsidR="00B56698" w:rsidRPr="00F116E8" w:rsidRDefault="00E3157E" w:rsidP="0004498E">
      <w:pPr>
        <w:pStyle w:val="Sraopastraipa"/>
        <w:numPr>
          <w:ilvl w:val="1"/>
          <w:numId w:val="12"/>
        </w:numPr>
        <w:tabs>
          <w:tab w:val="left" w:pos="567"/>
          <w:tab w:val="left" w:pos="851"/>
          <w:tab w:val="left" w:pos="993"/>
          <w:tab w:val="left" w:pos="1276"/>
        </w:tabs>
        <w:ind w:left="0" w:right="2751" w:firstLine="567"/>
        <w:jc w:val="both"/>
      </w:pPr>
      <w:r w:rsidRPr="00F116E8">
        <w:t>dokumentų tvar</w:t>
      </w:r>
      <w:r w:rsidRPr="00F116E8">
        <w:rPr>
          <w:spacing w:val="1"/>
        </w:rPr>
        <w:t>k</w:t>
      </w:r>
      <w:r w:rsidRPr="00F116E8">
        <w:rPr>
          <w:spacing w:val="-4"/>
        </w:rPr>
        <w:t>y</w:t>
      </w:r>
      <w:r w:rsidRPr="00F116E8">
        <w:t>mo ir</w:t>
      </w:r>
      <w:r w:rsidRPr="00F116E8">
        <w:rPr>
          <w:spacing w:val="1"/>
        </w:rPr>
        <w:t xml:space="preserve"> </w:t>
      </w:r>
      <w:r w:rsidRPr="00F116E8">
        <w:t>apskaitos</w:t>
      </w:r>
      <w:r w:rsidRPr="00F116E8">
        <w:rPr>
          <w:spacing w:val="1"/>
        </w:rPr>
        <w:t xml:space="preserve"> </w:t>
      </w:r>
      <w:r w:rsidRPr="00F116E8">
        <w:t>tai</w:t>
      </w:r>
      <w:r w:rsidRPr="00F116E8">
        <w:rPr>
          <w:spacing w:val="3"/>
        </w:rPr>
        <w:t>s</w:t>
      </w:r>
      <w:r w:rsidRPr="00F116E8">
        <w:rPr>
          <w:spacing w:val="-4"/>
        </w:rPr>
        <w:t>y</w:t>
      </w:r>
      <w:r w:rsidRPr="00F116E8">
        <w:t>kles;</w:t>
      </w:r>
    </w:p>
    <w:p w14:paraId="3EB228DE" w14:textId="0F787A35" w:rsidR="00DC4027" w:rsidRPr="00F116E8" w:rsidRDefault="003F25F0" w:rsidP="0004498E">
      <w:pPr>
        <w:pStyle w:val="Sraopastraipa"/>
        <w:numPr>
          <w:ilvl w:val="1"/>
          <w:numId w:val="12"/>
        </w:numPr>
        <w:tabs>
          <w:tab w:val="left" w:pos="567"/>
          <w:tab w:val="left" w:pos="851"/>
          <w:tab w:val="left" w:pos="993"/>
          <w:tab w:val="left" w:pos="1276"/>
        </w:tabs>
        <w:ind w:left="0" w:right="2726" w:firstLine="567"/>
        <w:jc w:val="both"/>
        <w:rPr>
          <w:spacing w:val="16"/>
        </w:rPr>
      </w:pPr>
      <w:r w:rsidRPr="00F116E8">
        <w:t>r</w:t>
      </w:r>
      <w:r w:rsidR="00E3157E" w:rsidRPr="00F116E8">
        <w:t>aštve</w:t>
      </w:r>
      <w:r w:rsidR="00E3157E" w:rsidRPr="00F116E8">
        <w:rPr>
          <w:spacing w:val="1"/>
        </w:rPr>
        <w:t>d</w:t>
      </w:r>
      <w:r w:rsidR="00E3157E" w:rsidRPr="00F116E8">
        <w:rPr>
          <w:spacing w:val="-4"/>
        </w:rPr>
        <w:t>y</w:t>
      </w:r>
      <w:r w:rsidR="00E3157E" w:rsidRPr="00F116E8">
        <w:t>bos stan</w:t>
      </w:r>
      <w:r w:rsidR="00E3157E" w:rsidRPr="00F116E8">
        <w:rPr>
          <w:spacing w:val="1"/>
        </w:rPr>
        <w:t>d</w:t>
      </w:r>
      <w:r w:rsidR="00E3157E" w:rsidRPr="00F116E8">
        <w:t>artus ir t</w:t>
      </w:r>
      <w:r w:rsidR="00E3157E" w:rsidRPr="00F116E8">
        <w:rPr>
          <w:spacing w:val="-1"/>
        </w:rPr>
        <w:t>a</w:t>
      </w:r>
      <w:r w:rsidR="00E3157E" w:rsidRPr="00F116E8">
        <w:t>i</w:t>
      </w:r>
      <w:r w:rsidR="00E3157E" w:rsidRPr="00F116E8">
        <w:rPr>
          <w:spacing w:val="5"/>
        </w:rPr>
        <w:t>s</w:t>
      </w:r>
      <w:r w:rsidR="00E3157E" w:rsidRPr="00F116E8">
        <w:rPr>
          <w:spacing w:val="-4"/>
        </w:rPr>
        <w:t>y</w:t>
      </w:r>
      <w:r w:rsidR="00E3157E" w:rsidRPr="00F116E8">
        <w:t>kles;</w:t>
      </w:r>
      <w:r w:rsidR="00E3157E" w:rsidRPr="00F116E8">
        <w:rPr>
          <w:spacing w:val="16"/>
        </w:rPr>
        <w:t xml:space="preserve"> </w:t>
      </w:r>
    </w:p>
    <w:p w14:paraId="53D6A477" w14:textId="301AC5EA" w:rsidR="00B56698" w:rsidRPr="00F116E8" w:rsidRDefault="00DC4027" w:rsidP="0004498E">
      <w:pPr>
        <w:pStyle w:val="Sraopastraipa"/>
        <w:numPr>
          <w:ilvl w:val="1"/>
          <w:numId w:val="12"/>
        </w:numPr>
        <w:tabs>
          <w:tab w:val="left" w:pos="567"/>
          <w:tab w:val="left" w:pos="851"/>
          <w:tab w:val="left" w:pos="993"/>
          <w:tab w:val="left" w:pos="1276"/>
        </w:tabs>
        <w:ind w:left="0" w:right="2726" w:firstLine="567"/>
        <w:jc w:val="both"/>
      </w:pPr>
      <w:r w:rsidRPr="00F116E8">
        <w:t>dokumentų forminimo</w:t>
      </w:r>
      <w:r w:rsidR="00E3157E" w:rsidRPr="00F116E8">
        <w:t xml:space="preserve"> ir apdor</w:t>
      </w:r>
      <w:r w:rsidR="00E3157E" w:rsidRPr="00F116E8">
        <w:rPr>
          <w:spacing w:val="-1"/>
        </w:rPr>
        <w:t>o</w:t>
      </w:r>
      <w:r w:rsidR="00E3157E" w:rsidRPr="00F116E8">
        <w:t xml:space="preserve">jimo </w:t>
      </w:r>
      <w:r w:rsidR="00E3157E" w:rsidRPr="00F116E8">
        <w:rPr>
          <w:spacing w:val="1"/>
        </w:rPr>
        <w:t>m</w:t>
      </w:r>
      <w:r w:rsidR="00E3157E" w:rsidRPr="00F116E8">
        <w:t>etodus;</w:t>
      </w:r>
    </w:p>
    <w:p w14:paraId="6C703E92" w14:textId="43BF2767" w:rsidR="00B56698" w:rsidRPr="00F116E8" w:rsidRDefault="00E3157E" w:rsidP="0004498E">
      <w:pPr>
        <w:pStyle w:val="Sraopastraipa"/>
        <w:numPr>
          <w:ilvl w:val="1"/>
          <w:numId w:val="12"/>
        </w:numPr>
        <w:tabs>
          <w:tab w:val="left" w:pos="567"/>
          <w:tab w:val="left" w:pos="851"/>
          <w:tab w:val="left" w:pos="993"/>
          <w:tab w:val="left" w:pos="1276"/>
        </w:tabs>
        <w:ind w:left="0" w:right="-20" w:firstLine="567"/>
        <w:jc w:val="both"/>
      </w:pPr>
      <w:r w:rsidRPr="00F116E8">
        <w:t>dokumentų (</w:t>
      </w:r>
      <w:r w:rsidRPr="00F116E8">
        <w:rPr>
          <w:spacing w:val="1"/>
        </w:rPr>
        <w:t>b</w:t>
      </w:r>
      <w:r w:rsidRPr="00F116E8">
        <w:rPr>
          <w:spacing w:val="-4"/>
        </w:rPr>
        <w:t>y</w:t>
      </w:r>
      <w:r w:rsidRPr="00F116E8">
        <w:t xml:space="preserve">lų) </w:t>
      </w:r>
      <w:r w:rsidRPr="00F116E8">
        <w:rPr>
          <w:spacing w:val="1"/>
        </w:rPr>
        <w:t>p</w:t>
      </w:r>
      <w:r w:rsidRPr="00F116E8">
        <w:t>ar</w:t>
      </w:r>
      <w:r w:rsidRPr="00F116E8">
        <w:rPr>
          <w:spacing w:val="-1"/>
        </w:rPr>
        <w:t>e</w:t>
      </w:r>
      <w:r w:rsidRPr="00F116E8">
        <w:rPr>
          <w:spacing w:val="1"/>
        </w:rPr>
        <w:t>n</w:t>
      </w:r>
      <w:r w:rsidRPr="00F116E8">
        <w:t>gi</w:t>
      </w:r>
      <w:r w:rsidRPr="00F116E8">
        <w:rPr>
          <w:spacing w:val="1"/>
        </w:rPr>
        <w:t>m</w:t>
      </w:r>
      <w:r w:rsidRPr="00F116E8">
        <w:t>o sau</w:t>
      </w:r>
      <w:r w:rsidRPr="00F116E8">
        <w:rPr>
          <w:spacing w:val="-3"/>
        </w:rPr>
        <w:t>g</w:t>
      </w:r>
      <w:r w:rsidRPr="00F116E8">
        <w:t>ojimui</w:t>
      </w:r>
      <w:r w:rsidRPr="00F116E8">
        <w:rPr>
          <w:spacing w:val="61"/>
        </w:rPr>
        <w:t xml:space="preserve"> </w:t>
      </w:r>
      <w:r w:rsidRPr="00F116E8">
        <w:t xml:space="preserve">ir jų naudojimo </w:t>
      </w:r>
      <w:r w:rsidRPr="00F116E8">
        <w:rPr>
          <w:spacing w:val="1"/>
        </w:rPr>
        <w:t>t</w:t>
      </w:r>
      <w:r w:rsidRPr="00F116E8">
        <w:t>vark</w:t>
      </w:r>
      <w:r w:rsidRPr="00F116E8">
        <w:rPr>
          <w:spacing w:val="-2"/>
        </w:rPr>
        <w:t>ą</w:t>
      </w:r>
      <w:r w:rsidRPr="00F116E8">
        <w:t>;</w:t>
      </w:r>
    </w:p>
    <w:p w14:paraId="291D62F9" w14:textId="625E6541" w:rsidR="00B56698" w:rsidRDefault="00E3157E" w:rsidP="0004498E">
      <w:pPr>
        <w:pStyle w:val="Sraopastraipa"/>
        <w:numPr>
          <w:ilvl w:val="1"/>
          <w:numId w:val="12"/>
        </w:numPr>
        <w:tabs>
          <w:tab w:val="left" w:pos="567"/>
          <w:tab w:val="left" w:pos="851"/>
          <w:tab w:val="left" w:pos="993"/>
          <w:tab w:val="left" w:pos="1276"/>
        </w:tabs>
        <w:ind w:left="0" w:right="-20" w:firstLine="567"/>
        <w:jc w:val="both"/>
      </w:pPr>
      <w:r w:rsidRPr="00F116E8">
        <w:t>darbuotojų</w:t>
      </w:r>
      <w:r w:rsidRPr="00F116E8">
        <w:rPr>
          <w:spacing w:val="119"/>
        </w:rPr>
        <w:t xml:space="preserve"> </w:t>
      </w:r>
      <w:r w:rsidRPr="00F116E8">
        <w:t>sa</w:t>
      </w:r>
      <w:r w:rsidRPr="00F116E8">
        <w:rPr>
          <w:spacing w:val="1"/>
        </w:rPr>
        <w:t>u</w:t>
      </w:r>
      <w:r w:rsidRPr="00F116E8">
        <w:rPr>
          <w:spacing w:val="-1"/>
        </w:rPr>
        <w:t>g</w:t>
      </w:r>
      <w:r w:rsidRPr="00F116E8">
        <w:t>os</w:t>
      </w:r>
      <w:r w:rsidRPr="00F116E8">
        <w:rPr>
          <w:spacing w:val="119"/>
        </w:rPr>
        <w:t xml:space="preserve"> </w:t>
      </w:r>
      <w:r w:rsidRPr="00F116E8">
        <w:t>ir</w:t>
      </w:r>
      <w:r w:rsidRPr="00F116E8">
        <w:rPr>
          <w:spacing w:val="119"/>
        </w:rPr>
        <w:t xml:space="preserve"> </w:t>
      </w:r>
      <w:r w:rsidRPr="00F116E8">
        <w:t>sveikatos,</w:t>
      </w:r>
      <w:r w:rsidRPr="00F116E8">
        <w:rPr>
          <w:spacing w:val="122"/>
        </w:rPr>
        <w:t xml:space="preserve"> </w:t>
      </w:r>
      <w:r w:rsidRPr="00F116E8">
        <w:rPr>
          <w:spacing w:val="-2"/>
        </w:rPr>
        <w:t>g</w:t>
      </w:r>
      <w:r w:rsidRPr="00F116E8">
        <w:rPr>
          <w:spacing w:val="-1"/>
        </w:rPr>
        <w:t>a</w:t>
      </w:r>
      <w:r w:rsidRPr="00F116E8">
        <w:t>i</w:t>
      </w:r>
      <w:r w:rsidRPr="00F116E8">
        <w:rPr>
          <w:spacing w:val="2"/>
        </w:rPr>
        <w:t>s</w:t>
      </w:r>
      <w:r w:rsidRPr="00F116E8">
        <w:t>rinės</w:t>
      </w:r>
      <w:r w:rsidRPr="00F116E8">
        <w:rPr>
          <w:spacing w:val="119"/>
        </w:rPr>
        <w:t xml:space="preserve"> </w:t>
      </w:r>
      <w:r w:rsidRPr="00F116E8">
        <w:t>s</w:t>
      </w:r>
      <w:r w:rsidRPr="00F116E8">
        <w:rPr>
          <w:spacing w:val="2"/>
        </w:rPr>
        <w:t>a</w:t>
      </w:r>
      <w:r w:rsidRPr="00F116E8">
        <w:t>u</w:t>
      </w:r>
      <w:r w:rsidRPr="00F116E8">
        <w:rPr>
          <w:spacing w:val="-2"/>
        </w:rPr>
        <w:t>g</w:t>
      </w:r>
      <w:r w:rsidRPr="00F116E8">
        <w:t>os,</w:t>
      </w:r>
      <w:r w:rsidRPr="00F116E8">
        <w:rPr>
          <w:spacing w:val="119"/>
        </w:rPr>
        <w:t xml:space="preserve"> </w:t>
      </w:r>
      <w:r w:rsidRPr="00F116E8">
        <w:t>ap</w:t>
      </w:r>
      <w:r w:rsidRPr="00F116E8">
        <w:rPr>
          <w:spacing w:val="2"/>
        </w:rPr>
        <w:t>s</w:t>
      </w:r>
      <w:r w:rsidRPr="00F116E8">
        <w:t>a</w:t>
      </w:r>
      <w:r w:rsidRPr="00F116E8">
        <w:rPr>
          <w:spacing w:val="1"/>
        </w:rPr>
        <w:t>u</w:t>
      </w:r>
      <w:r w:rsidRPr="00F116E8">
        <w:rPr>
          <w:spacing w:val="-2"/>
        </w:rPr>
        <w:t>g</w:t>
      </w:r>
      <w:r w:rsidRPr="00F116E8">
        <w:t>os</w:t>
      </w:r>
      <w:r w:rsidRPr="00F116E8">
        <w:rPr>
          <w:spacing w:val="119"/>
        </w:rPr>
        <w:t xml:space="preserve"> </w:t>
      </w:r>
      <w:r w:rsidRPr="00F116E8">
        <w:t>nuo</w:t>
      </w:r>
      <w:r w:rsidRPr="00F116E8">
        <w:rPr>
          <w:spacing w:val="120"/>
        </w:rPr>
        <w:t xml:space="preserve"> </w:t>
      </w:r>
      <w:r w:rsidRPr="00F116E8">
        <w:rPr>
          <w:spacing w:val="1"/>
        </w:rPr>
        <w:t>e</w:t>
      </w:r>
      <w:r w:rsidR="003F25F0" w:rsidRPr="00F116E8">
        <w:t>lektrosaugos</w:t>
      </w:r>
      <w:r w:rsidRPr="00F116E8">
        <w:t xml:space="preserve"> r</w:t>
      </w:r>
      <w:r w:rsidRPr="00F116E8">
        <w:rPr>
          <w:spacing w:val="-1"/>
        </w:rPr>
        <w:t>e</w:t>
      </w:r>
      <w:r w:rsidRPr="00F116E8">
        <w:t>ikal</w:t>
      </w:r>
      <w:r w:rsidRPr="00F116E8">
        <w:rPr>
          <w:spacing w:val="-1"/>
        </w:rPr>
        <w:t>a</w:t>
      </w:r>
      <w:r w:rsidRPr="00F116E8">
        <w:t>vimus.</w:t>
      </w:r>
    </w:p>
    <w:p w14:paraId="3588E6BF" w14:textId="26812397" w:rsidR="004F0096" w:rsidRPr="00F116E8" w:rsidRDefault="004F0096" w:rsidP="0004498E">
      <w:pPr>
        <w:pStyle w:val="Sraopastraipa"/>
        <w:numPr>
          <w:ilvl w:val="1"/>
          <w:numId w:val="12"/>
        </w:numPr>
        <w:tabs>
          <w:tab w:val="left" w:pos="567"/>
          <w:tab w:val="left" w:pos="851"/>
          <w:tab w:val="left" w:pos="993"/>
          <w:tab w:val="left" w:pos="1276"/>
        </w:tabs>
        <w:ind w:left="0" w:right="-20" w:firstLine="567"/>
        <w:jc w:val="both"/>
      </w:pPr>
      <w:r w:rsidRPr="004E571A">
        <w:t>išmanyti Asmenų prašymų ir skundų nagrinėjimo viešojo administravimo subjektuose taisykles, patvirtintas LR Vyriausybės 2007-08-22 nutarimu Nr. 875;</w:t>
      </w:r>
    </w:p>
    <w:p w14:paraId="676AAEB7" w14:textId="0F3206D0" w:rsidR="00B56698" w:rsidRPr="00F116E8" w:rsidRDefault="004B372F" w:rsidP="0004498E">
      <w:pPr>
        <w:pStyle w:val="Sraopastraipa"/>
        <w:numPr>
          <w:ilvl w:val="0"/>
          <w:numId w:val="12"/>
        </w:numPr>
        <w:tabs>
          <w:tab w:val="left" w:pos="567"/>
          <w:tab w:val="left" w:pos="851"/>
          <w:tab w:val="left" w:pos="993"/>
          <w:tab w:val="left" w:pos="1276"/>
        </w:tabs>
        <w:ind w:left="0" w:right="-20" w:firstLine="567"/>
        <w:jc w:val="both"/>
      </w:pPr>
      <w:r w:rsidRPr="00F116E8">
        <w:t>Raštinės administratorius</w:t>
      </w:r>
      <w:r w:rsidR="00DC4027" w:rsidRPr="00F116E8">
        <w:t xml:space="preserve"> </w:t>
      </w:r>
      <w:r w:rsidR="00E3157E" w:rsidRPr="00F116E8">
        <w:t>privalo vado</w:t>
      </w:r>
      <w:r w:rsidR="00E3157E" w:rsidRPr="00F116E8">
        <w:rPr>
          <w:spacing w:val="1"/>
        </w:rPr>
        <w:t>v</w:t>
      </w:r>
      <w:r w:rsidR="00E3157E" w:rsidRPr="00F116E8">
        <w:t>autis:</w:t>
      </w:r>
    </w:p>
    <w:p w14:paraId="6D72DA9F" w14:textId="77777777" w:rsidR="0004498E" w:rsidRDefault="0004498E" w:rsidP="0004498E">
      <w:pPr>
        <w:pStyle w:val="Sraopastraipa"/>
        <w:numPr>
          <w:ilvl w:val="1"/>
          <w:numId w:val="12"/>
        </w:numPr>
        <w:tabs>
          <w:tab w:val="left" w:pos="567"/>
          <w:tab w:val="left" w:pos="851"/>
          <w:tab w:val="left" w:pos="993"/>
          <w:tab w:val="left" w:pos="1276"/>
        </w:tabs>
        <w:ind w:left="0" w:right="-20" w:firstLine="567"/>
        <w:jc w:val="both"/>
      </w:pPr>
      <w:r>
        <w:rPr>
          <w:spacing w:val="-2"/>
        </w:rPr>
        <w:t xml:space="preserve"> </w:t>
      </w:r>
      <w:r w:rsidR="00E3157E" w:rsidRPr="0004498E">
        <w:rPr>
          <w:spacing w:val="-2"/>
        </w:rPr>
        <w:t>L</w:t>
      </w:r>
      <w:r w:rsidR="00E3157E" w:rsidRPr="0004498E">
        <w:t>ietuvos Respublikos įsta</w:t>
      </w:r>
      <w:r w:rsidR="00E3157E" w:rsidRPr="0004498E">
        <w:rPr>
          <w:spacing w:val="3"/>
        </w:rPr>
        <w:t>t</w:t>
      </w:r>
      <w:r w:rsidR="00E3157E" w:rsidRPr="0004498E">
        <w:rPr>
          <w:spacing w:val="-4"/>
        </w:rPr>
        <w:t>y</w:t>
      </w:r>
      <w:r w:rsidR="00E3157E" w:rsidRPr="0004498E">
        <w:t>mais ir poįsta</w:t>
      </w:r>
      <w:r w:rsidR="00E3157E" w:rsidRPr="0004498E">
        <w:rPr>
          <w:spacing w:val="4"/>
        </w:rPr>
        <w:t>t</w:t>
      </w:r>
      <w:r w:rsidR="00E3157E" w:rsidRPr="0004498E">
        <w:rPr>
          <w:spacing w:val="-4"/>
        </w:rPr>
        <w:t>y</w:t>
      </w:r>
      <w:r w:rsidR="00E3157E" w:rsidRPr="0004498E">
        <w:t>miniais aktais;</w:t>
      </w:r>
    </w:p>
    <w:p w14:paraId="62B366E1" w14:textId="77777777" w:rsidR="0004498E" w:rsidRDefault="00FB0780" w:rsidP="0004498E">
      <w:pPr>
        <w:pStyle w:val="Sraopastraipa"/>
        <w:numPr>
          <w:ilvl w:val="1"/>
          <w:numId w:val="12"/>
        </w:numPr>
        <w:tabs>
          <w:tab w:val="left" w:pos="567"/>
          <w:tab w:val="left" w:pos="851"/>
          <w:tab w:val="left" w:pos="993"/>
          <w:tab w:val="left" w:pos="1276"/>
        </w:tabs>
        <w:ind w:left="0" w:right="-20" w:firstLine="567"/>
        <w:jc w:val="both"/>
      </w:pPr>
      <w:r w:rsidRPr="0004498E">
        <w:t>Lietuvos vyriausiojo archyvaro įsakymais ir kitais teisės aktais, reglamentuojančiais dokumentų rengimą tvarkymą bei apskaitą</w:t>
      </w:r>
      <w:r w:rsidR="00E3157E" w:rsidRPr="0004498E">
        <w:t>;</w:t>
      </w:r>
    </w:p>
    <w:p w14:paraId="4DD44C18" w14:textId="77777777" w:rsidR="0004498E" w:rsidRDefault="00E3157E" w:rsidP="0004498E">
      <w:pPr>
        <w:pStyle w:val="Sraopastraipa"/>
        <w:numPr>
          <w:ilvl w:val="1"/>
          <w:numId w:val="12"/>
        </w:numPr>
        <w:tabs>
          <w:tab w:val="left" w:pos="567"/>
          <w:tab w:val="left" w:pos="851"/>
          <w:tab w:val="left" w:pos="993"/>
          <w:tab w:val="left" w:pos="1276"/>
        </w:tabs>
        <w:ind w:left="0" w:right="-20" w:firstLine="567"/>
        <w:jc w:val="both"/>
      </w:pPr>
      <w:r w:rsidRPr="0004498E">
        <w:t>darbo tv</w:t>
      </w:r>
      <w:r w:rsidRPr="0004498E">
        <w:rPr>
          <w:spacing w:val="-1"/>
        </w:rPr>
        <w:t>a</w:t>
      </w:r>
      <w:r w:rsidRPr="0004498E">
        <w:t>rkos t</w:t>
      </w:r>
      <w:r w:rsidRPr="0004498E">
        <w:rPr>
          <w:spacing w:val="-1"/>
        </w:rPr>
        <w:t>a</w:t>
      </w:r>
      <w:r w:rsidRPr="0004498E">
        <w:t>i</w:t>
      </w:r>
      <w:r w:rsidRPr="0004498E">
        <w:rPr>
          <w:spacing w:val="2"/>
        </w:rPr>
        <w:t>s</w:t>
      </w:r>
      <w:r w:rsidRPr="0004498E">
        <w:rPr>
          <w:spacing w:val="-4"/>
        </w:rPr>
        <w:t>y</w:t>
      </w:r>
      <w:r w:rsidRPr="0004498E">
        <w:rPr>
          <w:spacing w:val="1"/>
        </w:rPr>
        <w:t>k</w:t>
      </w:r>
      <w:r w:rsidRPr="0004498E">
        <w:t>lėmi</w:t>
      </w:r>
      <w:r w:rsidRPr="0004498E">
        <w:rPr>
          <w:spacing w:val="2"/>
        </w:rPr>
        <w:t>s</w:t>
      </w:r>
      <w:r w:rsidRPr="0004498E">
        <w:t xml:space="preserve">; </w:t>
      </w:r>
    </w:p>
    <w:p w14:paraId="0D4C7102" w14:textId="77777777" w:rsidR="0004498E" w:rsidRDefault="00E3157E" w:rsidP="0004498E">
      <w:pPr>
        <w:pStyle w:val="Sraopastraipa"/>
        <w:numPr>
          <w:ilvl w:val="1"/>
          <w:numId w:val="12"/>
        </w:numPr>
        <w:tabs>
          <w:tab w:val="left" w:pos="567"/>
          <w:tab w:val="left" w:pos="851"/>
          <w:tab w:val="left" w:pos="993"/>
          <w:tab w:val="left" w:pos="1276"/>
        </w:tabs>
        <w:ind w:left="0" w:right="-20" w:firstLine="567"/>
        <w:jc w:val="both"/>
      </w:pPr>
      <w:r w:rsidRPr="0004498E">
        <w:t>darbo sut</w:t>
      </w:r>
      <w:r w:rsidRPr="0004498E">
        <w:rPr>
          <w:spacing w:val="-1"/>
        </w:rPr>
        <w:t>a</w:t>
      </w:r>
      <w:r w:rsidRPr="0004498E">
        <w:t>rtimi;</w:t>
      </w:r>
    </w:p>
    <w:p w14:paraId="666F13CD" w14:textId="77777777" w:rsidR="0004498E" w:rsidRDefault="00E3157E" w:rsidP="0004498E">
      <w:pPr>
        <w:pStyle w:val="Sraopastraipa"/>
        <w:numPr>
          <w:ilvl w:val="1"/>
          <w:numId w:val="12"/>
        </w:numPr>
        <w:tabs>
          <w:tab w:val="left" w:pos="567"/>
          <w:tab w:val="left" w:pos="851"/>
          <w:tab w:val="left" w:pos="993"/>
          <w:tab w:val="left" w:pos="1276"/>
        </w:tabs>
        <w:ind w:left="0" w:right="-20" w:firstLine="567"/>
        <w:jc w:val="both"/>
      </w:pPr>
      <w:r w:rsidRPr="0004498E">
        <w:t>šiuo par</w:t>
      </w:r>
      <w:r w:rsidRPr="0004498E">
        <w:rPr>
          <w:spacing w:val="-1"/>
        </w:rPr>
        <w:t>e</w:t>
      </w:r>
      <w:r w:rsidRPr="0004498E">
        <w:rPr>
          <w:spacing w:val="1"/>
        </w:rPr>
        <w:t>i</w:t>
      </w:r>
      <w:r w:rsidRPr="0004498E">
        <w:rPr>
          <w:spacing w:val="2"/>
        </w:rPr>
        <w:t>g</w:t>
      </w:r>
      <w:r w:rsidRPr="0004498E">
        <w:rPr>
          <w:spacing w:val="-3"/>
        </w:rPr>
        <w:t>y</w:t>
      </w:r>
      <w:r w:rsidRPr="0004498E">
        <w:t>b</w:t>
      </w:r>
      <w:r w:rsidRPr="0004498E">
        <w:rPr>
          <w:spacing w:val="-1"/>
        </w:rPr>
        <w:t>ė</w:t>
      </w:r>
      <w:r w:rsidRPr="0004498E">
        <w:t>s a</w:t>
      </w:r>
      <w:r w:rsidRPr="0004498E">
        <w:rPr>
          <w:spacing w:val="1"/>
        </w:rPr>
        <w:t>p</w:t>
      </w:r>
      <w:r w:rsidRPr="0004498E">
        <w:t>ra</w:t>
      </w:r>
      <w:r w:rsidRPr="0004498E">
        <w:rPr>
          <w:spacing w:val="3"/>
        </w:rPr>
        <w:t>š</w:t>
      </w:r>
      <w:r w:rsidRPr="0004498E">
        <w:rPr>
          <w:spacing w:val="-3"/>
        </w:rPr>
        <w:t>y</w:t>
      </w:r>
      <w:r w:rsidRPr="0004498E">
        <w:rPr>
          <w:spacing w:val="1"/>
        </w:rPr>
        <w:t>mu</w:t>
      </w:r>
      <w:r w:rsidRPr="0004498E">
        <w:t>;</w:t>
      </w:r>
    </w:p>
    <w:p w14:paraId="5752C39E" w14:textId="3BC09709" w:rsidR="00B56698" w:rsidRPr="0004498E" w:rsidRDefault="00E3157E" w:rsidP="0004498E">
      <w:pPr>
        <w:pStyle w:val="Sraopastraipa"/>
        <w:numPr>
          <w:ilvl w:val="1"/>
          <w:numId w:val="12"/>
        </w:numPr>
        <w:tabs>
          <w:tab w:val="left" w:pos="567"/>
          <w:tab w:val="left" w:pos="851"/>
          <w:tab w:val="left" w:pos="993"/>
          <w:tab w:val="left" w:pos="1276"/>
        </w:tabs>
        <w:ind w:left="0" w:right="-20" w:firstLine="567"/>
        <w:jc w:val="both"/>
      </w:pPr>
      <w:r w:rsidRPr="0004498E">
        <w:t>kitais</w:t>
      </w:r>
      <w:r w:rsidRPr="0004498E">
        <w:rPr>
          <w:spacing w:val="90"/>
        </w:rPr>
        <w:t xml:space="preserve"> </w:t>
      </w:r>
      <w:r w:rsidR="00926262" w:rsidRPr="0004498E">
        <w:t>gimnazijos</w:t>
      </w:r>
      <w:r w:rsidRPr="0004498E">
        <w:rPr>
          <w:spacing w:val="88"/>
        </w:rPr>
        <w:t xml:space="preserve"> </w:t>
      </w:r>
      <w:r w:rsidRPr="0004498E">
        <w:t>lokalin</w:t>
      </w:r>
      <w:r w:rsidRPr="0004498E">
        <w:rPr>
          <w:spacing w:val="1"/>
        </w:rPr>
        <w:t>ia</w:t>
      </w:r>
      <w:r w:rsidRPr="0004498E">
        <w:t>is</w:t>
      </w:r>
      <w:r w:rsidRPr="0004498E">
        <w:rPr>
          <w:spacing w:val="89"/>
        </w:rPr>
        <w:t xml:space="preserve"> </w:t>
      </w:r>
      <w:r w:rsidRPr="0004498E">
        <w:t>dokumentais</w:t>
      </w:r>
      <w:r w:rsidRPr="0004498E">
        <w:rPr>
          <w:spacing w:val="89"/>
        </w:rPr>
        <w:t xml:space="preserve"> </w:t>
      </w:r>
      <w:r w:rsidRPr="0004498E">
        <w:t>(įsa</w:t>
      </w:r>
      <w:r w:rsidRPr="0004498E">
        <w:rPr>
          <w:spacing w:val="3"/>
        </w:rPr>
        <w:t>k</w:t>
      </w:r>
      <w:r w:rsidRPr="0004498E">
        <w:rPr>
          <w:spacing w:val="-1"/>
        </w:rPr>
        <w:t>y</w:t>
      </w:r>
      <w:r w:rsidR="00F722EE" w:rsidRPr="0004498E">
        <w:t>mais,</w:t>
      </w:r>
      <w:r w:rsidR="00F722EE" w:rsidRPr="0004498E">
        <w:rPr>
          <w:spacing w:val="88"/>
        </w:rPr>
        <w:t xml:space="preserve"> </w:t>
      </w:r>
      <w:r w:rsidRPr="0004498E">
        <w:t>nur</w:t>
      </w:r>
      <w:r w:rsidRPr="0004498E">
        <w:rPr>
          <w:spacing w:val="2"/>
        </w:rPr>
        <w:t>od</w:t>
      </w:r>
      <w:r w:rsidRPr="0004498E">
        <w:rPr>
          <w:spacing w:val="-4"/>
        </w:rPr>
        <w:t>y</w:t>
      </w:r>
      <w:r w:rsidRPr="0004498E">
        <w:t>mais, tai</w:t>
      </w:r>
      <w:r w:rsidRPr="0004498E">
        <w:rPr>
          <w:spacing w:val="2"/>
        </w:rPr>
        <w:t>s</w:t>
      </w:r>
      <w:r w:rsidRPr="0004498E">
        <w:rPr>
          <w:spacing w:val="-4"/>
        </w:rPr>
        <w:t>y</w:t>
      </w:r>
      <w:r w:rsidRPr="0004498E">
        <w:t>klėmis ir p</w:t>
      </w:r>
      <w:r w:rsidRPr="0004498E">
        <w:rPr>
          <w:spacing w:val="-1"/>
        </w:rPr>
        <w:t>a</w:t>
      </w:r>
      <w:r w:rsidRPr="0004498E">
        <w:t>n.).</w:t>
      </w:r>
    </w:p>
    <w:p w14:paraId="1D27600A" w14:textId="77777777" w:rsidR="00DF6609" w:rsidRPr="00625C03" w:rsidRDefault="00DF6609" w:rsidP="00181B59">
      <w:pPr>
        <w:spacing w:after="0" w:line="240" w:lineRule="auto"/>
        <w:ind w:left="357" w:right="-23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14:paraId="0A9C18BB" w14:textId="77777777" w:rsidR="00557B1D" w:rsidRPr="00625C03" w:rsidRDefault="00557B1D" w:rsidP="003F4C1F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III SKYRIUS</w:t>
      </w:r>
    </w:p>
    <w:p w14:paraId="216D8125" w14:textId="77777777" w:rsidR="00B56698" w:rsidRPr="00625C03" w:rsidRDefault="00E3157E" w:rsidP="003F4C1F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5C0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Š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IAS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EI</w:t>
      </w:r>
      <w:r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INANČIO</w:t>
      </w:r>
      <w:r w:rsidRPr="0062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BUO</w:t>
      </w:r>
      <w:r w:rsidRPr="00625C0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OJO</w:t>
      </w:r>
      <w:r w:rsidRPr="00625C0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25C0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UN</w:t>
      </w:r>
      <w:r w:rsidRPr="00625C0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</w:t>
      </w:r>
      <w:r w:rsidRPr="00625C03">
        <w:rPr>
          <w:rFonts w:ascii="Times New Roman" w:eastAsia="Times New Roman" w:hAnsi="Times New Roman" w:cs="Times New Roman"/>
          <w:b/>
          <w:bCs/>
          <w:sz w:val="24"/>
          <w:szCs w:val="24"/>
        </w:rPr>
        <w:t>CIJOS</w:t>
      </w:r>
    </w:p>
    <w:p w14:paraId="01003FA9" w14:textId="77777777" w:rsidR="00B56698" w:rsidRPr="00625C03" w:rsidRDefault="00B56698" w:rsidP="003F4C1F">
      <w:pPr>
        <w:spacing w:after="0" w:line="3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0196FA5C" w14:textId="489A8E33" w:rsidR="00926262" w:rsidRPr="00FE3986" w:rsidRDefault="004B372F" w:rsidP="00FE3986">
      <w:pPr>
        <w:pStyle w:val="Sraopastraipa"/>
        <w:numPr>
          <w:ilvl w:val="0"/>
          <w:numId w:val="12"/>
        </w:numPr>
        <w:tabs>
          <w:tab w:val="left" w:pos="0"/>
          <w:tab w:val="left" w:pos="709"/>
          <w:tab w:val="left" w:pos="851"/>
          <w:tab w:val="left" w:pos="993"/>
        </w:tabs>
        <w:ind w:left="0" w:right="-20" w:firstLine="567"/>
        <w:jc w:val="both"/>
      </w:pPr>
      <w:r w:rsidRPr="00FE3986">
        <w:rPr>
          <w:color w:val="000000"/>
        </w:rPr>
        <w:t xml:space="preserve">Raštinės administratorius </w:t>
      </w:r>
      <w:r w:rsidR="00E3157E" w:rsidRPr="00FE3986">
        <w:rPr>
          <w:spacing w:val="-1"/>
        </w:rPr>
        <w:t>a</w:t>
      </w:r>
      <w:r w:rsidR="00E3157E" w:rsidRPr="00FE3986">
        <w:t xml:space="preserve">tlieka </w:t>
      </w:r>
      <w:r w:rsidR="00E3157E" w:rsidRPr="00FE3986">
        <w:rPr>
          <w:spacing w:val="1"/>
        </w:rPr>
        <w:t>š</w:t>
      </w:r>
      <w:r w:rsidR="00E3157E" w:rsidRPr="00FE3986">
        <w:t>ias funk</w:t>
      </w:r>
      <w:r w:rsidR="00E3157E" w:rsidRPr="00FE3986">
        <w:rPr>
          <w:spacing w:val="-1"/>
        </w:rPr>
        <w:t>c</w:t>
      </w:r>
      <w:r w:rsidR="00E3157E" w:rsidRPr="00FE3986">
        <w:t>ijas:</w:t>
      </w:r>
    </w:p>
    <w:p w14:paraId="27027DC5" w14:textId="77777777" w:rsidR="00E65DFC" w:rsidRDefault="00A676A4" w:rsidP="00E65DFC">
      <w:pPr>
        <w:pStyle w:val="Sraopastraipa"/>
        <w:numPr>
          <w:ilvl w:val="1"/>
          <w:numId w:val="12"/>
        </w:numPr>
        <w:tabs>
          <w:tab w:val="left" w:pos="0"/>
          <w:tab w:val="left" w:pos="709"/>
          <w:tab w:val="left" w:pos="851"/>
          <w:tab w:val="left" w:pos="993"/>
        </w:tabs>
        <w:ind w:left="0" w:firstLine="567"/>
        <w:jc w:val="both"/>
      </w:pPr>
      <w:r w:rsidRPr="00FE3986">
        <w:lastRenderedPageBreak/>
        <w:t xml:space="preserve"> P</w:t>
      </w:r>
      <w:r w:rsidR="00926262" w:rsidRPr="00FE3986">
        <w:t xml:space="preserve">riima gimnazijai siunčiamą korespondenciją, atlieka pirminį jos tvarkymą, registruoja </w:t>
      </w:r>
      <w:r w:rsidRPr="00FE3986">
        <w:t>gaunamus ir siunčiamus raštus.</w:t>
      </w:r>
    </w:p>
    <w:p w14:paraId="4F091995" w14:textId="77777777" w:rsidR="00E65DFC" w:rsidRDefault="00D43D5E" w:rsidP="00E65DFC">
      <w:pPr>
        <w:pStyle w:val="Sraopastraipa"/>
        <w:numPr>
          <w:ilvl w:val="1"/>
          <w:numId w:val="12"/>
        </w:numPr>
        <w:tabs>
          <w:tab w:val="left" w:pos="0"/>
          <w:tab w:val="left" w:pos="709"/>
          <w:tab w:val="left" w:pos="851"/>
          <w:tab w:val="left" w:pos="993"/>
        </w:tabs>
        <w:ind w:left="0" w:firstLine="567"/>
        <w:jc w:val="both"/>
      </w:pPr>
      <w:r w:rsidRPr="00FE3986">
        <w:t>Sistemina gaunamus dokumentus ir informaciją, perduoda direktoriaus rezoliucijose nurodytiems vykdytojams</w:t>
      </w:r>
    </w:p>
    <w:p w14:paraId="52F116B5" w14:textId="356A6DF5" w:rsidR="004958C2" w:rsidRPr="00FE3986" w:rsidRDefault="001560A6" w:rsidP="00E65DFC">
      <w:pPr>
        <w:pStyle w:val="Sraopastraipa"/>
        <w:numPr>
          <w:ilvl w:val="1"/>
          <w:numId w:val="12"/>
        </w:numPr>
        <w:tabs>
          <w:tab w:val="left" w:pos="0"/>
          <w:tab w:val="left" w:pos="709"/>
          <w:tab w:val="left" w:pos="851"/>
          <w:tab w:val="left" w:pos="993"/>
        </w:tabs>
        <w:ind w:left="0" w:firstLine="567"/>
        <w:jc w:val="both"/>
      </w:pPr>
      <w:r w:rsidRPr="00FE3986">
        <w:t>Užtikrina keitimąsi informacija – p</w:t>
      </w:r>
      <w:r w:rsidR="004958C2" w:rsidRPr="00FE3986">
        <w:t>riima ir suteikia in</w:t>
      </w:r>
      <w:r w:rsidR="0053604A" w:rsidRPr="00FE3986">
        <w:t>formaciją telefonu, el. paštu</w:t>
      </w:r>
      <w:r w:rsidR="004958C2" w:rsidRPr="00FE3986">
        <w:t>.</w:t>
      </w:r>
    </w:p>
    <w:p w14:paraId="060111DC" w14:textId="77777777" w:rsidR="00674C81" w:rsidRPr="00625C03" w:rsidRDefault="00D03B2B" w:rsidP="00FE3986">
      <w:pPr>
        <w:pStyle w:val="Sraopastraipa"/>
        <w:widowControl w:val="0"/>
        <w:numPr>
          <w:ilvl w:val="1"/>
          <w:numId w:val="12"/>
        </w:numPr>
        <w:tabs>
          <w:tab w:val="left" w:pos="0"/>
          <w:tab w:val="left" w:pos="63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 xml:space="preserve"> </w:t>
      </w:r>
      <w:r w:rsidR="00674C81" w:rsidRPr="00625C03">
        <w:t>Registruoja gimnazijos vidaus dokumentus atitinkamuose registruose.</w:t>
      </w:r>
    </w:p>
    <w:p w14:paraId="7216D686" w14:textId="77777777" w:rsidR="004958C2" w:rsidRPr="00625C03" w:rsidRDefault="001B131E" w:rsidP="00FE3986">
      <w:pPr>
        <w:pStyle w:val="Sraopastraipa"/>
        <w:widowControl w:val="0"/>
        <w:numPr>
          <w:ilvl w:val="1"/>
          <w:numId w:val="12"/>
        </w:numPr>
        <w:tabs>
          <w:tab w:val="left" w:pos="0"/>
          <w:tab w:val="left" w:pos="63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625C03">
        <w:rPr>
          <w:rFonts w:eastAsia="Lucida Sans Unicode"/>
        </w:rPr>
        <w:t>O</w:t>
      </w:r>
      <w:r w:rsidRPr="00625C03">
        <w:t>rganizuoja dokumentų rengimą</w:t>
      </w:r>
      <w:r w:rsidR="00670C05">
        <w:t xml:space="preserve"> </w:t>
      </w:r>
      <w:r w:rsidRPr="00625C03">
        <w:t>gimnazijoje pagal norminių ir metodinių dokumentų reikalavimus. To paties reikalauja iš darbuotojų</w:t>
      </w:r>
      <w:r w:rsidRPr="00625C03">
        <w:rPr>
          <w:rFonts w:eastAsia="Lucida Sans Unicode"/>
        </w:rPr>
        <w:t xml:space="preserve">. </w:t>
      </w:r>
    </w:p>
    <w:p w14:paraId="7130B5F5" w14:textId="77777777" w:rsidR="00D07935" w:rsidRPr="00625C03" w:rsidRDefault="00D07935" w:rsidP="00FE3986">
      <w:pPr>
        <w:pStyle w:val="Sraopastraipa"/>
        <w:widowControl w:val="0"/>
        <w:numPr>
          <w:ilvl w:val="1"/>
          <w:numId w:val="12"/>
        </w:numPr>
        <w:tabs>
          <w:tab w:val="left" w:pos="0"/>
          <w:tab w:val="left" w:pos="63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625C03">
        <w:t xml:space="preserve">Konsultuoja </w:t>
      </w:r>
      <w:r w:rsidRPr="00625C03">
        <w:rPr>
          <w:w w:val="101"/>
        </w:rPr>
        <w:t>gimnazijos</w:t>
      </w:r>
      <w:r w:rsidRPr="00625C03">
        <w:t xml:space="preserve"> darbuotojus dokumentų rengimo klausimais.</w:t>
      </w:r>
    </w:p>
    <w:p w14:paraId="74C16BC4" w14:textId="77777777" w:rsidR="003825CB" w:rsidRPr="00625C03" w:rsidRDefault="007C25E4" w:rsidP="00FE3986">
      <w:pPr>
        <w:pStyle w:val="Sraopastraipa"/>
        <w:widowControl w:val="0"/>
        <w:numPr>
          <w:ilvl w:val="1"/>
          <w:numId w:val="12"/>
        </w:numPr>
        <w:tabs>
          <w:tab w:val="left" w:pos="0"/>
          <w:tab w:val="left" w:pos="634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625C03">
        <w:t>Gimnazijos direktoriaus nurodymu pateikia atskiriems vykdytojams reikalingus raštus, dokumentus ar informaciją.</w:t>
      </w:r>
    </w:p>
    <w:p w14:paraId="3B503078" w14:textId="77777777" w:rsidR="00A50E0D" w:rsidRPr="00625C03" w:rsidRDefault="003F4C1F" w:rsidP="00FE3986">
      <w:pPr>
        <w:pStyle w:val="Sraopastraipa"/>
        <w:widowControl w:val="0"/>
        <w:numPr>
          <w:ilvl w:val="1"/>
          <w:numId w:val="12"/>
        </w:numPr>
        <w:tabs>
          <w:tab w:val="left" w:pos="634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625C03">
        <w:t>Ruošia ir išduoda reikalingus dokumentus mokiniams ir (ar) jų tėvams (globėjams</w:t>
      </w:r>
      <w:r w:rsidR="00111C00" w:rsidRPr="00625C03">
        <w:t xml:space="preserve">, </w:t>
      </w:r>
      <w:r w:rsidR="00BA7532" w:rsidRPr="00625C03">
        <w:t>rūpintojams</w:t>
      </w:r>
      <w:r w:rsidRPr="00625C03">
        <w:t>)</w:t>
      </w:r>
      <w:r w:rsidR="00111C00" w:rsidRPr="00625C03">
        <w:t>.</w:t>
      </w:r>
    </w:p>
    <w:p w14:paraId="0E604596" w14:textId="77777777" w:rsidR="00A51396" w:rsidRPr="00625C03" w:rsidRDefault="00A51396" w:rsidP="00FE3986">
      <w:pPr>
        <w:pStyle w:val="Sraopastraipa"/>
        <w:widowControl w:val="0"/>
        <w:numPr>
          <w:ilvl w:val="1"/>
          <w:numId w:val="12"/>
        </w:numPr>
        <w:tabs>
          <w:tab w:val="left" w:pos="634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625C03">
        <w:t xml:space="preserve">Kasmet rengia dokumentacijos planą, </w:t>
      </w:r>
      <w:r w:rsidR="00D4785B" w:rsidRPr="00625C03">
        <w:t>prireikus – jo papildymų sąrašą</w:t>
      </w:r>
      <w:r w:rsidRPr="00625C03">
        <w:t>, paruošia registrų sąrašą, registrų sąrašo papildymą</w:t>
      </w:r>
      <w:r w:rsidR="00A50E0D" w:rsidRPr="00625C03">
        <w:t xml:space="preserve"> per EAIS</w:t>
      </w:r>
      <w:r w:rsidRPr="00625C03">
        <w:t>, formuoja bylas pagal nustatytus bylų indeksus, sutvarko praėjusiųjų metų n</w:t>
      </w:r>
      <w:r w:rsidR="00BA7532" w:rsidRPr="00625C03">
        <w:t>uolatinio, ilgo saugojimo bylas, tvarko gimnazijos archyvą.</w:t>
      </w:r>
    </w:p>
    <w:p w14:paraId="1E5A44BD" w14:textId="77777777" w:rsidR="00A676A4" w:rsidRPr="00625C03" w:rsidRDefault="00593DA3" w:rsidP="00FE3986">
      <w:pPr>
        <w:pStyle w:val="Sraopastraipa"/>
        <w:widowControl w:val="0"/>
        <w:numPr>
          <w:ilvl w:val="1"/>
          <w:numId w:val="12"/>
        </w:numPr>
        <w:tabs>
          <w:tab w:val="left" w:pos="634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625C03">
        <w:t>U</w:t>
      </w:r>
      <w:r w:rsidR="005D33FE" w:rsidRPr="00625C03">
        <w:t>žtikrina bylų išsaugojimą pagal jų saugojimo terminus, bylų perdav</w:t>
      </w:r>
      <w:r w:rsidR="00674818" w:rsidRPr="00625C03">
        <w:t>imą nustatytu laiku į archyvą</w:t>
      </w:r>
      <w:r w:rsidRPr="00625C03">
        <w:t>.</w:t>
      </w:r>
    </w:p>
    <w:p w14:paraId="080BD7D0" w14:textId="77777777" w:rsidR="009521D3" w:rsidRDefault="00EC35AD" w:rsidP="00FE3986">
      <w:pPr>
        <w:pStyle w:val="Sraopastraipa"/>
        <w:widowControl w:val="0"/>
        <w:numPr>
          <w:ilvl w:val="1"/>
          <w:numId w:val="12"/>
        </w:numPr>
        <w:tabs>
          <w:tab w:val="left" w:pos="0"/>
          <w:tab w:val="left" w:pos="634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625C03">
        <w:t xml:space="preserve">Organizuoja </w:t>
      </w:r>
      <w:r w:rsidR="003825CB" w:rsidRPr="00625C03">
        <w:t>gimnazijos lankytojų</w:t>
      </w:r>
      <w:r w:rsidR="009521D3" w:rsidRPr="00625C03">
        <w:t xml:space="preserve"> (mokinių tėv</w:t>
      </w:r>
      <w:r w:rsidRPr="00625C03">
        <w:t>ų</w:t>
      </w:r>
      <w:r w:rsidR="00B967F3">
        <w:t xml:space="preserve">, </w:t>
      </w:r>
      <w:r w:rsidR="009521D3" w:rsidRPr="00625C03">
        <w:t>globėj</w:t>
      </w:r>
      <w:r w:rsidRPr="00625C03">
        <w:t>ų</w:t>
      </w:r>
      <w:r w:rsidR="009521D3" w:rsidRPr="00625C03">
        <w:t>, rūpintoj</w:t>
      </w:r>
      <w:r w:rsidRPr="00625C03">
        <w:t>ų</w:t>
      </w:r>
      <w:r w:rsidR="009521D3" w:rsidRPr="00625C03">
        <w:t>), kit</w:t>
      </w:r>
      <w:r w:rsidRPr="00625C03">
        <w:t xml:space="preserve">ų </w:t>
      </w:r>
      <w:r w:rsidR="009521D3" w:rsidRPr="00625C03">
        <w:t>interesant</w:t>
      </w:r>
      <w:r w:rsidRPr="00625C03">
        <w:t>ų priėmimą</w:t>
      </w:r>
      <w:r w:rsidR="009521D3" w:rsidRPr="00625C03">
        <w:t xml:space="preserve">, </w:t>
      </w:r>
      <w:r w:rsidRPr="00625C03">
        <w:t>pirminės informacijos suteikimą</w:t>
      </w:r>
      <w:r w:rsidR="009521D3" w:rsidRPr="00625C03">
        <w:t>, nurodo mokytojus,</w:t>
      </w:r>
      <w:r w:rsidR="009829D1" w:rsidRPr="00625C03">
        <w:t xml:space="preserve"> specialistus,</w:t>
      </w:r>
      <w:r w:rsidR="009521D3" w:rsidRPr="00625C03">
        <w:t xml:space="preserve"> </w:t>
      </w:r>
      <w:r w:rsidR="009829D1" w:rsidRPr="00625C03">
        <w:t>administracijos atstovus</w:t>
      </w:r>
      <w:r w:rsidR="009521D3" w:rsidRPr="00625C03">
        <w:t>, kurie kompetentingi spręsti l</w:t>
      </w:r>
      <w:r w:rsidR="009829D1" w:rsidRPr="00625C03">
        <w:t>ankytojams iškilusius klausimus.</w:t>
      </w:r>
    </w:p>
    <w:p w14:paraId="6984F54B" w14:textId="41A567EF" w:rsidR="004F0096" w:rsidRPr="00662496" w:rsidRDefault="004F0096" w:rsidP="00FE3986">
      <w:pPr>
        <w:pStyle w:val="Sraopastraipa"/>
        <w:widowControl w:val="0"/>
        <w:numPr>
          <w:ilvl w:val="1"/>
          <w:numId w:val="12"/>
        </w:numPr>
        <w:tabs>
          <w:tab w:val="left" w:pos="0"/>
          <w:tab w:val="left" w:pos="634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4E571A">
        <w:t xml:space="preserve">Registruoja ir sistemina asmenų prašymus, pranešimus bei skundus, perduoda juos direktoriaus rezoliucijose nurodytiems vykdytojams, </w:t>
      </w:r>
      <w:r w:rsidRPr="00662496">
        <w:t>užtikrina, kad būtų laikomasi nustatytų nagrinėjimo terminų</w:t>
      </w:r>
      <w:r w:rsidR="001A6FDC" w:rsidRPr="00662496">
        <w:t>.</w:t>
      </w:r>
    </w:p>
    <w:p w14:paraId="67F65D65" w14:textId="48BDF3BE" w:rsidR="004F0096" w:rsidRDefault="004F0096" w:rsidP="00FE3986">
      <w:pPr>
        <w:pStyle w:val="Sraopastraipa"/>
        <w:widowControl w:val="0"/>
        <w:numPr>
          <w:ilvl w:val="1"/>
          <w:numId w:val="12"/>
        </w:numPr>
        <w:tabs>
          <w:tab w:val="left" w:pos="0"/>
          <w:tab w:val="left" w:pos="634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4E571A">
        <w:t>Informuoja pareiškėjus apie prašymo ar skundo gavimą, registracijos datą, numerį, numatomą nagrinėjimo terminą ir sprendimą</w:t>
      </w:r>
      <w:r w:rsidR="001A6FDC">
        <w:t>.</w:t>
      </w:r>
    </w:p>
    <w:p w14:paraId="0450C3DD" w14:textId="003B9000" w:rsidR="004F0096" w:rsidRPr="00625C03" w:rsidRDefault="004F0096" w:rsidP="00FE3986">
      <w:pPr>
        <w:pStyle w:val="Sraopastraipa"/>
        <w:widowControl w:val="0"/>
        <w:numPr>
          <w:ilvl w:val="1"/>
          <w:numId w:val="12"/>
        </w:numPr>
        <w:tabs>
          <w:tab w:val="left" w:pos="0"/>
          <w:tab w:val="left" w:pos="634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4E571A">
        <w:t>Užtikrina, kad visi prašymai ir skundai būtų tvarkomi vadovaujantis LR Vyriausybės 2007-08-22 nutarimo Nr. 875 reikalavimais</w:t>
      </w:r>
      <w:r w:rsidR="001F67D2">
        <w:t>.</w:t>
      </w:r>
    </w:p>
    <w:p w14:paraId="4962EF2C" w14:textId="77777777" w:rsidR="006F7FC0" w:rsidRPr="00625C03" w:rsidRDefault="00791235" w:rsidP="00FE3986">
      <w:pPr>
        <w:pStyle w:val="Sraopastraipa"/>
        <w:widowControl w:val="0"/>
        <w:numPr>
          <w:ilvl w:val="1"/>
          <w:numId w:val="12"/>
        </w:numPr>
        <w:tabs>
          <w:tab w:val="left" w:pos="0"/>
          <w:tab w:val="left" w:pos="634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625C03">
        <w:t xml:space="preserve">Tvarko </w:t>
      </w:r>
      <w:r w:rsidRPr="00625C03">
        <w:rPr>
          <w:w w:val="101"/>
        </w:rPr>
        <w:t>gimnazijos</w:t>
      </w:r>
      <w:r w:rsidRPr="00625C03">
        <w:t xml:space="preserve"> darbuotojų dokumentus priimant ir atleidžiant iš darbo</w:t>
      </w:r>
      <w:r w:rsidR="006F7FC0" w:rsidRPr="00625C03">
        <w:t>.</w:t>
      </w:r>
    </w:p>
    <w:p w14:paraId="737E560E" w14:textId="77777777" w:rsidR="007502E8" w:rsidRPr="00625C03" w:rsidRDefault="007502E8" w:rsidP="00FE3986">
      <w:pPr>
        <w:pStyle w:val="Sraopastraipa"/>
        <w:widowControl w:val="0"/>
        <w:numPr>
          <w:ilvl w:val="1"/>
          <w:numId w:val="12"/>
        </w:numPr>
        <w:tabs>
          <w:tab w:val="left" w:pos="0"/>
          <w:tab w:val="left" w:pos="634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625C03">
        <w:t>Tvarko darbuotojų asmens bylas.</w:t>
      </w:r>
    </w:p>
    <w:p w14:paraId="50B84694" w14:textId="77777777" w:rsidR="00C34E21" w:rsidRPr="00625C03" w:rsidRDefault="008A239E" w:rsidP="00FE3986">
      <w:pPr>
        <w:pStyle w:val="Sraopastraipa"/>
        <w:widowControl w:val="0"/>
        <w:numPr>
          <w:ilvl w:val="1"/>
          <w:numId w:val="12"/>
        </w:numPr>
        <w:tabs>
          <w:tab w:val="left" w:pos="0"/>
          <w:tab w:val="left" w:pos="634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625C03">
        <w:t>Koordinuoja dokumentų išdavimą</w:t>
      </w:r>
      <w:r w:rsidR="00C34E21" w:rsidRPr="00625C03">
        <w:t xml:space="preserve"> </w:t>
      </w:r>
      <w:r w:rsidR="00C34E21" w:rsidRPr="00625C03">
        <w:rPr>
          <w:w w:val="101"/>
        </w:rPr>
        <w:t>gimnazijos</w:t>
      </w:r>
      <w:r w:rsidRPr="00625C03">
        <w:t xml:space="preserve"> mokiniui</w:t>
      </w:r>
      <w:r w:rsidR="00C34E21" w:rsidRPr="00625C03">
        <w:t xml:space="preserve"> išvykstant iš gimnazijos.</w:t>
      </w:r>
    </w:p>
    <w:p w14:paraId="48788065" w14:textId="77777777" w:rsidR="00A93970" w:rsidRPr="00625C03" w:rsidRDefault="00525172" w:rsidP="00FE3986">
      <w:pPr>
        <w:pStyle w:val="Sraopastraipa"/>
        <w:widowControl w:val="0"/>
        <w:numPr>
          <w:ilvl w:val="1"/>
          <w:numId w:val="12"/>
        </w:numPr>
        <w:tabs>
          <w:tab w:val="left" w:pos="0"/>
          <w:tab w:val="left" w:pos="634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625C03">
        <w:t>Paruošia ir i</w:t>
      </w:r>
      <w:r w:rsidR="00A93970" w:rsidRPr="00625C03">
        <w:t>šduoda</w:t>
      </w:r>
      <w:r w:rsidR="00BC30E3" w:rsidRPr="00625C03">
        <w:t xml:space="preserve"> popierinius mokinio</w:t>
      </w:r>
      <w:r w:rsidR="00A93970" w:rsidRPr="00625C03">
        <w:t xml:space="preserve"> pažymėjimus.</w:t>
      </w:r>
    </w:p>
    <w:p w14:paraId="51E27A5B" w14:textId="77777777" w:rsidR="00A82E94" w:rsidRPr="00625C03" w:rsidRDefault="007C25E4" w:rsidP="00FE3986">
      <w:pPr>
        <w:pStyle w:val="Sraopastraipa"/>
        <w:widowControl w:val="0"/>
        <w:numPr>
          <w:ilvl w:val="1"/>
          <w:numId w:val="12"/>
        </w:numPr>
        <w:tabs>
          <w:tab w:val="left" w:pos="0"/>
          <w:tab w:val="left" w:pos="634"/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625C03">
        <w:t>K</w:t>
      </w:r>
      <w:r w:rsidR="008C6129" w:rsidRPr="00625C03">
        <w:t xml:space="preserve">eičiantis raštinės </w:t>
      </w:r>
      <w:r w:rsidR="00CF42E9" w:rsidRPr="00625C03">
        <w:t>darbuotojui</w:t>
      </w:r>
      <w:r w:rsidR="008C6129" w:rsidRPr="00625C03">
        <w:t xml:space="preserve">, perduoda pagal aktą naujam </w:t>
      </w:r>
      <w:r w:rsidR="00B95C59" w:rsidRPr="00625C03">
        <w:t>r</w:t>
      </w:r>
      <w:r w:rsidR="00B95C59" w:rsidRPr="00625C03">
        <w:rPr>
          <w:color w:val="000000"/>
        </w:rPr>
        <w:t>aštinės administratoriui</w:t>
      </w:r>
      <w:r w:rsidR="00B95C59" w:rsidRPr="00625C03">
        <w:t xml:space="preserve"> </w:t>
      </w:r>
      <w:r w:rsidR="008C6129" w:rsidRPr="00625C03">
        <w:t>bylas</w:t>
      </w:r>
      <w:r w:rsidR="00EB2633" w:rsidRPr="00625C03">
        <w:t>, nebaigtus tvarkyti dokumentus.</w:t>
      </w:r>
    </w:p>
    <w:p w14:paraId="787CE2D3" w14:textId="77777777" w:rsidR="00926262" w:rsidRPr="00625C03" w:rsidRDefault="00926262" w:rsidP="009838C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16BCD3" w14:textId="77777777" w:rsidR="00D66E5B" w:rsidRPr="000D15B6" w:rsidRDefault="00D66E5B" w:rsidP="000D15B6">
      <w:pPr>
        <w:pStyle w:val="Sraopastraipa"/>
        <w:tabs>
          <w:tab w:val="left" w:pos="851"/>
          <w:tab w:val="left" w:pos="993"/>
        </w:tabs>
        <w:ind w:left="360" w:right="-20"/>
        <w:jc w:val="center"/>
      </w:pPr>
      <w:r w:rsidRPr="000D15B6">
        <w:t>___________________________</w:t>
      </w:r>
    </w:p>
    <w:p w14:paraId="0556D461" w14:textId="77777777" w:rsidR="008B6E8E" w:rsidRPr="00625C03" w:rsidRDefault="008B6E8E" w:rsidP="008B6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E4C07" w14:textId="77777777" w:rsidR="00E9552D" w:rsidRPr="00625C03" w:rsidRDefault="00E9552D" w:rsidP="008B6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93861" w14:textId="77777777" w:rsidR="0081486B" w:rsidRPr="0081486B" w:rsidRDefault="0081486B" w:rsidP="00814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4798301"/>
      <w:r w:rsidRPr="0081486B">
        <w:rPr>
          <w:rFonts w:ascii="Times New Roman" w:eastAsia="Times New Roman" w:hAnsi="Times New Roman" w:cs="Times New Roman"/>
          <w:sz w:val="24"/>
          <w:szCs w:val="24"/>
        </w:rPr>
        <w:t>Su pareigybės aprašymu susipažinau ir sutinku</w:t>
      </w:r>
    </w:p>
    <w:p w14:paraId="28C4A32D" w14:textId="77777777" w:rsidR="0081486B" w:rsidRPr="0081486B" w:rsidRDefault="0081486B" w:rsidP="00814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B4C932" w14:textId="77777777" w:rsidR="0081486B" w:rsidRPr="0081486B" w:rsidRDefault="0081486B" w:rsidP="00814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8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4974075" w14:textId="566315D2" w:rsidR="0081486B" w:rsidRPr="0081486B" w:rsidRDefault="0081486B" w:rsidP="008148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486B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Raštinės administratoriaus</w:t>
      </w:r>
      <w:r w:rsidRPr="0081486B">
        <w:rPr>
          <w:rFonts w:ascii="Times New Roman" w:eastAsia="Times New Roman" w:hAnsi="Times New Roman" w:cs="Times New Roman"/>
          <w:sz w:val="20"/>
          <w:szCs w:val="20"/>
        </w:rPr>
        <w:t xml:space="preserve"> Vardas Pavardė parašas)</w:t>
      </w:r>
    </w:p>
    <w:p w14:paraId="5990924F" w14:textId="77777777" w:rsidR="0081486B" w:rsidRPr="0081486B" w:rsidRDefault="0081486B" w:rsidP="00814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49B752" w14:textId="77777777" w:rsidR="0081486B" w:rsidRPr="0081486B" w:rsidRDefault="0081486B" w:rsidP="00814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86B">
        <w:rPr>
          <w:rFonts w:ascii="Times New Roman" w:eastAsia="Times New Roman" w:hAnsi="Times New Roman" w:cs="Times New Roman"/>
          <w:sz w:val="24"/>
          <w:szCs w:val="24"/>
        </w:rPr>
        <w:t>Data</w:t>
      </w:r>
    </w:p>
    <w:bookmarkEnd w:id="0"/>
    <w:p w14:paraId="0A4CCF83" w14:textId="77777777" w:rsidR="00E65DFC" w:rsidRDefault="00E65DFC" w:rsidP="008B6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4F0666" w14:textId="77777777" w:rsidR="0081486B" w:rsidRDefault="0081486B" w:rsidP="008B6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CA124" w14:textId="77777777" w:rsidR="0081486B" w:rsidRPr="0081486B" w:rsidRDefault="0081486B" w:rsidP="00814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86B">
        <w:rPr>
          <w:rFonts w:ascii="Times New Roman" w:eastAsia="Times New Roman" w:hAnsi="Times New Roman" w:cs="Times New Roman"/>
          <w:sz w:val="24"/>
          <w:szCs w:val="24"/>
        </w:rPr>
        <w:t>Su pareigybės aprašymu susipažinau ir sutinku</w:t>
      </w:r>
    </w:p>
    <w:p w14:paraId="0B5EC9A2" w14:textId="77777777" w:rsidR="0081486B" w:rsidRPr="0081486B" w:rsidRDefault="0081486B" w:rsidP="00814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6A0060" w14:textId="77777777" w:rsidR="0081486B" w:rsidRPr="0081486B" w:rsidRDefault="0081486B" w:rsidP="00814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8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39D4960" w14:textId="77777777" w:rsidR="0081486B" w:rsidRPr="0081486B" w:rsidRDefault="0081486B" w:rsidP="008148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486B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Raštinės administratoriaus</w:t>
      </w:r>
      <w:r w:rsidRPr="0081486B">
        <w:rPr>
          <w:rFonts w:ascii="Times New Roman" w:eastAsia="Times New Roman" w:hAnsi="Times New Roman" w:cs="Times New Roman"/>
          <w:sz w:val="20"/>
          <w:szCs w:val="20"/>
        </w:rPr>
        <w:t xml:space="preserve"> Vardas Pavardė parašas)</w:t>
      </w:r>
    </w:p>
    <w:p w14:paraId="5414D44C" w14:textId="77777777" w:rsidR="0081486B" w:rsidRPr="0081486B" w:rsidRDefault="0081486B" w:rsidP="00814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213B14" w14:textId="77777777" w:rsidR="0081486B" w:rsidRDefault="0081486B" w:rsidP="00814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86B">
        <w:rPr>
          <w:rFonts w:ascii="Times New Roman" w:eastAsia="Times New Roman" w:hAnsi="Times New Roman" w:cs="Times New Roman"/>
          <w:sz w:val="24"/>
          <w:szCs w:val="24"/>
        </w:rPr>
        <w:t>Data</w:t>
      </w:r>
    </w:p>
    <w:p w14:paraId="24400F7F" w14:textId="77777777" w:rsidR="0081486B" w:rsidRDefault="0081486B" w:rsidP="00814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D6E027" w14:textId="77777777" w:rsidR="0081486B" w:rsidRPr="0081486B" w:rsidRDefault="0081486B" w:rsidP="00814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4F6922" w14:textId="77777777" w:rsidR="0081486B" w:rsidRPr="0081486B" w:rsidRDefault="0081486B" w:rsidP="00814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86B">
        <w:rPr>
          <w:rFonts w:ascii="Times New Roman" w:eastAsia="Times New Roman" w:hAnsi="Times New Roman" w:cs="Times New Roman"/>
          <w:sz w:val="24"/>
          <w:szCs w:val="24"/>
        </w:rPr>
        <w:t>Su pareigybės aprašymu susipažinau ir sutinku</w:t>
      </w:r>
    </w:p>
    <w:p w14:paraId="1880DF72" w14:textId="77777777" w:rsidR="0081486B" w:rsidRPr="0081486B" w:rsidRDefault="0081486B" w:rsidP="00814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08E4B2" w14:textId="77777777" w:rsidR="0081486B" w:rsidRPr="0081486B" w:rsidRDefault="0081486B" w:rsidP="00814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86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73A47B3" w14:textId="77777777" w:rsidR="0081486B" w:rsidRPr="0081486B" w:rsidRDefault="0081486B" w:rsidP="008148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486B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Raštinės administratoriaus</w:t>
      </w:r>
      <w:r w:rsidRPr="0081486B">
        <w:rPr>
          <w:rFonts w:ascii="Times New Roman" w:eastAsia="Times New Roman" w:hAnsi="Times New Roman" w:cs="Times New Roman"/>
          <w:sz w:val="20"/>
          <w:szCs w:val="20"/>
        </w:rPr>
        <w:t xml:space="preserve"> Vardas Pavardė parašas)</w:t>
      </w:r>
    </w:p>
    <w:p w14:paraId="01DD5900" w14:textId="77777777" w:rsidR="0081486B" w:rsidRPr="0081486B" w:rsidRDefault="0081486B" w:rsidP="00814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AC069B" w14:textId="77777777" w:rsidR="0081486B" w:rsidRPr="0081486B" w:rsidRDefault="0081486B" w:rsidP="00814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486B">
        <w:rPr>
          <w:rFonts w:ascii="Times New Roman" w:eastAsia="Times New Roman" w:hAnsi="Times New Roman" w:cs="Times New Roman"/>
          <w:sz w:val="24"/>
          <w:szCs w:val="24"/>
        </w:rPr>
        <w:t>Data</w:t>
      </w:r>
    </w:p>
    <w:p w14:paraId="738104FF" w14:textId="77777777" w:rsidR="0081486B" w:rsidRPr="00625C03" w:rsidRDefault="0081486B" w:rsidP="008B6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1486B" w:rsidRPr="00625C03" w:rsidSect="00670C05">
      <w:headerReference w:type="default" r:id="rId7"/>
      <w:pgSz w:w="11908" w:h="16833" w:code="9"/>
      <w:pgMar w:top="1134" w:right="567" w:bottom="1134" w:left="1701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252F" w14:textId="77777777" w:rsidR="00F67B8C" w:rsidRDefault="00F67B8C" w:rsidP="00F72209">
      <w:pPr>
        <w:spacing w:after="0" w:line="240" w:lineRule="auto"/>
      </w:pPr>
      <w:r>
        <w:separator/>
      </w:r>
    </w:p>
  </w:endnote>
  <w:endnote w:type="continuationSeparator" w:id="0">
    <w:p w14:paraId="7D5FE2A8" w14:textId="77777777" w:rsidR="00F67B8C" w:rsidRDefault="00F67B8C" w:rsidP="00F7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A63E8" w14:textId="77777777" w:rsidR="00F67B8C" w:rsidRDefault="00F67B8C" w:rsidP="00F72209">
      <w:pPr>
        <w:spacing w:after="0" w:line="240" w:lineRule="auto"/>
      </w:pPr>
      <w:r>
        <w:separator/>
      </w:r>
    </w:p>
  </w:footnote>
  <w:footnote w:type="continuationSeparator" w:id="0">
    <w:p w14:paraId="45965C00" w14:textId="77777777" w:rsidR="00F67B8C" w:rsidRDefault="00F67B8C" w:rsidP="00F72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179458"/>
      <w:docPartObj>
        <w:docPartGallery w:val="Page Numbers (Top of Page)"/>
        <w:docPartUnique/>
      </w:docPartObj>
    </w:sdtPr>
    <w:sdtContent>
      <w:p w14:paraId="1AD78F84" w14:textId="77777777" w:rsidR="00F72209" w:rsidRDefault="00F7220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0F3">
          <w:rPr>
            <w:noProof/>
          </w:rPr>
          <w:t>2</w:t>
        </w:r>
        <w:r>
          <w:fldChar w:fldCharType="end"/>
        </w:r>
      </w:p>
    </w:sdtContent>
  </w:sdt>
  <w:p w14:paraId="5AA98C79" w14:textId="77777777" w:rsidR="00F72209" w:rsidRDefault="00F7220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044"/>
    <w:multiLevelType w:val="multilevel"/>
    <w:tmpl w:val="0764C8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9372E38"/>
    <w:multiLevelType w:val="singleLevel"/>
    <w:tmpl w:val="D11CCB24"/>
    <w:lvl w:ilvl="0">
      <w:start w:val="8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AE077E"/>
    <w:multiLevelType w:val="singleLevel"/>
    <w:tmpl w:val="5CB40110"/>
    <w:lvl w:ilvl="0">
      <w:start w:val="2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9836B1D"/>
    <w:multiLevelType w:val="singleLevel"/>
    <w:tmpl w:val="309C32BE"/>
    <w:lvl w:ilvl="0">
      <w:start w:val="1"/>
      <w:numFmt w:val="decimal"/>
      <w:lvlText w:val="5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50D2636"/>
    <w:multiLevelType w:val="multilevel"/>
    <w:tmpl w:val="9C8C3D62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30ED3646"/>
    <w:multiLevelType w:val="multilevel"/>
    <w:tmpl w:val="504E560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6" w15:restartNumberingAfterBreak="0">
    <w:nsid w:val="42881594"/>
    <w:multiLevelType w:val="multilevel"/>
    <w:tmpl w:val="536247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8339F4"/>
    <w:multiLevelType w:val="singleLevel"/>
    <w:tmpl w:val="2C5404A6"/>
    <w:lvl w:ilvl="0">
      <w:start w:val="10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0F13B20"/>
    <w:multiLevelType w:val="multilevel"/>
    <w:tmpl w:val="88E2CD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9" w15:restartNumberingAfterBreak="0">
    <w:nsid w:val="666327DE"/>
    <w:multiLevelType w:val="hybridMultilevel"/>
    <w:tmpl w:val="58ECEC7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B142D83"/>
    <w:multiLevelType w:val="singleLevel"/>
    <w:tmpl w:val="93CC7694"/>
    <w:lvl w:ilvl="0">
      <w:start w:val="13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C8D37C1"/>
    <w:multiLevelType w:val="multilevel"/>
    <w:tmpl w:val="E9808D1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A42776F"/>
    <w:multiLevelType w:val="multilevel"/>
    <w:tmpl w:val="8216FD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53558367">
    <w:abstractNumId w:val="2"/>
  </w:num>
  <w:num w:numId="2" w16cid:durableId="2005934489">
    <w:abstractNumId w:val="3"/>
  </w:num>
  <w:num w:numId="3" w16cid:durableId="1830517432">
    <w:abstractNumId w:val="1"/>
  </w:num>
  <w:num w:numId="4" w16cid:durableId="225652206">
    <w:abstractNumId w:val="7"/>
  </w:num>
  <w:num w:numId="5" w16cid:durableId="2133204945">
    <w:abstractNumId w:val="10"/>
  </w:num>
  <w:num w:numId="6" w16cid:durableId="2133864229">
    <w:abstractNumId w:val="12"/>
  </w:num>
  <w:num w:numId="7" w16cid:durableId="358433668">
    <w:abstractNumId w:val="4"/>
  </w:num>
  <w:num w:numId="8" w16cid:durableId="1500850653">
    <w:abstractNumId w:val="11"/>
  </w:num>
  <w:num w:numId="9" w16cid:durableId="151414782">
    <w:abstractNumId w:val="6"/>
  </w:num>
  <w:num w:numId="10" w16cid:durableId="38364021">
    <w:abstractNumId w:val="0"/>
  </w:num>
  <w:num w:numId="11" w16cid:durableId="227421812">
    <w:abstractNumId w:val="9"/>
  </w:num>
  <w:num w:numId="12" w16cid:durableId="1393429790">
    <w:abstractNumId w:val="8"/>
  </w:num>
  <w:num w:numId="13" w16cid:durableId="2089881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698"/>
    <w:rsid w:val="000026FA"/>
    <w:rsid w:val="000370AD"/>
    <w:rsid w:val="0004391D"/>
    <w:rsid w:val="0004498E"/>
    <w:rsid w:val="0004676C"/>
    <w:rsid w:val="000700BF"/>
    <w:rsid w:val="000830F3"/>
    <w:rsid w:val="000A0F0B"/>
    <w:rsid w:val="000A4CF4"/>
    <w:rsid w:val="000B044E"/>
    <w:rsid w:val="000D15B6"/>
    <w:rsid w:val="00111C00"/>
    <w:rsid w:val="00112005"/>
    <w:rsid w:val="0011275C"/>
    <w:rsid w:val="0011451E"/>
    <w:rsid w:val="00121E92"/>
    <w:rsid w:val="00122515"/>
    <w:rsid w:val="00136C9F"/>
    <w:rsid w:val="0014109A"/>
    <w:rsid w:val="0015374B"/>
    <w:rsid w:val="001560A6"/>
    <w:rsid w:val="001710D1"/>
    <w:rsid w:val="00181B59"/>
    <w:rsid w:val="001828CA"/>
    <w:rsid w:val="00186B89"/>
    <w:rsid w:val="001A0C93"/>
    <w:rsid w:val="001A6FDC"/>
    <w:rsid w:val="001B01A3"/>
    <w:rsid w:val="001B131E"/>
    <w:rsid w:val="001B60A7"/>
    <w:rsid w:val="001F656D"/>
    <w:rsid w:val="001F67D2"/>
    <w:rsid w:val="00204B61"/>
    <w:rsid w:val="00215893"/>
    <w:rsid w:val="00237606"/>
    <w:rsid w:val="0024705E"/>
    <w:rsid w:val="00276108"/>
    <w:rsid w:val="002A50DD"/>
    <w:rsid w:val="002B45A8"/>
    <w:rsid w:val="002B5FD0"/>
    <w:rsid w:val="002C61E2"/>
    <w:rsid w:val="002E6237"/>
    <w:rsid w:val="002F35A3"/>
    <w:rsid w:val="002F602C"/>
    <w:rsid w:val="00313414"/>
    <w:rsid w:val="0033096D"/>
    <w:rsid w:val="00333FD3"/>
    <w:rsid w:val="00344DED"/>
    <w:rsid w:val="003825CB"/>
    <w:rsid w:val="003A2EF0"/>
    <w:rsid w:val="003C19D8"/>
    <w:rsid w:val="003E22B7"/>
    <w:rsid w:val="003F1C00"/>
    <w:rsid w:val="003F25F0"/>
    <w:rsid w:val="003F4890"/>
    <w:rsid w:val="003F4C1F"/>
    <w:rsid w:val="003F70FD"/>
    <w:rsid w:val="004003A5"/>
    <w:rsid w:val="00415791"/>
    <w:rsid w:val="004324F0"/>
    <w:rsid w:val="00446885"/>
    <w:rsid w:val="00481C76"/>
    <w:rsid w:val="00490996"/>
    <w:rsid w:val="004958C2"/>
    <w:rsid w:val="004B28C8"/>
    <w:rsid w:val="004B372F"/>
    <w:rsid w:val="004B63AF"/>
    <w:rsid w:val="004C692E"/>
    <w:rsid w:val="004D2977"/>
    <w:rsid w:val="004E3121"/>
    <w:rsid w:val="004E7EE5"/>
    <w:rsid w:val="004F0096"/>
    <w:rsid w:val="004F1ABF"/>
    <w:rsid w:val="0051315F"/>
    <w:rsid w:val="00525172"/>
    <w:rsid w:val="0053381A"/>
    <w:rsid w:val="00535152"/>
    <w:rsid w:val="0053604A"/>
    <w:rsid w:val="00536487"/>
    <w:rsid w:val="00554223"/>
    <w:rsid w:val="00557B1D"/>
    <w:rsid w:val="00580F98"/>
    <w:rsid w:val="00593DA3"/>
    <w:rsid w:val="00594848"/>
    <w:rsid w:val="005B0DE6"/>
    <w:rsid w:val="005D33FE"/>
    <w:rsid w:val="005D6742"/>
    <w:rsid w:val="005F6E15"/>
    <w:rsid w:val="005F78D4"/>
    <w:rsid w:val="006008AB"/>
    <w:rsid w:val="006159EC"/>
    <w:rsid w:val="00625C03"/>
    <w:rsid w:val="00627156"/>
    <w:rsid w:val="00636D16"/>
    <w:rsid w:val="0064264A"/>
    <w:rsid w:val="006605A2"/>
    <w:rsid w:val="00662496"/>
    <w:rsid w:val="00666C21"/>
    <w:rsid w:val="00670C05"/>
    <w:rsid w:val="00674818"/>
    <w:rsid w:val="00674C81"/>
    <w:rsid w:val="00675454"/>
    <w:rsid w:val="00677A68"/>
    <w:rsid w:val="00683F5D"/>
    <w:rsid w:val="00684736"/>
    <w:rsid w:val="006A7522"/>
    <w:rsid w:val="006D5159"/>
    <w:rsid w:val="006F7FC0"/>
    <w:rsid w:val="0070224E"/>
    <w:rsid w:val="0072749B"/>
    <w:rsid w:val="007303C1"/>
    <w:rsid w:val="00732A3C"/>
    <w:rsid w:val="00736B8F"/>
    <w:rsid w:val="007502E8"/>
    <w:rsid w:val="00750EA2"/>
    <w:rsid w:val="00753C53"/>
    <w:rsid w:val="00754474"/>
    <w:rsid w:val="00765A19"/>
    <w:rsid w:val="00782790"/>
    <w:rsid w:val="00791235"/>
    <w:rsid w:val="007A640B"/>
    <w:rsid w:val="007B22D2"/>
    <w:rsid w:val="007B2615"/>
    <w:rsid w:val="007C16E1"/>
    <w:rsid w:val="007C25E4"/>
    <w:rsid w:val="007C7980"/>
    <w:rsid w:val="007D594A"/>
    <w:rsid w:val="007D6DB0"/>
    <w:rsid w:val="007D77FF"/>
    <w:rsid w:val="00804130"/>
    <w:rsid w:val="0081486B"/>
    <w:rsid w:val="00815130"/>
    <w:rsid w:val="00833C4F"/>
    <w:rsid w:val="0088070C"/>
    <w:rsid w:val="00894F9A"/>
    <w:rsid w:val="00895182"/>
    <w:rsid w:val="008A239E"/>
    <w:rsid w:val="008B2E65"/>
    <w:rsid w:val="008B6E8E"/>
    <w:rsid w:val="008C6129"/>
    <w:rsid w:val="008D4489"/>
    <w:rsid w:val="008F54DE"/>
    <w:rsid w:val="009027F9"/>
    <w:rsid w:val="009029B4"/>
    <w:rsid w:val="00904839"/>
    <w:rsid w:val="009061C4"/>
    <w:rsid w:val="0091145F"/>
    <w:rsid w:val="00926262"/>
    <w:rsid w:val="009317D3"/>
    <w:rsid w:val="00941962"/>
    <w:rsid w:val="009521D3"/>
    <w:rsid w:val="009557A8"/>
    <w:rsid w:val="009731F6"/>
    <w:rsid w:val="00973814"/>
    <w:rsid w:val="009829D1"/>
    <w:rsid w:val="009838C8"/>
    <w:rsid w:val="00995C1B"/>
    <w:rsid w:val="009A7CDB"/>
    <w:rsid w:val="009B2D06"/>
    <w:rsid w:val="009C53AD"/>
    <w:rsid w:val="009C6552"/>
    <w:rsid w:val="009D19C0"/>
    <w:rsid w:val="009E1BCB"/>
    <w:rsid w:val="009E38F4"/>
    <w:rsid w:val="009E4DC6"/>
    <w:rsid w:val="00A003C2"/>
    <w:rsid w:val="00A160CF"/>
    <w:rsid w:val="00A27CD6"/>
    <w:rsid w:val="00A40DEB"/>
    <w:rsid w:val="00A41E21"/>
    <w:rsid w:val="00A473CF"/>
    <w:rsid w:val="00A50E0D"/>
    <w:rsid w:val="00A51396"/>
    <w:rsid w:val="00A56E2F"/>
    <w:rsid w:val="00A676A4"/>
    <w:rsid w:val="00A746E7"/>
    <w:rsid w:val="00A82E94"/>
    <w:rsid w:val="00A93970"/>
    <w:rsid w:val="00AB6E55"/>
    <w:rsid w:val="00AC603B"/>
    <w:rsid w:val="00AD2A92"/>
    <w:rsid w:val="00AD2C42"/>
    <w:rsid w:val="00AD2DA2"/>
    <w:rsid w:val="00AE38AC"/>
    <w:rsid w:val="00B32485"/>
    <w:rsid w:val="00B35341"/>
    <w:rsid w:val="00B56698"/>
    <w:rsid w:val="00B5712F"/>
    <w:rsid w:val="00B6324F"/>
    <w:rsid w:val="00B66013"/>
    <w:rsid w:val="00B70E2F"/>
    <w:rsid w:val="00B71C3F"/>
    <w:rsid w:val="00B7326A"/>
    <w:rsid w:val="00B87A84"/>
    <w:rsid w:val="00B95C59"/>
    <w:rsid w:val="00B96483"/>
    <w:rsid w:val="00B967F3"/>
    <w:rsid w:val="00BA7532"/>
    <w:rsid w:val="00BB1B72"/>
    <w:rsid w:val="00BC081A"/>
    <w:rsid w:val="00BC30E3"/>
    <w:rsid w:val="00BC337C"/>
    <w:rsid w:val="00BC5EBC"/>
    <w:rsid w:val="00BF5341"/>
    <w:rsid w:val="00C00B1C"/>
    <w:rsid w:val="00C134F7"/>
    <w:rsid w:val="00C22963"/>
    <w:rsid w:val="00C34E21"/>
    <w:rsid w:val="00C76964"/>
    <w:rsid w:val="00C907A3"/>
    <w:rsid w:val="00C96A3A"/>
    <w:rsid w:val="00CB27FD"/>
    <w:rsid w:val="00CC2BC4"/>
    <w:rsid w:val="00CC5966"/>
    <w:rsid w:val="00CC7C15"/>
    <w:rsid w:val="00CF42E9"/>
    <w:rsid w:val="00CF55DC"/>
    <w:rsid w:val="00D03B2B"/>
    <w:rsid w:val="00D06ECC"/>
    <w:rsid w:val="00D07935"/>
    <w:rsid w:val="00D12CCB"/>
    <w:rsid w:val="00D20E2F"/>
    <w:rsid w:val="00D21170"/>
    <w:rsid w:val="00D21BFC"/>
    <w:rsid w:val="00D26A92"/>
    <w:rsid w:val="00D37596"/>
    <w:rsid w:val="00D43D5E"/>
    <w:rsid w:val="00D4785B"/>
    <w:rsid w:val="00D60535"/>
    <w:rsid w:val="00D66E5B"/>
    <w:rsid w:val="00DA1E31"/>
    <w:rsid w:val="00DC0F29"/>
    <w:rsid w:val="00DC4027"/>
    <w:rsid w:val="00DD7BEF"/>
    <w:rsid w:val="00DE2350"/>
    <w:rsid w:val="00DE5C85"/>
    <w:rsid w:val="00DF0C4C"/>
    <w:rsid w:val="00DF6609"/>
    <w:rsid w:val="00E3157E"/>
    <w:rsid w:val="00E367B7"/>
    <w:rsid w:val="00E65DFC"/>
    <w:rsid w:val="00E67BC4"/>
    <w:rsid w:val="00E76866"/>
    <w:rsid w:val="00E9552D"/>
    <w:rsid w:val="00E95DB7"/>
    <w:rsid w:val="00EA0C3C"/>
    <w:rsid w:val="00EB2633"/>
    <w:rsid w:val="00EC11F5"/>
    <w:rsid w:val="00EC13AE"/>
    <w:rsid w:val="00EC35AD"/>
    <w:rsid w:val="00ED5DAD"/>
    <w:rsid w:val="00F116E8"/>
    <w:rsid w:val="00F212FC"/>
    <w:rsid w:val="00F2348D"/>
    <w:rsid w:val="00F31FA9"/>
    <w:rsid w:val="00F33B1E"/>
    <w:rsid w:val="00F47DEF"/>
    <w:rsid w:val="00F65FBD"/>
    <w:rsid w:val="00F67B8C"/>
    <w:rsid w:val="00F72209"/>
    <w:rsid w:val="00F722EE"/>
    <w:rsid w:val="00F91605"/>
    <w:rsid w:val="00FB0780"/>
    <w:rsid w:val="00FD00AA"/>
    <w:rsid w:val="00FD7474"/>
    <w:rsid w:val="00FE3986"/>
    <w:rsid w:val="00F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71379"/>
  <w15:docId w15:val="{3E10209F-17D1-4317-9ACE-CEE8A7BE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62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926262"/>
    <w:rPr>
      <w:color w:val="0000FF"/>
      <w:u w:val="single"/>
    </w:rPr>
  </w:style>
  <w:style w:type="paragraph" w:customStyle="1" w:styleId="Style1">
    <w:name w:val="Style1"/>
    <w:basedOn w:val="prastasis"/>
    <w:uiPriority w:val="99"/>
    <w:rsid w:val="006605A2"/>
    <w:pPr>
      <w:widowControl w:val="0"/>
      <w:autoSpaceDE w:val="0"/>
      <w:autoSpaceDN w:val="0"/>
      <w:adjustRightInd w:val="0"/>
      <w:spacing w:after="0" w:line="288" w:lineRule="exact"/>
      <w:ind w:firstLine="29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prastasis"/>
    <w:uiPriority w:val="99"/>
    <w:rsid w:val="006605A2"/>
    <w:pPr>
      <w:widowControl w:val="0"/>
      <w:autoSpaceDE w:val="0"/>
      <w:autoSpaceDN w:val="0"/>
      <w:adjustRightInd w:val="0"/>
      <w:spacing w:after="0" w:line="288" w:lineRule="exact"/>
      <w:ind w:firstLine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Numatytasispastraiposriftas"/>
    <w:uiPriority w:val="99"/>
    <w:rsid w:val="006605A2"/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F722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2209"/>
  </w:style>
  <w:style w:type="paragraph" w:styleId="Porat">
    <w:name w:val="footer"/>
    <w:basedOn w:val="prastasis"/>
    <w:link w:val="PoratDiagrama"/>
    <w:uiPriority w:val="99"/>
    <w:unhideWhenUsed/>
    <w:rsid w:val="00F722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220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1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F66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Tester</cp:lastModifiedBy>
  <cp:revision>7</cp:revision>
  <cp:lastPrinted>2023-09-05T06:20:00Z</cp:lastPrinted>
  <dcterms:created xsi:type="dcterms:W3CDTF">2025-11-03T08:59:00Z</dcterms:created>
  <dcterms:modified xsi:type="dcterms:W3CDTF">2025-11-03T12:21:00Z</dcterms:modified>
</cp:coreProperties>
</file>