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A850" w14:textId="77777777" w:rsidR="00CC1D3A" w:rsidRPr="00CC1D3A" w:rsidRDefault="00CC1D3A" w:rsidP="00CC1D3A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D3A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5E32DCBA" w14:textId="77777777" w:rsidR="00CC1D3A" w:rsidRPr="00CC1D3A" w:rsidRDefault="00CC1D3A" w:rsidP="00CC1D3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D3A">
        <w:rPr>
          <w:rFonts w:ascii="Times New Roman" w:eastAsia="Times New Roman" w:hAnsi="Times New Roman" w:cs="Times New Roman"/>
          <w:sz w:val="24"/>
          <w:szCs w:val="24"/>
          <w:lang w:eastAsia="lt-LT"/>
        </w:rPr>
        <w:t>Jonavos Jeronimo Ralio gimnazijos</w:t>
      </w:r>
    </w:p>
    <w:p w14:paraId="604AB957" w14:textId="3D25EEB0" w:rsidR="00CC1D3A" w:rsidRPr="00CC1D3A" w:rsidRDefault="00CC1D3A" w:rsidP="00CC1D3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2023 m. </w:t>
      </w:r>
      <w:r w:rsidR="00377471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CC75F5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 w:rsidRPr="00CC1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</w:t>
      </w:r>
    </w:p>
    <w:p w14:paraId="2DB51C6B" w14:textId="77777777" w:rsidR="00CC1D3A" w:rsidRPr="00CC1D3A" w:rsidRDefault="00CC1D3A" w:rsidP="00CC1D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D3A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Nr.V1-</w:t>
      </w:r>
    </w:p>
    <w:p w14:paraId="3FCBA864" w14:textId="77777777" w:rsidR="00A620EC" w:rsidRPr="00B86874" w:rsidRDefault="00100314" w:rsidP="00D40EDB">
      <w:pPr>
        <w:widowControl w:val="0"/>
        <w:autoSpaceDE w:val="0"/>
        <w:autoSpaceDN w:val="0"/>
        <w:adjustRightInd w:val="0"/>
        <w:spacing w:before="4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8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PSICHOLOGO</w:t>
      </w:r>
      <w:r w:rsidR="00270091" w:rsidRPr="00B8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PAREIGYBĖS APRAŠYMAS</w:t>
      </w:r>
    </w:p>
    <w:p w14:paraId="0307CAB1" w14:textId="77777777" w:rsidR="007D3C5E" w:rsidRDefault="007D3C5E" w:rsidP="001B0500">
      <w:pPr>
        <w:widowControl w:val="0"/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CF78AEB" w14:textId="77777777" w:rsidR="00A620EC" w:rsidRPr="00A620EC" w:rsidRDefault="0014561E" w:rsidP="008B6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1F993011" w14:textId="77777777" w:rsidR="00A620EC" w:rsidRPr="00A620EC" w:rsidRDefault="00A01F45" w:rsidP="008B6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BENDROJI DALIS</w:t>
      </w:r>
    </w:p>
    <w:p w14:paraId="52D5CCB9" w14:textId="77777777" w:rsidR="00A620EC" w:rsidRPr="00A620EC" w:rsidRDefault="00A620EC" w:rsidP="001B0500">
      <w:pPr>
        <w:widowControl w:val="0"/>
        <w:autoSpaceDE w:val="0"/>
        <w:autoSpaceDN w:val="0"/>
        <w:adjustRightInd w:val="0"/>
        <w:spacing w:before="6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1BB929" w14:textId="106186DD" w:rsidR="007D3C5E" w:rsidRPr="007D3C5E" w:rsidRDefault="00225305" w:rsidP="0077380A">
      <w:pPr>
        <w:pStyle w:val="Sraopastraipa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204D28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sichologas</w:t>
      </w:r>
      <w:r w:rsidR="00A620EC" w:rsidRPr="007D3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620EC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p</w:t>
      </w:r>
      <w:r w:rsidR="00F32077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</w:t>
      </w:r>
      <w:r w:rsidR="00B54F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skiriamas specialistų grupei.</w:t>
      </w:r>
    </w:p>
    <w:p w14:paraId="7FE2B09B" w14:textId="1EBDDCEE" w:rsidR="007D3C5E" w:rsidRPr="00225305" w:rsidRDefault="00204D28" w:rsidP="00225305">
      <w:pPr>
        <w:pStyle w:val="Sraopastraipa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Pareigybės lygis</w:t>
      </w:r>
      <w:r w:rsidR="002253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="00B54F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2639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B54F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          </w:t>
      </w:r>
      <w:r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="00F32077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32077" w:rsidRPr="002253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</w:t>
      </w:r>
    </w:p>
    <w:p w14:paraId="369E3214" w14:textId="3581F2F1" w:rsidR="00A01F45" w:rsidRPr="007D3C5E" w:rsidRDefault="005E0DB5" w:rsidP="0077380A">
      <w:pPr>
        <w:pStyle w:val="Sraopastraipa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Ps</w:t>
      </w:r>
      <w:r w:rsidR="00F32077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ichologas</w:t>
      </w:r>
      <w:r w:rsidR="00A620EC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tiesiogiai </w:t>
      </w:r>
      <w:r w:rsidR="00A620EC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pavaldus </w:t>
      </w:r>
      <w:r w:rsidR="00F32077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gimnazijos </w:t>
      </w:r>
      <w:r w:rsidR="00A620EC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</w:t>
      </w:r>
      <w:r w:rsidR="00F32077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ktoriui.</w:t>
      </w:r>
      <w:r w:rsidR="00723B7E" w:rsidRPr="007D3C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</w:p>
    <w:p w14:paraId="6DF40833" w14:textId="77777777" w:rsidR="001B0500" w:rsidRDefault="001B0500" w:rsidP="00F32077">
      <w:pPr>
        <w:widowControl w:val="0"/>
        <w:autoSpaceDE w:val="0"/>
        <w:autoSpaceDN w:val="0"/>
        <w:adjustRightInd w:val="0"/>
        <w:spacing w:before="41" w:after="0" w:line="240" w:lineRule="auto"/>
        <w:ind w:right="-19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5EB6BB0" w14:textId="77777777" w:rsidR="00A620EC" w:rsidRPr="001B0500" w:rsidRDefault="001B0500" w:rsidP="00B73858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B0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II SKYRIUS</w:t>
      </w:r>
    </w:p>
    <w:p w14:paraId="738F0CC9" w14:textId="20EC7FFC" w:rsidR="00723B7E" w:rsidRPr="00723B7E" w:rsidRDefault="00723B7E" w:rsidP="00B73858">
      <w:pPr>
        <w:widowControl w:val="0"/>
        <w:autoSpaceDE w:val="0"/>
        <w:autoSpaceDN w:val="0"/>
        <w:adjustRightInd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SPE</w:t>
      </w:r>
      <w:r w:rsidR="009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CIALŪS REIKALAVIMAI</w:t>
      </w:r>
      <w:r w:rsidRPr="00723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ŠIAS PAREIGAS EINANČIAM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23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DARBUOTOJUI</w:t>
      </w:r>
    </w:p>
    <w:p w14:paraId="51EA70A8" w14:textId="77777777" w:rsidR="00723B7E" w:rsidRPr="00723B7E" w:rsidRDefault="00723B7E" w:rsidP="00723B7E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29F0BDC4" w14:textId="05A563C5" w:rsidR="002F0B70" w:rsidRPr="005D3803" w:rsidRDefault="0021388E" w:rsidP="005D3803">
      <w:pPr>
        <w:pStyle w:val="Sraopastraipa"/>
        <w:numPr>
          <w:ilvl w:val="0"/>
          <w:numId w:val="5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38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Psichologo</w:t>
      </w:r>
      <w:r w:rsidR="00723B7E" w:rsidRPr="005D38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pareigybei keliami kvalifikaciniai reikalavimai:                 </w:t>
      </w:r>
      <w:r w:rsidR="001D7C56" w:rsidRPr="005D38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</w:t>
      </w:r>
      <w:r w:rsidR="002F0B70" w:rsidRPr="005D38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</w:p>
    <w:p w14:paraId="00B2C288" w14:textId="77777777" w:rsid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803">
        <w:rPr>
          <w:rFonts w:ascii="Times New Roman" w:eastAsia="Times New Roman" w:hAnsi="Times New Roman" w:cs="Times New Roman"/>
          <w:sz w:val="24"/>
          <w:szCs w:val="24"/>
        </w:rPr>
        <w:t xml:space="preserve">turėti aukštąjį išsilavinimą ir psichologo kvalifikaciją (specialybę) ir ne žemesnį nei psichologijos magistro kvalifikacinį laipsnis ar jam prilyginamą kvalifikaciją </w:t>
      </w:r>
      <w:r w:rsidRPr="005D3803">
        <w:rPr>
          <w:rFonts w:ascii="Times New Roman" w:eastAsia="Times New Roman" w:hAnsi="Times New Roman" w:cs="Times New Roman"/>
          <w:color w:val="000000"/>
          <w:sz w:val="24"/>
          <w:szCs w:val="24"/>
        </w:rPr>
        <w:t>(ne mažiau nei 200 kreditų apimties nuosekliųjų universitetinių psichologijos krypties studijų)</w:t>
      </w:r>
      <w:r w:rsidRPr="005D38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5E97A8" w14:textId="77777777" w:rsid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sz w:val="24"/>
          <w:szCs w:val="24"/>
        </w:rPr>
        <w:t xml:space="preserve">gebėti </w:t>
      </w:r>
      <w:r w:rsidRPr="00111ED5">
        <w:rPr>
          <w:rFonts w:ascii="Times New Roman" w:eastAsia="Times New Roman" w:hAnsi="Times New Roman" w:cs="Times New Roman"/>
          <w:color w:val="000000"/>
          <w:sz w:val="24"/>
          <w:szCs w:val="24"/>
        </w:rPr>
        <w:t>teikti psichologinę pagalbą įvairių psichologinių problemų bei specialiųjų ugdymosi poreikių</w:t>
      </w:r>
      <w:r w:rsidRPr="00111ED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111ED5">
        <w:rPr>
          <w:rFonts w:ascii="Times New Roman" w:eastAsia="Times New Roman" w:hAnsi="Times New Roman" w:cs="Times New Roman"/>
          <w:color w:val="000000"/>
          <w:sz w:val="24"/>
          <w:szCs w:val="24"/>
        </w:rPr>
        <w:t>turintiems mokiniams;</w:t>
      </w:r>
      <w:r w:rsidRPr="00111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C18F18" w14:textId="77777777" w:rsid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sz w:val="24"/>
          <w:szCs w:val="24"/>
        </w:rPr>
        <w:t>gebėti bendrauti ir bendradarbiauti su psichologinių problemų turinčiais mokiniais, jo tėvais (globėjais, rūpintojais), mokytojais, pedagoginių psichologinių tarnybų, sveikatos priežiūros, švietimo ir kitų įstaigų darbuotojais;</w:t>
      </w:r>
    </w:p>
    <w:p w14:paraId="6BE51750" w14:textId="77777777" w:rsidR="00111ED5" w:rsidRP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  <w:t>mokėti naudotis informacinėmis technologijomis;</w:t>
      </w:r>
    </w:p>
    <w:p w14:paraId="3BDF42FD" w14:textId="77777777" w:rsidR="00111ED5" w:rsidRP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sz w:val="24"/>
          <w:szCs w:val="24"/>
          <w:lang w:eastAsia="ar-SA"/>
        </w:rPr>
        <w:t>gerai mokėti lietuvių kalbą, jos mokėjimo lygis turi atitikti teisės aktais nustatytų valstybinės kalbos mokėjimo kategorijų reikalavimus</w:t>
      </w:r>
      <w:r w:rsidRPr="00111ED5"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  <w:t>;</w:t>
      </w:r>
    </w:p>
    <w:p w14:paraId="4CB03EA8" w14:textId="77777777" w:rsidR="00111ED5" w:rsidRP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  <w:t>gebėti taikyti dokumentų rengimo taisykles;</w:t>
      </w:r>
    </w:p>
    <w:p w14:paraId="5432D500" w14:textId="77777777" w:rsidR="00111ED5" w:rsidRP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  <w:t>mokėti savarankiškai planuoti ir organizuoti savo veiklą, spręsti iškilusias problemas ir konfliktus, dirbti komandoje;</w:t>
      </w:r>
    </w:p>
    <w:p w14:paraId="3EA38412" w14:textId="14A9E13E" w:rsidR="00CE7656" w:rsidRPr="00111ED5" w:rsidRDefault="00CE7656" w:rsidP="00111ED5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ED5"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  <w:t>mokėti kaupti, sisteminti, apibendrinti informaciją ir rengti išvadas.</w:t>
      </w:r>
    </w:p>
    <w:p w14:paraId="515675C6" w14:textId="2406531C" w:rsidR="00FC2091" w:rsidRPr="002868B3" w:rsidRDefault="004D51E1" w:rsidP="00FC2091">
      <w:pPr>
        <w:pStyle w:val="Sraopastraipa"/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>Psichologas</w:t>
      </w:r>
      <w:r w:rsidR="00FC2091" w:rsidRPr="002868B3">
        <w:rPr>
          <w:rFonts w:ascii="Times New Roman" w:hAnsi="Times New Roman"/>
          <w:sz w:val="24"/>
          <w:szCs w:val="24"/>
        </w:rPr>
        <w:t xml:space="preserve"> privalo vadovautis:  </w:t>
      </w:r>
    </w:p>
    <w:p w14:paraId="7CF0FB27" w14:textId="77777777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 xml:space="preserve">Lietuvos Respublikos įstatymais ir poįstatyminiais aktais;      </w:t>
      </w:r>
    </w:p>
    <w:p w14:paraId="43DFF949" w14:textId="77777777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>Lietuvos Respublikos Vyriausybės nutarimais ir kitais Lietuvos Respublikoje galiojančiais norminiais aktais, reglamentuojančiais biudžetinių įstaigų veiklą, darbo santykius, darbuotojų saugą ir sveikatą;</w:t>
      </w:r>
    </w:p>
    <w:p w14:paraId="22DEE12F" w14:textId="3C518EA0" w:rsidR="002868B3" w:rsidRPr="002868B3" w:rsidRDefault="002868B3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 xml:space="preserve">gimnazijos nuostatais; </w:t>
      </w:r>
    </w:p>
    <w:p w14:paraId="026B3193" w14:textId="366D86F3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 xml:space="preserve">darbo tvarkos taisyklėmis;   </w:t>
      </w:r>
    </w:p>
    <w:p w14:paraId="655995E3" w14:textId="77777777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 xml:space="preserve">darbo sutartimi;     </w:t>
      </w:r>
    </w:p>
    <w:p w14:paraId="38D81C3B" w14:textId="77777777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 xml:space="preserve">šiuo pareigybės aprašymu; </w:t>
      </w:r>
    </w:p>
    <w:p w14:paraId="55BFCA17" w14:textId="77777777" w:rsidR="00FC2091" w:rsidRPr="002868B3" w:rsidRDefault="00FC2091" w:rsidP="00FC2091">
      <w:pPr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43" w:firstLine="567"/>
        <w:jc w:val="both"/>
        <w:rPr>
          <w:rFonts w:ascii="Times New Roman" w:hAnsi="Times New Roman"/>
          <w:sz w:val="24"/>
          <w:szCs w:val="24"/>
        </w:rPr>
      </w:pPr>
      <w:r w:rsidRPr="002868B3">
        <w:rPr>
          <w:rFonts w:ascii="Times New Roman" w:hAnsi="Times New Roman"/>
          <w:sz w:val="24"/>
          <w:szCs w:val="24"/>
        </w:rPr>
        <w:t>kitais gimnazijos lokaliniais dokumentais (įsakymais, nurodymais, taisyklėmis ir pan.).</w:t>
      </w:r>
    </w:p>
    <w:p w14:paraId="220E834D" w14:textId="77777777" w:rsidR="001B0500" w:rsidRDefault="001B0500" w:rsidP="0077380A">
      <w:pPr>
        <w:tabs>
          <w:tab w:val="left" w:pos="1276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ar-SA"/>
        </w:rPr>
      </w:pPr>
    </w:p>
    <w:p w14:paraId="21CFF5DE" w14:textId="77777777" w:rsidR="00692D9B" w:rsidRPr="001B0500" w:rsidRDefault="001B0500" w:rsidP="001D646C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ar-SA"/>
        </w:rPr>
      </w:pPr>
      <w:r w:rsidRPr="001B0500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ar-SA"/>
        </w:rPr>
        <w:t>III SKYRIUS</w:t>
      </w:r>
    </w:p>
    <w:p w14:paraId="421817C5" w14:textId="77777777" w:rsidR="00107BE5" w:rsidRPr="00107BE5" w:rsidRDefault="00107BE5" w:rsidP="001D646C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ŠIAS PAREIGAS EINANČIO DARBUOTOJO FUNKCIJOS </w:t>
      </w:r>
    </w:p>
    <w:p w14:paraId="3154BD67" w14:textId="77777777" w:rsidR="0075374B" w:rsidRDefault="0075374B" w:rsidP="001D646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F2F448" w14:textId="252095E9" w:rsidR="005D02EF" w:rsidRPr="001B0C6F" w:rsidRDefault="005D02EF" w:rsidP="00FC2091">
      <w:pPr>
        <w:pStyle w:val="Sraopastraipa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C6F">
        <w:rPr>
          <w:rFonts w:ascii="Times New Roman" w:eastAsia="Times New Roman" w:hAnsi="Times New Roman" w:cs="Times New Roman"/>
          <w:sz w:val="24"/>
          <w:szCs w:val="24"/>
        </w:rPr>
        <w:t>Psichologas</w:t>
      </w:r>
      <w:r w:rsidRPr="001B0C6F">
        <w:rPr>
          <w:rFonts w:ascii="TimesLT" w:eastAsia="Times New Roman" w:hAnsi="TimesLT" w:cs="Times New Roman"/>
          <w:sz w:val="20"/>
          <w:szCs w:val="20"/>
        </w:rPr>
        <w:t xml:space="preserve"> </w:t>
      </w:r>
      <w:r w:rsidR="003C081F" w:rsidRPr="001B0C6F">
        <w:rPr>
          <w:rFonts w:ascii="Times New Roman" w:eastAsia="Times New Roman" w:hAnsi="Times New Roman" w:cs="Times New Roman"/>
          <w:sz w:val="24"/>
          <w:szCs w:val="24"/>
        </w:rPr>
        <w:t>vykdo šias</w:t>
      </w:r>
      <w:r w:rsidRPr="001B0C6F">
        <w:rPr>
          <w:rFonts w:ascii="Times New Roman" w:eastAsia="Times New Roman" w:hAnsi="Times New Roman" w:cs="Times New Roman"/>
          <w:sz w:val="24"/>
          <w:szCs w:val="24"/>
        </w:rPr>
        <w:t xml:space="preserve"> funkcijas:</w:t>
      </w:r>
    </w:p>
    <w:p w14:paraId="77221F4E" w14:textId="77777777" w:rsidR="00D648B0" w:rsidRDefault="00D648B0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02EF"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įvertina mokinio galias ir sunkumus, raidos ypatumus, psichologines, asmenybės ir ugdymosi problemas, vaiko brandumą mokyti</w:t>
      </w:r>
      <w:r w:rsidR="00107BE5"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s pagal</w:t>
      </w:r>
      <w:r w:rsidR="005D02EF"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ugdymo programas; </w:t>
      </w:r>
      <w:r w:rsidR="00692D9B"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764BCA1A" w14:textId="77777777" w:rsid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bendradarbiauja su mokytoju, specialiuoju pedagogu, logopedu, socialiniu pedagogu ir kitais su mokiniu dirbančiais specialistais, numatant ugdymo tikslų ir uždavinių pasiekimo būdus,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dirba gimnazijos vaiko gerovės komisijoje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EF8B504" w14:textId="77777777" w:rsid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konsultuoja psichologinių, asmenybės ir ugdymosi problemų turinčius mokinius, jų tėvus (globėjus, rūpintojus) šių problemų sprendimo klausimais;</w:t>
      </w:r>
    </w:p>
    <w:p w14:paraId="111D9574" w14:textId="77777777" w:rsidR="00D648B0" w:rsidRP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rengia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individualias 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rekomendacijas mokinio psichologinėms, asmenybės ir ugdymosi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problemoms</w:t>
      </w:r>
      <w:r w:rsidRPr="00D648B0"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  <w:t xml:space="preserve">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spręsti;</w:t>
      </w:r>
    </w:p>
    <w:p w14:paraId="73667FA6" w14:textId="77777777" w:rsidR="00D648B0" w:rsidRP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konsultuoja mokinius profesijos pasirinkimo klausimais;</w:t>
      </w:r>
      <w:r w:rsidR="00692D9B"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</w:t>
      </w:r>
      <w:r w:rsidR="001D646C"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</w:t>
      </w:r>
    </w:p>
    <w:p w14:paraId="487D2B58" w14:textId="77777777" w:rsidR="00D648B0" w:rsidRP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inicijuoja, rengia ir įgyvendina prevencijos programas, padedančias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išvengti psichologinių, asmenybės ir ugdymo problemų bei veiksmingiau ugdyti psichologinių, asmenybės ir ugdymo problemų turinčius mokinius;</w:t>
      </w:r>
      <w:r w:rsidR="0075374B"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</w:t>
      </w:r>
    </w:p>
    <w:p w14:paraId="4899140B" w14:textId="77777777" w:rsid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dalyvauja formuojant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teigiamą gimnazijos bendruomenės požiūrį į psichologinių, asmenybės ir ugdymo problemų turinčius mokinius bei jų ugdymą kartu su bendraamžiais;</w:t>
      </w:r>
    </w:p>
    <w:p w14:paraId="39824ACF" w14:textId="77777777" w:rsidR="00D648B0" w:rsidRP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šviečia gimnazijos bendruomenę vaiko raidos psichologijos, pedagoginės ir socialinės psichologijos klausimais;</w:t>
      </w:r>
    </w:p>
    <w:p w14:paraId="40EDBAD0" w14:textId="77777777" w:rsidR="00D648B0" w:rsidRDefault="005D02EF" w:rsidP="00D648B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A01F45"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enka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ir kaupia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informaciją, reikalingą konsultuojamų mokinių problemoms spręsti, bendradarbiaudamas su gimnazijos bendruomene, esant būtinybei – su kitomis institucijomis (Vaiko teisių apsaugos tarnybomis, psichikos sveikatos centrais, policija ir kt.), bei atlieka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mokinių veiklos ir elgesio pamokų metu stebėseną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903E80C" w14:textId="77777777" w:rsidR="00D648B0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>teikia informaciją apie mokinius, turinčius psichologinių, asmenybės ir ugdymo problemų, suinteresuotiems asmenims ar institucijoms, susijusioms su šių mokinių ugdymu, gavęs tėvų (globėjų, rūpintojų) sutikimą;</w:t>
      </w:r>
    </w:p>
    <w:p w14:paraId="055A5BF1" w14:textId="77777777" w:rsid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atlieka aktualius gimnazijoje psichologinius tyrimus </w:t>
      </w:r>
      <w:r w:rsidRPr="00D648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atsižvelgdamas</w:t>
      </w:r>
      <w:r w:rsidRPr="00D648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 gimnazijos bendruomenės poreikius;</w:t>
      </w:r>
    </w:p>
    <w:p w14:paraId="78D80493" w14:textId="77777777" w:rsid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dalyvauja kuriant rengiamas (aprobuojamas) mokinio psichologinio vertinimo metodikas,</w:t>
      </w:r>
      <w:r w:rsidRPr="0005555F"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  <w:t xml:space="preserve"> </w:t>
      </w:r>
      <w:r w:rsidRPr="000555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mokslo ir studijų institucijų vykdomus projektus</w:t>
      </w:r>
      <w:r w:rsidRPr="0005555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6F3AB33" w14:textId="77777777" w:rsidR="0005555F" w:rsidRP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tvarko ir pildo savo veiklos dokumentus;</w:t>
      </w:r>
    </w:p>
    <w:p w14:paraId="436F318E" w14:textId="77777777" w:rsid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sz w:val="24"/>
          <w:szCs w:val="24"/>
          <w:lang w:eastAsia="ar-SA"/>
        </w:rPr>
        <w:t>dalyvauja rengiant ir įgyvendinant gimnazijos veiklos planus (programas);</w:t>
      </w:r>
    </w:p>
    <w:p w14:paraId="54F95B20" w14:textId="77777777" w:rsidR="0005555F" w:rsidRP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derina su gimnazijos direktoriumi bei mokytojų taryba metinės veiklos prioritetus ir pagal juos numato savo veiklą mokslo metams; </w:t>
      </w:r>
    </w:p>
    <w:p w14:paraId="75183C90" w14:textId="77777777" w:rsid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sz w:val="24"/>
          <w:szCs w:val="24"/>
          <w:lang w:eastAsia="ar-SA"/>
        </w:rPr>
        <w:t>dalyvauja mokytojų tarybos, kitų gimnazijos direktoriaus sudarytų darbo grupių, komisijų veikloje;</w:t>
      </w:r>
    </w:p>
    <w:p w14:paraId="14134272" w14:textId="1908790A" w:rsidR="005D02EF" w:rsidRPr="0005555F" w:rsidRDefault="005D02EF" w:rsidP="0005555F">
      <w:pPr>
        <w:pStyle w:val="Sraopastraipa"/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55F">
        <w:rPr>
          <w:rFonts w:ascii="Times New Roman" w:eastAsia="Times New Roman" w:hAnsi="Times New Roman" w:cs="Times New Roman"/>
          <w:sz w:val="24"/>
          <w:szCs w:val="24"/>
          <w:lang w:eastAsia="ar-SA"/>
        </w:rPr>
        <w:t>vykdo kitus teisės aktų nustatytus ar gimnazijos direktoriaus priskirtus nenuolatinio pobūdžio pavedimus pagal kompetenciją.</w:t>
      </w:r>
    </w:p>
    <w:p w14:paraId="41E8BD6C" w14:textId="77777777" w:rsidR="001B0500" w:rsidRDefault="001B0500" w:rsidP="0076465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A42E93" w14:textId="1B2FA4D0" w:rsidR="005D02EF" w:rsidRPr="005D02EF" w:rsidRDefault="00A01F45" w:rsidP="00A65D0C">
      <w:pPr>
        <w:suppressAutoHyphens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</w:t>
      </w:r>
    </w:p>
    <w:p w14:paraId="259B8F4D" w14:textId="77777777" w:rsidR="00283D86" w:rsidRDefault="00283D86"/>
    <w:p w14:paraId="10CE8C72" w14:textId="77777777" w:rsidR="00B15854" w:rsidRDefault="00B15854"/>
    <w:sectPr w:rsidR="00B15854" w:rsidSect="00A834E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771A" w14:textId="77777777" w:rsidR="009467F3" w:rsidRDefault="009467F3" w:rsidP="00A834EA">
      <w:pPr>
        <w:spacing w:after="0" w:line="240" w:lineRule="auto"/>
      </w:pPr>
      <w:r>
        <w:separator/>
      </w:r>
    </w:p>
  </w:endnote>
  <w:endnote w:type="continuationSeparator" w:id="0">
    <w:p w14:paraId="5D1C8BDB" w14:textId="77777777" w:rsidR="009467F3" w:rsidRDefault="009467F3" w:rsidP="00A8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3526" w14:textId="77777777" w:rsidR="009467F3" w:rsidRDefault="009467F3" w:rsidP="00A834EA">
      <w:pPr>
        <w:spacing w:after="0" w:line="240" w:lineRule="auto"/>
      </w:pPr>
      <w:r>
        <w:separator/>
      </w:r>
    </w:p>
  </w:footnote>
  <w:footnote w:type="continuationSeparator" w:id="0">
    <w:p w14:paraId="6D00C38C" w14:textId="77777777" w:rsidR="009467F3" w:rsidRDefault="009467F3" w:rsidP="00A8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834275"/>
      <w:docPartObj>
        <w:docPartGallery w:val="Page Numbers (Top of Page)"/>
        <w:docPartUnique/>
      </w:docPartObj>
    </w:sdtPr>
    <w:sdtContent>
      <w:p w14:paraId="005BC628" w14:textId="77777777" w:rsidR="00A834EA" w:rsidRDefault="00A834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AF">
          <w:rPr>
            <w:noProof/>
          </w:rPr>
          <w:t>2</w:t>
        </w:r>
        <w:r>
          <w:fldChar w:fldCharType="end"/>
        </w:r>
      </w:p>
    </w:sdtContent>
  </w:sdt>
  <w:p w14:paraId="5BCDAF37" w14:textId="77777777" w:rsidR="00A834EA" w:rsidRDefault="00A834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440"/>
    <w:multiLevelType w:val="multilevel"/>
    <w:tmpl w:val="BDC0073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  <w:color w:val="000000"/>
      </w:rPr>
    </w:lvl>
  </w:abstractNum>
  <w:abstractNum w:abstractNumId="1" w15:restartNumberingAfterBreak="0">
    <w:nsid w:val="2CC257EE"/>
    <w:multiLevelType w:val="multilevel"/>
    <w:tmpl w:val="BDC0073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  <w:color w:val="000000"/>
      </w:rPr>
    </w:lvl>
  </w:abstractNum>
  <w:abstractNum w:abstractNumId="2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" w15:restartNumberingAfterBreak="0">
    <w:nsid w:val="57D95EF7"/>
    <w:multiLevelType w:val="multilevel"/>
    <w:tmpl w:val="ED8EF0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4A26204"/>
    <w:multiLevelType w:val="multilevel"/>
    <w:tmpl w:val="1D2459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745A7662"/>
    <w:multiLevelType w:val="multilevel"/>
    <w:tmpl w:val="A1828F9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1800"/>
      </w:pPr>
      <w:rPr>
        <w:rFonts w:hint="default"/>
      </w:rPr>
    </w:lvl>
  </w:abstractNum>
  <w:abstractNum w:abstractNumId="6" w15:restartNumberingAfterBreak="0">
    <w:nsid w:val="77BE78D8"/>
    <w:multiLevelType w:val="multilevel"/>
    <w:tmpl w:val="FFFFFFFF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79EC26D8"/>
    <w:multiLevelType w:val="multilevel"/>
    <w:tmpl w:val="B8342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num w:numId="1" w16cid:durableId="1818913818">
    <w:abstractNumId w:val="2"/>
  </w:num>
  <w:num w:numId="2" w16cid:durableId="1730374254">
    <w:abstractNumId w:val="5"/>
  </w:num>
  <w:num w:numId="3" w16cid:durableId="624041000">
    <w:abstractNumId w:val="3"/>
  </w:num>
  <w:num w:numId="4" w16cid:durableId="1048844797">
    <w:abstractNumId w:val="7"/>
  </w:num>
  <w:num w:numId="5" w16cid:durableId="1002701085">
    <w:abstractNumId w:val="0"/>
  </w:num>
  <w:num w:numId="6" w16cid:durableId="1191721196">
    <w:abstractNumId w:val="4"/>
  </w:num>
  <w:num w:numId="7" w16cid:durableId="882862284">
    <w:abstractNumId w:val="1"/>
  </w:num>
  <w:num w:numId="8" w16cid:durableId="213859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DD"/>
    <w:rsid w:val="00030872"/>
    <w:rsid w:val="0005555F"/>
    <w:rsid w:val="00072263"/>
    <w:rsid w:val="000D3795"/>
    <w:rsid w:val="00100314"/>
    <w:rsid w:val="00107BE5"/>
    <w:rsid w:val="00111ED5"/>
    <w:rsid w:val="00136BFC"/>
    <w:rsid w:val="0014561E"/>
    <w:rsid w:val="00184DD5"/>
    <w:rsid w:val="001B0500"/>
    <w:rsid w:val="001B0C6F"/>
    <w:rsid w:val="001D646C"/>
    <w:rsid w:val="001D7C56"/>
    <w:rsid w:val="00204D28"/>
    <w:rsid w:val="0021388E"/>
    <w:rsid w:val="00225305"/>
    <w:rsid w:val="00243EDD"/>
    <w:rsid w:val="002639AF"/>
    <w:rsid w:val="00270091"/>
    <w:rsid w:val="00283D86"/>
    <w:rsid w:val="002868B3"/>
    <w:rsid w:val="002B083F"/>
    <w:rsid w:val="002F0B70"/>
    <w:rsid w:val="00377471"/>
    <w:rsid w:val="00383B2B"/>
    <w:rsid w:val="003C081F"/>
    <w:rsid w:val="00464B4C"/>
    <w:rsid w:val="004D51E1"/>
    <w:rsid w:val="00500755"/>
    <w:rsid w:val="005170C1"/>
    <w:rsid w:val="00517FD0"/>
    <w:rsid w:val="005D02EF"/>
    <w:rsid w:val="005D3803"/>
    <w:rsid w:val="005E0DB5"/>
    <w:rsid w:val="00616077"/>
    <w:rsid w:val="006706A0"/>
    <w:rsid w:val="00692D9B"/>
    <w:rsid w:val="006F5CA4"/>
    <w:rsid w:val="0070452B"/>
    <w:rsid w:val="007106D3"/>
    <w:rsid w:val="00723B7E"/>
    <w:rsid w:val="0075374B"/>
    <w:rsid w:val="0076465C"/>
    <w:rsid w:val="0077380A"/>
    <w:rsid w:val="007D3C5E"/>
    <w:rsid w:val="007E5AAE"/>
    <w:rsid w:val="0083214D"/>
    <w:rsid w:val="0085079D"/>
    <w:rsid w:val="0086609D"/>
    <w:rsid w:val="008B634D"/>
    <w:rsid w:val="008B6697"/>
    <w:rsid w:val="00932EF0"/>
    <w:rsid w:val="00935172"/>
    <w:rsid w:val="00936D67"/>
    <w:rsid w:val="009467F3"/>
    <w:rsid w:val="0098423E"/>
    <w:rsid w:val="00994E44"/>
    <w:rsid w:val="009B490A"/>
    <w:rsid w:val="009B77B6"/>
    <w:rsid w:val="009D72E8"/>
    <w:rsid w:val="00A01F45"/>
    <w:rsid w:val="00A620EC"/>
    <w:rsid w:val="00A65D0C"/>
    <w:rsid w:val="00A834EA"/>
    <w:rsid w:val="00AF2A72"/>
    <w:rsid w:val="00B15854"/>
    <w:rsid w:val="00B54FC0"/>
    <w:rsid w:val="00B73858"/>
    <w:rsid w:val="00B86874"/>
    <w:rsid w:val="00CC1D3A"/>
    <w:rsid w:val="00CC7415"/>
    <w:rsid w:val="00CC75F5"/>
    <w:rsid w:val="00CE7656"/>
    <w:rsid w:val="00D40EDB"/>
    <w:rsid w:val="00D648B0"/>
    <w:rsid w:val="00D75F45"/>
    <w:rsid w:val="00D80D85"/>
    <w:rsid w:val="00ED090E"/>
    <w:rsid w:val="00F146A4"/>
    <w:rsid w:val="00F32077"/>
    <w:rsid w:val="00FC2091"/>
    <w:rsid w:val="00F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F13E"/>
  <w15:docId w15:val="{697C0DC8-BEBD-43EB-AFDC-945F7772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561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D3C5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83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4EA"/>
  </w:style>
  <w:style w:type="paragraph" w:styleId="Porat">
    <w:name w:val="footer"/>
    <w:basedOn w:val="prastasis"/>
    <w:link w:val="PoratDiagrama"/>
    <w:uiPriority w:val="99"/>
    <w:unhideWhenUsed/>
    <w:rsid w:val="00A83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Tester</cp:lastModifiedBy>
  <cp:revision>43</cp:revision>
  <cp:lastPrinted>2018-11-08T07:11:00Z</cp:lastPrinted>
  <dcterms:created xsi:type="dcterms:W3CDTF">2017-09-21T11:49:00Z</dcterms:created>
  <dcterms:modified xsi:type="dcterms:W3CDTF">2023-09-15T06:37:00Z</dcterms:modified>
</cp:coreProperties>
</file>