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A6A39" w14:textId="26B3A71B" w:rsidR="002F10F0" w:rsidRPr="009574B5" w:rsidRDefault="0051630A" w:rsidP="00DA78A7">
      <w:pPr>
        <w:ind w:firstLine="5528"/>
        <w:textAlignment w:val="baseline"/>
        <w:rPr>
          <w:szCs w:val="24"/>
          <w:lang w:eastAsia="en-GB"/>
        </w:rPr>
      </w:pPr>
      <w:r w:rsidRPr="009574B5">
        <w:rPr>
          <w:szCs w:val="24"/>
          <w:lang w:eastAsia="en-GB"/>
        </w:rPr>
        <w:t>PATVIRTINTA</w:t>
      </w:r>
    </w:p>
    <w:p w14:paraId="23C5D1A0" w14:textId="0CFCABE2" w:rsidR="002F10F0" w:rsidRPr="009574B5" w:rsidRDefault="00996E0B" w:rsidP="00DA78A7">
      <w:pPr>
        <w:ind w:left="5529"/>
        <w:textAlignment w:val="baseline"/>
        <w:rPr>
          <w:szCs w:val="24"/>
          <w:lang w:eastAsia="en-GB"/>
        </w:rPr>
      </w:pPr>
      <w:r w:rsidRPr="009574B5">
        <w:rPr>
          <w:szCs w:val="24"/>
          <w:lang w:eastAsia="en-GB"/>
        </w:rPr>
        <w:t>Jonavos Jeronimo Ralio gimnazijos                               direktoriaus</w:t>
      </w:r>
      <w:r w:rsidR="0051630A" w:rsidRPr="009574B5">
        <w:rPr>
          <w:szCs w:val="24"/>
          <w:lang w:eastAsia="en-GB"/>
        </w:rPr>
        <w:t xml:space="preserve">  2024 m. </w:t>
      </w:r>
      <w:r w:rsidRPr="009574B5">
        <w:rPr>
          <w:szCs w:val="24"/>
          <w:lang w:eastAsia="en-GB"/>
        </w:rPr>
        <w:t>lapkričio</w:t>
      </w:r>
      <w:r w:rsidR="00DA78A7" w:rsidRPr="009574B5">
        <w:rPr>
          <w:szCs w:val="24"/>
          <w:lang w:eastAsia="en-GB"/>
        </w:rPr>
        <w:t xml:space="preserve">  </w:t>
      </w:r>
      <w:r w:rsidRPr="009574B5">
        <w:rPr>
          <w:szCs w:val="24"/>
          <w:lang w:eastAsia="en-GB"/>
        </w:rPr>
        <w:t xml:space="preserve"> </w:t>
      </w:r>
      <w:r w:rsidR="0051630A" w:rsidRPr="009574B5">
        <w:rPr>
          <w:szCs w:val="24"/>
          <w:lang w:eastAsia="en-GB"/>
        </w:rPr>
        <w:t xml:space="preserve"> d. </w:t>
      </w:r>
    </w:p>
    <w:p w14:paraId="7707B75F" w14:textId="619E0C5F" w:rsidR="0051630A" w:rsidRPr="009574B5" w:rsidRDefault="0051630A" w:rsidP="00DA78A7">
      <w:pPr>
        <w:ind w:firstLine="5528"/>
        <w:textAlignment w:val="baseline"/>
        <w:rPr>
          <w:szCs w:val="24"/>
          <w:lang w:eastAsia="lt-LT"/>
        </w:rPr>
      </w:pPr>
      <w:r w:rsidRPr="009574B5">
        <w:rPr>
          <w:szCs w:val="24"/>
          <w:lang w:eastAsia="en-GB"/>
        </w:rPr>
        <w:t xml:space="preserve">įsakymu Nr. </w:t>
      </w:r>
      <w:r w:rsidRPr="009574B5">
        <w:rPr>
          <w:szCs w:val="24"/>
          <w:lang w:eastAsia="lt-LT"/>
        </w:rPr>
        <w:t>V</w:t>
      </w:r>
      <w:r w:rsidR="00996E0B" w:rsidRPr="009574B5">
        <w:rPr>
          <w:szCs w:val="24"/>
          <w:lang w:eastAsia="lt-LT"/>
        </w:rPr>
        <w:t xml:space="preserve">1 - </w:t>
      </w:r>
    </w:p>
    <w:p w14:paraId="7E12A5F4" w14:textId="77777777" w:rsidR="002F10F0" w:rsidRPr="009574B5" w:rsidRDefault="002F10F0" w:rsidP="00DE5E7B">
      <w:pPr>
        <w:ind w:firstLine="5529"/>
        <w:jc w:val="both"/>
        <w:textAlignment w:val="baseline"/>
        <w:rPr>
          <w:szCs w:val="24"/>
          <w:lang w:eastAsia="en-GB"/>
        </w:rPr>
      </w:pPr>
    </w:p>
    <w:p w14:paraId="2C7577F4" w14:textId="77777777" w:rsidR="002F10F0" w:rsidRPr="009574B5" w:rsidRDefault="002F10F0" w:rsidP="00DE5E7B">
      <w:pPr>
        <w:ind w:firstLine="5529"/>
        <w:jc w:val="both"/>
        <w:textAlignment w:val="baseline"/>
        <w:rPr>
          <w:szCs w:val="24"/>
          <w:lang w:eastAsia="en-GB"/>
        </w:rPr>
      </w:pPr>
    </w:p>
    <w:p w14:paraId="31879E4A" w14:textId="77777777" w:rsidR="002F10F0" w:rsidRPr="009574B5" w:rsidRDefault="002F10F0" w:rsidP="00DE5E7B">
      <w:pPr>
        <w:jc w:val="both"/>
        <w:textAlignment w:val="baseline"/>
        <w:rPr>
          <w:szCs w:val="24"/>
          <w:lang w:eastAsia="en-GB"/>
        </w:rPr>
      </w:pPr>
    </w:p>
    <w:p w14:paraId="3AD03DC5" w14:textId="545AA8A2" w:rsidR="002F10F0" w:rsidRPr="009574B5" w:rsidRDefault="00996E0B" w:rsidP="00DE5E7B">
      <w:pPr>
        <w:jc w:val="center"/>
        <w:textAlignment w:val="baseline"/>
        <w:rPr>
          <w:szCs w:val="24"/>
          <w:lang w:eastAsia="en-GB"/>
        </w:rPr>
      </w:pPr>
      <w:r w:rsidRPr="009574B5">
        <w:rPr>
          <w:b/>
          <w:bCs/>
          <w:caps/>
          <w:szCs w:val="24"/>
          <w:lang w:eastAsia="en-GB"/>
        </w:rPr>
        <w:t xml:space="preserve">JONAVOS JERONIMO RALIO GIMNAZIJOS </w:t>
      </w:r>
      <w:r w:rsidR="0051630A" w:rsidRPr="009574B5">
        <w:rPr>
          <w:b/>
          <w:bCs/>
          <w:caps/>
          <w:szCs w:val="24"/>
          <w:lang w:eastAsia="en-GB"/>
        </w:rPr>
        <w:t>MOKINIŲ NELAIMINGŲ ATSITIKIMŲ TYRIMO</w:t>
      </w:r>
      <w:r w:rsidRPr="009574B5">
        <w:rPr>
          <w:b/>
          <w:bCs/>
          <w:caps/>
          <w:szCs w:val="24"/>
          <w:lang w:eastAsia="en-GB"/>
        </w:rPr>
        <w:t>, registravimo ir apskaitos</w:t>
      </w:r>
      <w:r w:rsidR="0051630A" w:rsidRPr="009574B5">
        <w:rPr>
          <w:b/>
          <w:bCs/>
          <w:caps/>
          <w:szCs w:val="24"/>
          <w:lang w:eastAsia="en-GB"/>
        </w:rPr>
        <w:t xml:space="preserve"> </w:t>
      </w:r>
      <w:r w:rsidR="0051630A" w:rsidRPr="009574B5">
        <w:rPr>
          <w:b/>
          <w:bCs/>
          <w:szCs w:val="24"/>
          <w:lang w:eastAsia="en-GB"/>
        </w:rPr>
        <w:t>TVARKOS APRAŠAS </w:t>
      </w:r>
      <w:r w:rsidR="0051630A" w:rsidRPr="009574B5">
        <w:rPr>
          <w:szCs w:val="24"/>
          <w:lang w:eastAsia="en-GB"/>
        </w:rPr>
        <w:t> </w:t>
      </w:r>
    </w:p>
    <w:p w14:paraId="61DE93F1" w14:textId="77777777" w:rsidR="002F10F0" w:rsidRPr="009574B5" w:rsidRDefault="002F10F0" w:rsidP="00DE5E7B">
      <w:pPr>
        <w:jc w:val="both"/>
        <w:textAlignment w:val="baseline"/>
        <w:rPr>
          <w:szCs w:val="24"/>
          <w:lang w:eastAsia="en-GB"/>
        </w:rPr>
      </w:pPr>
    </w:p>
    <w:p w14:paraId="32DE7B8A" w14:textId="77777777" w:rsidR="002F10F0" w:rsidRPr="009574B5" w:rsidRDefault="0051630A" w:rsidP="00DE5E7B">
      <w:pPr>
        <w:jc w:val="center"/>
        <w:textAlignment w:val="baseline"/>
        <w:rPr>
          <w:szCs w:val="24"/>
          <w:lang w:eastAsia="en-GB"/>
        </w:rPr>
      </w:pPr>
      <w:r w:rsidRPr="009574B5">
        <w:rPr>
          <w:b/>
          <w:bCs/>
          <w:caps/>
          <w:szCs w:val="24"/>
          <w:lang w:eastAsia="en-GB"/>
        </w:rPr>
        <w:t>I SKYRIUS</w:t>
      </w:r>
    </w:p>
    <w:p w14:paraId="1C3621B2" w14:textId="77777777" w:rsidR="002F10F0" w:rsidRPr="009574B5" w:rsidRDefault="0051630A" w:rsidP="00DE5E7B">
      <w:pPr>
        <w:jc w:val="center"/>
        <w:textAlignment w:val="baseline"/>
        <w:rPr>
          <w:szCs w:val="24"/>
          <w:lang w:eastAsia="en-GB"/>
        </w:rPr>
      </w:pPr>
      <w:r w:rsidRPr="009574B5">
        <w:rPr>
          <w:b/>
          <w:bCs/>
          <w:caps/>
          <w:szCs w:val="24"/>
          <w:lang w:eastAsia="en-GB"/>
        </w:rPr>
        <w:t>BENDROSIOS NUOSTATOS</w:t>
      </w:r>
    </w:p>
    <w:p w14:paraId="63B764DB" w14:textId="77777777" w:rsidR="002F10F0" w:rsidRPr="009574B5" w:rsidRDefault="002F10F0" w:rsidP="00DE5E7B">
      <w:pPr>
        <w:jc w:val="both"/>
        <w:textAlignment w:val="baseline"/>
        <w:rPr>
          <w:szCs w:val="24"/>
          <w:lang w:eastAsia="en-GB"/>
        </w:rPr>
      </w:pPr>
    </w:p>
    <w:p w14:paraId="085D53AB" w14:textId="61B21938" w:rsidR="005037BC" w:rsidRPr="009574B5" w:rsidRDefault="00996E0B" w:rsidP="00DA78A7">
      <w:pPr>
        <w:pStyle w:val="Sraopastraipa"/>
        <w:numPr>
          <w:ilvl w:val="0"/>
          <w:numId w:val="1"/>
        </w:numPr>
        <w:tabs>
          <w:tab w:val="left" w:pos="851"/>
          <w:tab w:val="left" w:pos="993"/>
        </w:tabs>
        <w:ind w:left="0" w:firstLine="567"/>
        <w:jc w:val="both"/>
        <w:textAlignment w:val="baseline"/>
        <w:rPr>
          <w:szCs w:val="24"/>
          <w:lang w:eastAsia="en-GB"/>
        </w:rPr>
      </w:pPr>
      <w:r w:rsidRPr="009574B5">
        <w:rPr>
          <w:szCs w:val="24"/>
          <w:lang w:eastAsia="en-GB"/>
        </w:rPr>
        <w:t>Jonavos Jeronimo Ralio gimnazijos</w:t>
      </w:r>
      <w:r w:rsidR="00EB7555" w:rsidRPr="009574B5">
        <w:rPr>
          <w:szCs w:val="24"/>
          <w:lang w:eastAsia="en-GB"/>
        </w:rPr>
        <w:t xml:space="preserve"> (toliau - Gimnazijos)</w:t>
      </w:r>
      <w:r w:rsidRPr="009574B5">
        <w:rPr>
          <w:szCs w:val="24"/>
          <w:lang w:eastAsia="en-GB"/>
        </w:rPr>
        <w:t xml:space="preserve"> m</w:t>
      </w:r>
      <w:r w:rsidR="0051630A" w:rsidRPr="009574B5">
        <w:rPr>
          <w:szCs w:val="24"/>
          <w:lang w:eastAsia="en-GB"/>
        </w:rPr>
        <w:t>okinių</w:t>
      </w:r>
      <w:r w:rsidRPr="009574B5">
        <w:rPr>
          <w:szCs w:val="24"/>
          <w:lang w:eastAsia="en-GB"/>
        </w:rPr>
        <w:t xml:space="preserve"> </w:t>
      </w:r>
      <w:r w:rsidR="0051630A" w:rsidRPr="009574B5">
        <w:rPr>
          <w:szCs w:val="24"/>
          <w:lang w:eastAsia="en-GB"/>
        </w:rPr>
        <w:t xml:space="preserve">nelaimingų atsitikimų tyrimo tvarkos aprašas (toliau – Tvarkos aprašas) reglamentuoja nelaimingų atsitikimų, ištikusių </w:t>
      </w:r>
      <w:r w:rsidRPr="009574B5">
        <w:rPr>
          <w:szCs w:val="24"/>
          <w:lang w:eastAsia="en-GB"/>
        </w:rPr>
        <w:t>gim</w:t>
      </w:r>
      <w:r w:rsidR="008E6F7B" w:rsidRPr="009574B5">
        <w:rPr>
          <w:szCs w:val="24"/>
          <w:lang w:eastAsia="en-GB"/>
        </w:rPr>
        <w:t>n</w:t>
      </w:r>
      <w:r w:rsidRPr="009574B5">
        <w:rPr>
          <w:szCs w:val="24"/>
          <w:lang w:eastAsia="en-GB"/>
        </w:rPr>
        <w:t>azijos</w:t>
      </w:r>
      <w:r w:rsidR="0051630A" w:rsidRPr="009574B5">
        <w:rPr>
          <w:szCs w:val="24"/>
          <w:lang w:eastAsia="en-GB"/>
        </w:rPr>
        <w:t xml:space="preserve"> mokinius ugdymo(si) proceso ar neformaliojo vaikų švietimo programų įgyvendinimo (toliau – ugdymo procesas) metu, tyrimo tvarką.</w:t>
      </w:r>
    </w:p>
    <w:p w14:paraId="0063F8C8" w14:textId="77777777" w:rsidR="005037BC" w:rsidRPr="009574B5" w:rsidRDefault="0051630A" w:rsidP="00DA78A7">
      <w:pPr>
        <w:pStyle w:val="Sraopastraipa"/>
        <w:numPr>
          <w:ilvl w:val="0"/>
          <w:numId w:val="1"/>
        </w:numPr>
        <w:tabs>
          <w:tab w:val="left" w:pos="851"/>
          <w:tab w:val="left" w:pos="993"/>
        </w:tabs>
        <w:ind w:left="0" w:firstLine="567"/>
        <w:jc w:val="both"/>
        <w:textAlignment w:val="baseline"/>
        <w:rPr>
          <w:szCs w:val="24"/>
          <w:lang w:eastAsia="en-GB"/>
        </w:rPr>
      </w:pPr>
      <w:r w:rsidRPr="009574B5">
        <w:rPr>
          <w:szCs w:val="24"/>
          <w:lang w:eastAsia="en-GB"/>
        </w:rPr>
        <w:t>Nelaimingo atsitikimo, įvykusio ugdymo proceso metu, tyrimo tikslas yra nustatyti nelaimingo atsitikimo aplinkybes, priežastis, galimus norminių teisės aktų reikalavimų pažeidimus ir juos galimai pažeidusius asmenis ir numatyti prevencijos priemones panašiems įvykiams išvengti.</w:t>
      </w:r>
    </w:p>
    <w:p w14:paraId="7C064DB1" w14:textId="77777777" w:rsidR="005037BC" w:rsidRPr="009574B5" w:rsidRDefault="0051630A" w:rsidP="00DA78A7">
      <w:pPr>
        <w:pStyle w:val="Sraopastraipa"/>
        <w:numPr>
          <w:ilvl w:val="0"/>
          <w:numId w:val="1"/>
        </w:numPr>
        <w:tabs>
          <w:tab w:val="left" w:pos="851"/>
          <w:tab w:val="left" w:pos="993"/>
        </w:tabs>
        <w:ind w:left="0" w:firstLine="567"/>
        <w:jc w:val="both"/>
        <w:textAlignment w:val="baseline"/>
        <w:rPr>
          <w:szCs w:val="24"/>
          <w:lang w:eastAsia="en-GB"/>
        </w:rPr>
      </w:pPr>
      <w:r w:rsidRPr="009574B5">
        <w:rPr>
          <w:szCs w:val="24"/>
          <w:lang w:eastAsia="en-GB"/>
        </w:rPr>
        <w:t>Tvarkos apraše vartojamos sąvokos atitinka Švietimo įstatyme vartojamas sąvokas.</w:t>
      </w:r>
    </w:p>
    <w:p w14:paraId="13EFFF4E" w14:textId="77777777" w:rsidR="005037BC" w:rsidRPr="009574B5" w:rsidRDefault="005037BC" w:rsidP="00DA78A7">
      <w:pPr>
        <w:pStyle w:val="Sraopastraipa"/>
        <w:numPr>
          <w:ilvl w:val="0"/>
          <w:numId w:val="1"/>
        </w:numPr>
        <w:tabs>
          <w:tab w:val="left" w:pos="851"/>
          <w:tab w:val="left" w:pos="993"/>
        </w:tabs>
        <w:ind w:left="0" w:firstLine="567"/>
        <w:jc w:val="both"/>
        <w:textAlignment w:val="baseline"/>
        <w:rPr>
          <w:szCs w:val="24"/>
          <w:lang w:eastAsia="en-GB"/>
        </w:rPr>
      </w:pPr>
      <w:r w:rsidRPr="009574B5">
        <w:rPr>
          <w:sz w:val="23"/>
          <w:szCs w:val="23"/>
        </w:rPr>
        <w:t xml:space="preserve">Kitos šioje Apraše vartojamos sąvokos: </w:t>
      </w:r>
    </w:p>
    <w:p w14:paraId="15CBAC92" w14:textId="45333BF8" w:rsidR="005037BC" w:rsidRPr="009574B5" w:rsidRDefault="00EB7555"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b/>
          <w:bCs/>
          <w:szCs w:val="24"/>
        </w:rPr>
        <w:t>G</w:t>
      </w:r>
      <w:r w:rsidR="005037BC" w:rsidRPr="009574B5">
        <w:rPr>
          <w:b/>
          <w:bCs/>
          <w:szCs w:val="24"/>
        </w:rPr>
        <w:t xml:space="preserve">imnazijos teritorija </w:t>
      </w:r>
      <w:r w:rsidR="005037BC" w:rsidRPr="009574B5">
        <w:rPr>
          <w:szCs w:val="24"/>
        </w:rPr>
        <w:t xml:space="preserve">– tai žemės plotas (statiniai, želdiniai, stadionas), pagal žemėtvarkos dokumentus skirtas įstaigai; </w:t>
      </w:r>
    </w:p>
    <w:p w14:paraId="280BCA5D" w14:textId="71C21F4D" w:rsidR="005037BC" w:rsidRPr="009574B5" w:rsidRDefault="005037BC"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b/>
          <w:bCs/>
        </w:rPr>
        <w:t xml:space="preserve">Mokinys </w:t>
      </w:r>
      <w:r w:rsidRPr="009574B5">
        <w:t>–</w:t>
      </w:r>
      <w:r w:rsidR="00EB7555" w:rsidRPr="009574B5">
        <w:t>G</w:t>
      </w:r>
      <w:r w:rsidRPr="009574B5">
        <w:t xml:space="preserve">imnazijos ugdytinis, kuris mokosi pagal pagrindinio ir vidurinio ugdymo mokymo programą; </w:t>
      </w:r>
    </w:p>
    <w:p w14:paraId="3D4F427C" w14:textId="77777777" w:rsidR="005037BC" w:rsidRPr="009574B5" w:rsidRDefault="005037BC"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b/>
          <w:bCs/>
        </w:rPr>
        <w:t xml:space="preserve">Užsiėmimas </w:t>
      </w:r>
      <w:r w:rsidRPr="009574B5">
        <w:t xml:space="preserve">– pamoka, paskaita, ugdomoji veikla, praktikos darbai, sporto ir sportinės varžybos, sveikatingumo ir kiti nustatyta tvarka vykdomi renginiai; </w:t>
      </w:r>
    </w:p>
    <w:p w14:paraId="1B4C79FC" w14:textId="07A0B1CD" w:rsidR="004F6317" w:rsidRPr="009574B5" w:rsidRDefault="005037BC"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b/>
          <w:bCs/>
        </w:rPr>
        <w:t xml:space="preserve">Užsiėmimo vadovas </w:t>
      </w:r>
      <w:r w:rsidRPr="009574B5">
        <w:t>– asmuo (</w:t>
      </w:r>
      <w:r w:rsidR="00EB7555" w:rsidRPr="009574B5">
        <w:t>G</w:t>
      </w:r>
      <w:r w:rsidR="004F6317" w:rsidRPr="009574B5">
        <w:t>imnazijos</w:t>
      </w:r>
      <w:r w:rsidRPr="009574B5">
        <w:t xml:space="preserve"> darbuotojas), nustatyta tvarka paskirtas vadovauti užsiėmimui; </w:t>
      </w:r>
    </w:p>
    <w:p w14:paraId="03866B85" w14:textId="187C48F2" w:rsidR="004F6317" w:rsidRPr="009574B5" w:rsidRDefault="005037BC"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b/>
          <w:bCs/>
        </w:rPr>
        <w:t xml:space="preserve">Atsakingas darbuotojas </w:t>
      </w:r>
      <w:r w:rsidRPr="009574B5">
        <w:t xml:space="preserve">– direktoriaus įsakymu paskirtas atsakingas darbuotojas (darbdavio įgaliotas asmuo) už </w:t>
      </w:r>
      <w:r w:rsidR="00EB7555" w:rsidRPr="009574B5">
        <w:t>G</w:t>
      </w:r>
      <w:r w:rsidR="004F6317" w:rsidRPr="009574B5">
        <w:t>imnazijos</w:t>
      </w:r>
      <w:r w:rsidRPr="009574B5">
        <w:t xml:space="preserve"> mokinių instruktavimą, saugą ir sveikatą, bei dalyvavimą nelaimingo atsitikimo ir incidento tyrimuose. </w:t>
      </w:r>
    </w:p>
    <w:p w14:paraId="16CFF13A" w14:textId="77777777" w:rsidR="004F6317" w:rsidRPr="009574B5" w:rsidRDefault="005037BC" w:rsidP="00DA78A7">
      <w:pPr>
        <w:pStyle w:val="Sraopastraipa"/>
        <w:numPr>
          <w:ilvl w:val="1"/>
          <w:numId w:val="1"/>
        </w:numPr>
        <w:tabs>
          <w:tab w:val="left" w:pos="851"/>
          <w:tab w:val="left" w:pos="993"/>
        </w:tabs>
        <w:ind w:left="0" w:firstLine="567"/>
        <w:jc w:val="both"/>
        <w:textAlignment w:val="baseline"/>
        <w:rPr>
          <w:szCs w:val="24"/>
          <w:lang w:eastAsia="en-GB"/>
        </w:rPr>
      </w:pPr>
      <w:r w:rsidRPr="009574B5">
        <w:t xml:space="preserve"> </w:t>
      </w:r>
      <w:r w:rsidRPr="009574B5">
        <w:rPr>
          <w:b/>
          <w:bCs/>
        </w:rPr>
        <w:t xml:space="preserve">Lengvas nelaimingas atsitikimas </w:t>
      </w:r>
      <w:r w:rsidRPr="009574B5">
        <w:t xml:space="preserve">– įvykis, kurio metu patyrė kūno sužalojimą (traumą) ar sveikatos sutrikimą ir neteko galimybės bent vieną dieną lankyti užsiėmimų, tačiau nepriskiriamas prie sunkių; </w:t>
      </w:r>
    </w:p>
    <w:p w14:paraId="6DB848CB" w14:textId="77777777" w:rsidR="004F6317" w:rsidRPr="009574B5" w:rsidRDefault="005037BC"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b/>
          <w:bCs/>
        </w:rPr>
        <w:t xml:space="preserve">Sunkus nelaimingas atsitikimas </w:t>
      </w:r>
      <w:r w:rsidRPr="009574B5">
        <w:t xml:space="preserve">– įvykis, kurio metu mokinys patyrė gyvybei pavojingą arba sunkų kūno sužalojimą (traumą) ar sveikatos sutrikimą; </w:t>
      </w:r>
    </w:p>
    <w:p w14:paraId="692038EF" w14:textId="77777777" w:rsidR="004F6317" w:rsidRPr="009574B5" w:rsidRDefault="005037BC"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b/>
          <w:bCs/>
        </w:rPr>
        <w:t xml:space="preserve">Mirtinas nelaimingas atsitikimas </w:t>
      </w:r>
      <w:r w:rsidRPr="009574B5">
        <w:t xml:space="preserve">– įvykis, kurio metu nuo patirtų traumų ar sveikatos sutrikimų mokinys mirė vietoje arba dėl šių pasekmių – per vienerius metus; </w:t>
      </w:r>
    </w:p>
    <w:p w14:paraId="06F621FD" w14:textId="77777777" w:rsidR="004F6317" w:rsidRPr="009574B5" w:rsidRDefault="005037BC"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b/>
          <w:bCs/>
        </w:rPr>
        <w:t xml:space="preserve">Grupinis nelaimingas atsitikimas </w:t>
      </w:r>
      <w:r w:rsidRPr="009574B5">
        <w:t>– įvykis, kurio metu nukentėjo 2 ir daugiau mokinių;</w:t>
      </w:r>
    </w:p>
    <w:p w14:paraId="37EE031B" w14:textId="77777777" w:rsidR="004F6317" w:rsidRPr="009574B5" w:rsidRDefault="005037BC"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b/>
          <w:bCs/>
        </w:rPr>
        <w:t xml:space="preserve">Nelaimingo atsitikimo aplinkybės </w:t>
      </w:r>
      <w:r w:rsidRPr="009574B5">
        <w:t xml:space="preserve">– sąlygos (užsiėmimo vieta, užsiėmimo aplinka, mokymo priemonės, darbo ir poilsio organizavimas ir kt., taip pat nukentėjusiojo bei kitų asmenų veiksmai arba neveikimas ar jų sveikatos būklė, galėję turėti įtakos nelaimingam atsitikimui), susidariusios įvykio metu ar lėmusios nelaimingą atsitikimą. </w:t>
      </w:r>
    </w:p>
    <w:p w14:paraId="3C398177" w14:textId="77777777" w:rsidR="004F6317" w:rsidRPr="009574B5" w:rsidRDefault="005037BC"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b/>
          <w:bCs/>
        </w:rPr>
        <w:t xml:space="preserve">Nelaimingo atsitikimo priežastys </w:t>
      </w:r>
      <w:r w:rsidRPr="009574B5">
        <w:t xml:space="preserve">– užsiėmimų vietos, mokymo priemonių, užsiėmimų aplinkos, ugdymo sąlygų ir norminių teisės aktų reikalavimų neatitikimas; užsiėmimų organizavimo, darbo ir poilsio režimų pažeidimai; moksleivių neapmokymas saugiai atlikti užduotis; </w:t>
      </w:r>
      <w:r w:rsidR="004F6317" w:rsidRPr="009574B5">
        <w:t>padaryti saugos darbe norminių teisės aktų pažeidimai, sveikatos būklė ir kt. veiksniai, dėl kurių moksleivis patiria traumą ar kitą sveikatai žalingą poveikį ar sutrikimą.</w:t>
      </w:r>
    </w:p>
    <w:p w14:paraId="00738E84" w14:textId="3D6C24D0" w:rsidR="005037BC" w:rsidRPr="009574B5" w:rsidRDefault="005037BC"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b/>
          <w:bCs/>
          <w:szCs w:val="24"/>
        </w:rPr>
        <w:t xml:space="preserve">Steigėjas </w:t>
      </w:r>
      <w:r w:rsidR="004F6317" w:rsidRPr="009574B5">
        <w:rPr>
          <w:szCs w:val="24"/>
        </w:rPr>
        <w:t>–</w:t>
      </w:r>
      <w:r w:rsidRPr="009574B5">
        <w:rPr>
          <w:szCs w:val="24"/>
        </w:rPr>
        <w:t xml:space="preserve"> </w:t>
      </w:r>
      <w:r w:rsidR="004F6317" w:rsidRPr="009574B5">
        <w:rPr>
          <w:szCs w:val="24"/>
        </w:rPr>
        <w:t>Jonavos rajono savivaldybė</w:t>
      </w:r>
      <w:r w:rsidRPr="009574B5">
        <w:rPr>
          <w:szCs w:val="24"/>
        </w:rPr>
        <w:t>.</w:t>
      </w:r>
    </w:p>
    <w:p w14:paraId="18CA20E2" w14:textId="27F410D7" w:rsidR="004F6317" w:rsidRPr="009574B5" w:rsidRDefault="00EB7555" w:rsidP="00DA78A7">
      <w:pPr>
        <w:pStyle w:val="Sraopastraipa"/>
        <w:numPr>
          <w:ilvl w:val="0"/>
          <w:numId w:val="1"/>
        </w:numPr>
        <w:tabs>
          <w:tab w:val="left" w:pos="851"/>
          <w:tab w:val="left" w:pos="993"/>
        </w:tabs>
        <w:ind w:left="0" w:firstLine="567"/>
        <w:jc w:val="both"/>
        <w:textAlignment w:val="baseline"/>
        <w:rPr>
          <w:szCs w:val="24"/>
          <w:lang w:eastAsia="en-GB"/>
        </w:rPr>
      </w:pPr>
      <w:r w:rsidRPr="009574B5">
        <w:rPr>
          <w:szCs w:val="24"/>
          <w:lang w:eastAsia="en-GB"/>
        </w:rPr>
        <w:lastRenderedPageBreak/>
        <w:t>G</w:t>
      </w:r>
      <w:r w:rsidR="00AD18E9" w:rsidRPr="009574B5">
        <w:rPr>
          <w:szCs w:val="24"/>
          <w:lang w:eastAsia="en-GB"/>
        </w:rPr>
        <w:t>imnazijos ir atitinkamų tarnybų vadovų susitarimu, n</w:t>
      </w:r>
      <w:r w:rsidR="004F6317" w:rsidRPr="009574B5">
        <w:rPr>
          <w:szCs w:val="24"/>
          <w:lang w:eastAsia="en-GB"/>
        </w:rPr>
        <w:t>elaimingiems atsitikimams, įvykusiems ugdymo procese, tirti gali būti kviečiami valstybiniai darbo inspektoriai, valst</w:t>
      </w:r>
      <w:r w:rsidR="00AD18E9" w:rsidRPr="009574B5">
        <w:rPr>
          <w:szCs w:val="24"/>
          <w:lang w:eastAsia="en-GB"/>
        </w:rPr>
        <w:t>y</w:t>
      </w:r>
      <w:r w:rsidR="004F6317" w:rsidRPr="009574B5">
        <w:rPr>
          <w:szCs w:val="24"/>
          <w:lang w:eastAsia="en-GB"/>
        </w:rPr>
        <w:t>binių tarnybų atstovai</w:t>
      </w:r>
      <w:r w:rsidR="00AD18E9" w:rsidRPr="009574B5">
        <w:rPr>
          <w:szCs w:val="24"/>
          <w:lang w:eastAsia="en-GB"/>
        </w:rPr>
        <w:t>.</w:t>
      </w:r>
    </w:p>
    <w:p w14:paraId="49B45F79" w14:textId="77777777" w:rsidR="00AD18E9" w:rsidRPr="009574B5" w:rsidRDefault="0051630A" w:rsidP="00DA78A7">
      <w:pPr>
        <w:pStyle w:val="Sraopastraipa"/>
        <w:numPr>
          <w:ilvl w:val="0"/>
          <w:numId w:val="1"/>
        </w:numPr>
        <w:tabs>
          <w:tab w:val="left" w:pos="851"/>
          <w:tab w:val="left" w:pos="993"/>
        </w:tabs>
        <w:ind w:left="0" w:firstLine="567"/>
        <w:jc w:val="both"/>
        <w:textAlignment w:val="baseline"/>
        <w:rPr>
          <w:szCs w:val="24"/>
          <w:lang w:eastAsia="en-GB"/>
        </w:rPr>
      </w:pPr>
      <w:r w:rsidRPr="009574B5">
        <w:rPr>
          <w:szCs w:val="24"/>
          <w:lang w:eastAsia="en-GB"/>
        </w:rPr>
        <w:t>Ugdymo proceso metu, įvykus nelaimingam atsitikimui, dėl kurio mokinys patyrė žalą sveikatai ar mirė, tiriamos nelaimingo atsitikimo aplinkybės, priežastys ir surašomas Nelaimingo atsitikimo aktas (toliau – aktas) (Tvarkos aprašo 1 priedas).</w:t>
      </w:r>
    </w:p>
    <w:p w14:paraId="6C86D836" w14:textId="77777777" w:rsidR="00986BFC" w:rsidRPr="009574B5" w:rsidRDefault="00AD18E9" w:rsidP="00DA78A7">
      <w:pPr>
        <w:pStyle w:val="Sraopastraipa"/>
        <w:numPr>
          <w:ilvl w:val="0"/>
          <w:numId w:val="1"/>
        </w:numPr>
        <w:tabs>
          <w:tab w:val="left" w:pos="851"/>
          <w:tab w:val="left" w:pos="993"/>
        </w:tabs>
        <w:ind w:left="0" w:firstLine="567"/>
        <w:jc w:val="both"/>
        <w:textAlignment w:val="baseline"/>
        <w:rPr>
          <w:szCs w:val="24"/>
          <w:lang w:eastAsia="en-GB"/>
        </w:rPr>
      </w:pPr>
      <w:r w:rsidRPr="009574B5">
        <w:rPr>
          <w:szCs w:val="24"/>
          <w:lang w:eastAsia="en-GB"/>
        </w:rPr>
        <w:t>Įvykis priskiriamas nelaimingam atsitikimui, įvykusiam ugdymo procese, kai jis įvyko: </w:t>
      </w:r>
    </w:p>
    <w:p w14:paraId="2AAC8E6C" w14:textId="069B7109" w:rsidR="00AD18E9" w:rsidRPr="009574B5" w:rsidRDefault="00AD18E9"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szCs w:val="24"/>
          <w:lang w:eastAsia="en-GB"/>
        </w:rPr>
        <w:t xml:space="preserve"> švietimo įstaigos organizuojamo ugdymo proceso metu, nepriklausomai nuo to, ar ugdymo procesas organizuojamas švietimo įstaigoje ar už jos ribų; </w:t>
      </w:r>
    </w:p>
    <w:p w14:paraId="73733065" w14:textId="47694EAD" w:rsidR="00986BFC" w:rsidRPr="009574B5" w:rsidRDefault="00986BFC"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szCs w:val="24"/>
          <w:lang w:eastAsia="en-GB"/>
        </w:rPr>
        <w:t>vežant mokinius į švietimo įstaigą ar iš jos, taip pat į renginius, ekskursijas švietimo įstaigos ar kitu transportu.</w:t>
      </w:r>
    </w:p>
    <w:p w14:paraId="6D39F4D2" w14:textId="77777777" w:rsidR="00AD18E9" w:rsidRPr="009574B5" w:rsidRDefault="0051630A" w:rsidP="00DA78A7">
      <w:pPr>
        <w:pStyle w:val="Sraopastraipa"/>
        <w:numPr>
          <w:ilvl w:val="0"/>
          <w:numId w:val="1"/>
        </w:numPr>
        <w:tabs>
          <w:tab w:val="left" w:pos="851"/>
          <w:tab w:val="left" w:pos="993"/>
        </w:tabs>
        <w:ind w:left="0" w:firstLine="567"/>
        <w:jc w:val="both"/>
        <w:textAlignment w:val="baseline"/>
        <w:rPr>
          <w:szCs w:val="24"/>
          <w:lang w:eastAsia="en-GB"/>
        </w:rPr>
      </w:pPr>
      <w:r w:rsidRPr="009574B5">
        <w:rPr>
          <w:szCs w:val="24"/>
          <w:lang w:eastAsia="en-GB"/>
        </w:rPr>
        <w:t>Aktas nesurašomas, jei nustatoma, kad nelaimingas atsitikimas įvyko: </w:t>
      </w:r>
    </w:p>
    <w:p w14:paraId="08C19DEE" w14:textId="77777777" w:rsidR="00AD18E9" w:rsidRPr="009574B5" w:rsidRDefault="0051630A"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szCs w:val="24"/>
          <w:lang w:eastAsia="en-GB"/>
        </w:rPr>
        <w:t>dėl ligos (vadovaujantis medicinos įstaigos išvada);</w:t>
      </w:r>
    </w:p>
    <w:p w14:paraId="6F157384" w14:textId="77777777" w:rsidR="00AD18E9" w:rsidRPr="009574B5" w:rsidRDefault="0051630A"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szCs w:val="24"/>
          <w:lang w:eastAsia="en-GB"/>
        </w:rPr>
        <w:t>dėl to, kad norėta tyčia susižaloti arba nusižudyti;</w:t>
      </w:r>
    </w:p>
    <w:p w14:paraId="4AB4F50C" w14:textId="24ACBB06" w:rsidR="002F10F0" w:rsidRPr="009574B5" w:rsidRDefault="0051630A" w:rsidP="00DA78A7">
      <w:pPr>
        <w:pStyle w:val="Sraopastraipa"/>
        <w:numPr>
          <w:ilvl w:val="1"/>
          <w:numId w:val="1"/>
        </w:numPr>
        <w:tabs>
          <w:tab w:val="left" w:pos="851"/>
          <w:tab w:val="left" w:pos="993"/>
        </w:tabs>
        <w:ind w:left="0" w:firstLine="567"/>
        <w:jc w:val="both"/>
        <w:textAlignment w:val="baseline"/>
        <w:rPr>
          <w:szCs w:val="24"/>
          <w:lang w:eastAsia="en-GB"/>
        </w:rPr>
      </w:pPr>
      <w:r w:rsidRPr="009574B5">
        <w:rPr>
          <w:szCs w:val="24"/>
          <w:lang w:eastAsia="en-GB"/>
        </w:rPr>
        <w:t>dėl nusikalstamų veikų.</w:t>
      </w:r>
    </w:p>
    <w:p w14:paraId="1B29B284" w14:textId="77777777" w:rsidR="002F10F0" w:rsidRPr="009574B5" w:rsidRDefault="002F10F0" w:rsidP="00DE5E7B">
      <w:pPr>
        <w:ind w:firstLine="555"/>
        <w:jc w:val="both"/>
        <w:textAlignment w:val="baseline"/>
        <w:rPr>
          <w:szCs w:val="24"/>
          <w:lang w:eastAsia="en-GB"/>
        </w:rPr>
      </w:pPr>
    </w:p>
    <w:p w14:paraId="29B22DAC" w14:textId="77777777" w:rsidR="002F10F0" w:rsidRPr="009574B5" w:rsidRDefault="0051630A" w:rsidP="00DE5E7B">
      <w:pPr>
        <w:jc w:val="center"/>
        <w:textAlignment w:val="baseline"/>
        <w:rPr>
          <w:szCs w:val="24"/>
          <w:lang w:eastAsia="en-GB"/>
        </w:rPr>
      </w:pPr>
      <w:r w:rsidRPr="009574B5">
        <w:rPr>
          <w:b/>
          <w:bCs/>
          <w:caps/>
          <w:szCs w:val="24"/>
          <w:lang w:eastAsia="en-GB"/>
        </w:rPr>
        <w:t>II SKYRIUS</w:t>
      </w:r>
    </w:p>
    <w:p w14:paraId="338EF068" w14:textId="77777777" w:rsidR="002F10F0" w:rsidRPr="009574B5" w:rsidRDefault="0051630A" w:rsidP="00DE5E7B">
      <w:pPr>
        <w:jc w:val="center"/>
        <w:textAlignment w:val="baseline"/>
        <w:rPr>
          <w:szCs w:val="24"/>
          <w:lang w:eastAsia="en-GB"/>
        </w:rPr>
      </w:pPr>
      <w:r w:rsidRPr="009574B5">
        <w:rPr>
          <w:b/>
          <w:bCs/>
          <w:caps/>
          <w:szCs w:val="24"/>
          <w:lang w:eastAsia="en-GB"/>
        </w:rPr>
        <w:t>PRANEŠIMAI APIE NELAIMINGUS ATSITIKIMUS</w:t>
      </w:r>
    </w:p>
    <w:p w14:paraId="0DA9A638" w14:textId="77777777" w:rsidR="002F10F0" w:rsidRPr="009574B5" w:rsidRDefault="0051630A" w:rsidP="00DE5E7B">
      <w:pPr>
        <w:ind w:firstLine="555"/>
        <w:jc w:val="both"/>
        <w:textAlignment w:val="baseline"/>
        <w:rPr>
          <w:szCs w:val="24"/>
          <w:lang w:eastAsia="en-GB"/>
        </w:rPr>
      </w:pPr>
      <w:r w:rsidRPr="009574B5">
        <w:rPr>
          <w:szCs w:val="24"/>
          <w:lang w:eastAsia="en-GB"/>
        </w:rPr>
        <w:t> </w:t>
      </w:r>
    </w:p>
    <w:p w14:paraId="7D37C408" w14:textId="77777777" w:rsidR="00EB7555" w:rsidRPr="009574B5" w:rsidRDefault="00EB7555" w:rsidP="009574B5">
      <w:pPr>
        <w:pStyle w:val="Sraopastraipa"/>
        <w:numPr>
          <w:ilvl w:val="0"/>
          <w:numId w:val="1"/>
        </w:numPr>
        <w:tabs>
          <w:tab w:val="left" w:pos="851"/>
        </w:tabs>
        <w:ind w:left="0" w:firstLine="567"/>
        <w:jc w:val="both"/>
        <w:textAlignment w:val="baseline"/>
        <w:rPr>
          <w:szCs w:val="24"/>
          <w:lang w:eastAsia="en-GB"/>
        </w:rPr>
      </w:pPr>
      <w:r w:rsidRPr="009574B5">
        <w:rPr>
          <w:szCs w:val="24"/>
          <w:lang w:eastAsia="en-GB"/>
        </w:rPr>
        <w:t>Gimnazijos m</w:t>
      </w:r>
      <w:r w:rsidR="0051630A" w:rsidRPr="009574B5">
        <w:rPr>
          <w:szCs w:val="24"/>
          <w:lang w:eastAsia="en-GB"/>
        </w:rPr>
        <w:t xml:space="preserve">okinys, nukentėjęs nelaimingo atsitikimo metu, jeigu pajėgia, apie įvykį privalo pranešti  mokytojui, švietimo įstaigos vadovui arba kitam </w:t>
      </w:r>
      <w:r w:rsidRPr="009574B5">
        <w:rPr>
          <w:szCs w:val="24"/>
          <w:lang w:eastAsia="en-GB"/>
        </w:rPr>
        <w:t>Gimnazijos</w:t>
      </w:r>
      <w:r w:rsidR="0051630A" w:rsidRPr="009574B5">
        <w:rPr>
          <w:szCs w:val="24"/>
          <w:lang w:eastAsia="en-GB"/>
        </w:rPr>
        <w:t xml:space="preserve"> darbuotojui. </w:t>
      </w:r>
      <w:r w:rsidRPr="009574B5">
        <w:rPr>
          <w:szCs w:val="24"/>
          <w:lang w:eastAsia="en-GB"/>
        </w:rPr>
        <w:t>Gimnazijos</w:t>
      </w:r>
      <w:r w:rsidR="0051630A" w:rsidRPr="009574B5">
        <w:rPr>
          <w:szCs w:val="24"/>
          <w:lang w:eastAsia="en-GB"/>
        </w:rPr>
        <w:t xml:space="preserve"> darbuotojas ar mokinys, matęs nelaimingą atsitikimą ar apie jį sužinojęs, nedelsdamas praneša apie įvykį </w:t>
      </w:r>
      <w:r w:rsidRPr="009574B5">
        <w:rPr>
          <w:szCs w:val="24"/>
          <w:lang w:eastAsia="en-GB"/>
        </w:rPr>
        <w:t>Gimnazijos</w:t>
      </w:r>
      <w:r w:rsidR="0051630A" w:rsidRPr="009574B5">
        <w:rPr>
          <w:szCs w:val="24"/>
          <w:lang w:eastAsia="en-GB"/>
        </w:rPr>
        <w:t xml:space="preserve"> vadovui ar kitam </w:t>
      </w:r>
      <w:r w:rsidRPr="009574B5">
        <w:rPr>
          <w:szCs w:val="24"/>
          <w:lang w:eastAsia="en-GB"/>
        </w:rPr>
        <w:t>Gimnazijos</w:t>
      </w:r>
      <w:r w:rsidR="0051630A" w:rsidRPr="009574B5">
        <w:rPr>
          <w:szCs w:val="24"/>
          <w:lang w:eastAsia="en-GB"/>
        </w:rPr>
        <w:t xml:space="preserve"> administracijos darbuotojui.</w:t>
      </w:r>
    </w:p>
    <w:p w14:paraId="6FF67F2C" w14:textId="77777777" w:rsidR="00EB7555" w:rsidRPr="009574B5" w:rsidRDefault="00EB7555" w:rsidP="009574B5">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Gimnazijos</w:t>
      </w:r>
      <w:r w:rsidR="0051630A" w:rsidRPr="009574B5">
        <w:rPr>
          <w:szCs w:val="24"/>
          <w:lang w:eastAsia="en-GB"/>
        </w:rPr>
        <w:t>, kurioje dėl įvykio žalą sveikatai patiria kitos švietimo įstaigos mokinys, vadovas privalo nedelsdamas apie tai pranešti nukentėjusio mokinio švietimo įstaigos vadovui. </w:t>
      </w:r>
    </w:p>
    <w:p w14:paraId="18F3A588" w14:textId="77777777" w:rsidR="00EB7555" w:rsidRPr="009574B5" w:rsidRDefault="0051630A" w:rsidP="009574B5">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 xml:space="preserve">Nelaimingas atsitikimas, apie kurį nukentėjusysis, mokinio tėvai (globėjai, rūpintojai) arba įvykio liudytojas nepranešė </w:t>
      </w:r>
      <w:r w:rsidR="00EB7555" w:rsidRPr="009574B5">
        <w:rPr>
          <w:szCs w:val="24"/>
          <w:lang w:eastAsia="en-GB"/>
        </w:rPr>
        <w:t>Gimnazijos</w:t>
      </w:r>
      <w:r w:rsidRPr="009574B5">
        <w:rPr>
          <w:szCs w:val="24"/>
          <w:lang w:eastAsia="en-GB"/>
        </w:rPr>
        <w:t xml:space="preserve"> vadovui iš karto, turi būti ištirtas gavus nukentėjusiojo arba jo interesams atstovaujančio asmens rašytinį prašymą ar įvykio liudytojo pareiškimą (pranešimą ar prašymą). Šiais atvejais klausimas dėl akto surašymo sprendžiamas visapusiškai patikrinus duomenis apie įvykusį nelaimingą atsitikimą, atsižvelgiant į visas aplinkybes, medicinos įstaigos išvadą apie patirtą žalą sveikatai, taip pat liudytojų parodymus ir kitus įrodymus.</w:t>
      </w:r>
    </w:p>
    <w:p w14:paraId="2E7A02A4" w14:textId="77777777" w:rsidR="00EB7555" w:rsidRPr="009574B5" w:rsidRDefault="0051630A" w:rsidP="009574B5">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 xml:space="preserve">Įvykus nelaimingam atsitikimui, </w:t>
      </w:r>
      <w:r w:rsidR="00EB7555" w:rsidRPr="009574B5">
        <w:rPr>
          <w:szCs w:val="24"/>
          <w:lang w:eastAsia="en-GB"/>
        </w:rPr>
        <w:t>Gimnazijos</w:t>
      </w:r>
      <w:r w:rsidRPr="009574B5">
        <w:rPr>
          <w:szCs w:val="24"/>
          <w:lang w:eastAsia="en-GB"/>
        </w:rPr>
        <w:t xml:space="preserve"> vadovas arba jo įgaliotas asmuo nedelsiant privalo pranešti apie įvykį, įvykio vietą, adresą, laiką nukentėjusiojo tėvams (globėjams, rūpintojams) ir šioms institucijoms:</w:t>
      </w:r>
    </w:p>
    <w:p w14:paraId="45F2C193" w14:textId="77777777" w:rsidR="00EB7555" w:rsidRPr="009574B5" w:rsidRDefault="00EB7555" w:rsidP="00DA78A7">
      <w:pPr>
        <w:pStyle w:val="Sraopastraipa"/>
        <w:numPr>
          <w:ilvl w:val="1"/>
          <w:numId w:val="1"/>
        </w:numPr>
        <w:tabs>
          <w:tab w:val="left" w:pos="851"/>
          <w:tab w:val="left" w:pos="1134"/>
        </w:tabs>
        <w:ind w:left="0" w:firstLine="567"/>
        <w:jc w:val="both"/>
        <w:textAlignment w:val="baseline"/>
        <w:rPr>
          <w:szCs w:val="24"/>
          <w:lang w:eastAsia="en-GB"/>
        </w:rPr>
      </w:pPr>
      <w:r w:rsidRPr="009574B5">
        <w:rPr>
          <w:szCs w:val="24"/>
          <w:lang w:eastAsia="en-GB"/>
        </w:rPr>
        <w:t>Jonavos rajono savivaldybei;</w:t>
      </w:r>
      <w:r w:rsidR="0051630A" w:rsidRPr="009574B5">
        <w:rPr>
          <w:szCs w:val="24"/>
          <w:lang w:eastAsia="en-GB"/>
        </w:rPr>
        <w:t> </w:t>
      </w:r>
    </w:p>
    <w:p w14:paraId="467D4257" w14:textId="77777777" w:rsidR="00EB7555" w:rsidRPr="009574B5" w:rsidRDefault="0051630A" w:rsidP="00DA78A7">
      <w:pPr>
        <w:pStyle w:val="Sraopastraipa"/>
        <w:numPr>
          <w:ilvl w:val="1"/>
          <w:numId w:val="1"/>
        </w:numPr>
        <w:tabs>
          <w:tab w:val="left" w:pos="851"/>
          <w:tab w:val="left" w:pos="1134"/>
        </w:tabs>
        <w:ind w:left="0" w:firstLine="567"/>
        <w:jc w:val="both"/>
        <w:textAlignment w:val="baseline"/>
        <w:rPr>
          <w:szCs w:val="24"/>
          <w:lang w:eastAsia="en-GB"/>
        </w:rPr>
      </w:pPr>
      <w:r w:rsidRPr="009574B5">
        <w:rPr>
          <w:rFonts w:eastAsia="Calibri" w:cs="Lucida Sans"/>
          <w:color w:val="000000"/>
          <w:kern w:val="3"/>
          <w:szCs w:val="24"/>
          <w:shd w:val="clear" w:color="auto" w:fill="FFFFFF"/>
          <w:lang w:eastAsia="lt-LT" w:bidi="hi-IN"/>
        </w:rPr>
        <w:t>atitinkamai teritorinei prokuratūrai ir vietovės, kurioje įvyko nelaimingas atsitikimas, ikiteisminio tyrimo įstaigai, jeigu įvyko mirtinas nelaimingas atsitikimas, taip pat įvykus nelaimingam atsitikimui, kai sunkiai pakenkta (ar manoma, kad sunkiai pakenkta) mokinio sveikatai;</w:t>
      </w:r>
    </w:p>
    <w:p w14:paraId="11E53499" w14:textId="77777777" w:rsidR="00EB7555" w:rsidRPr="009574B5" w:rsidRDefault="0051630A" w:rsidP="00DA78A7">
      <w:pPr>
        <w:pStyle w:val="Sraopastraipa"/>
        <w:numPr>
          <w:ilvl w:val="1"/>
          <w:numId w:val="1"/>
        </w:numPr>
        <w:tabs>
          <w:tab w:val="left" w:pos="851"/>
          <w:tab w:val="left" w:pos="1134"/>
        </w:tabs>
        <w:ind w:left="0" w:firstLine="567"/>
        <w:jc w:val="both"/>
        <w:textAlignment w:val="baseline"/>
        <w:rPr>
          <w:szCs w:val="24"/>
          <w:lang w:eastAsia="en-GB"/>
        </w:rPr>
      </w:pPr>
      <w:r w:rsidRPr="009574B5">
        <w:rPr>
          <w:szCs w:val="24"/>
          <w:lang w:eastAsia="en-GB"/>
        </w:rPr>
        <w:t>Nacionalinės visuomenės sveikatos centro prie Sveikatos apsaugos ministerijos teritoriniam departamentui, jeigu nelaimingas atsitikimas susijęs su apsinuodijimu ar ūmiu susirgimu;</w:t>
      </w:r>
    </w:p>
    <w:p w14:paraId="4F9F6F95" w14:textId="77777777" w:rsidR="00EB7555" w:rsidRPr="009574B5" w:rsidRDefault="0051630A" w:rsidP="00DA78A7">
      <w:pPr>
        <w:pStyle w:val="Sraopastraipa"/>
        <w:numPr>
          <w:ilvl w:val="1"/>
          <w:numId w:val="1"/>
        </w:numPr>
        <w:tabs>
          <w:tab w:val="left" w:pos="851"/>
          <w:tab w:val="left" w:pos="1134"/>
        </w:tabs>
        <w:ind w:left="0" w:firstLine="567"/>
        <w:jc w:val="both"/>
        <w:textAlignment w:val="baseline"/>
        <w:rPr>
          <w:szCs w:val="24"/>
          <w:lang w:eastAsia="en-GB"/>
        </w:rPr>
      </w:pPr>
      <w:r w:rsidRPr="009574B5">
        <w:rPr>
          <w:szCs w:val="24"/>
          <w:lang w:eastAsia="en-GB"/>
        </w:rPr>
        <w:t>Valstybinei teritorijų planavimo ir statybos inspekcijai prie Aplinkos ministerijos, jeigu nelaimingas atsitikimas įvyko dėl to, kad griuvo statiniai;</w:t>
      </w:r>
    </w:p>
    <w:p w14:paraId="7154B725" w14:textId="77777777" w:rsidR="00EB7555" w:rsidRPr="009574B5" w:rsidRDefault="0051630A" w:rsidP="00DA78A7">
      <w:pPr>
        <w:pStyle w:val="Sraopastraipa"/>
        <w:numPr>
          <w:ilvl w:val="1"/>
          <w:numId w:val="1"/>
        </w:numPr>
        <w:tabs>
          <w:tab w:val="left" w:pos="851"/>
          <w:tab w:val="left" w:pos="1134"/>
        </w:tabs>
        <w:ind w:left="0" w:firstLine="567"/>
        <w:jc w:val="both"/>
        <w:textAlignment w:val="baseline"/>
        <w:rPr>
          <w:szCs w:val="24"/>
          <w:lang w:eastAsia="en-GB"/>
        </w:rPr>
      </w:pPr>
      <w:r w:rsidRPr="009574B5">
        <w:rPr>
          <w:szCs w:val="24"/>
          <w:lang w:eastAsia="en-GB"/>
        </w:rPr>
        <w:t>Priešgaisrinės apsaugos ir gelbėjimo departamentui prie Vidaus reikalų ministerijos, jeigu nelaimingas atsitikimas įvyko dėl gaisro, sprogimo ar įrenginių avarijos;</w:t>
      </w:r>
    </w:p>
    <w:p w14:paraId="4BC4C239" w14:textId="77777777" w:rsidR="00EB7555" w:rsidRPr="009574B5" w:rsidRDefault="0051630A" w:rsidP="00DA78A7">
      <w:pPr>
        <w:pStyle w:val="Sraopastraipa"/>
        <w:numPr>
          <w:ilvl w:val="1"/>
          <w:numId w:val="1"/>
        </w:numPr>
        <w:tabs>
          <w:tab w:val="left" w:pos="851"/>
          <w:tab w:val="left" w:pos="1134"/>
        </w:tabs>
        <w:ind w:left="0" w:firstLine="567"/>
        <w:jc w:val="both"/>
        <w:textAlignment w:val="baseline"/>
        <w:rPr>
          <w:szCs w:val="24"/>
          <w:lang w:eastAsia="en-GB"/>
        </w:rPr>
      </w:pPr>
      <w:r w:rsidRPr="009574B5">
        <w:rPr>
          <w:szCs w:val="24"/>
          <w:lang w:eastAsia="en-GB"/>
        </w:rPr>
        <w:t>Lietuvos Respublikos švietimo, mokslo ir sporto ministerijai, jeigu įvyko mirtinas nelaimingas atsitikimas;</w:t>
      </w:r>
    </w:p>
    <w:p w14:paraId="7473CB0C" w14:textId="77777777" w:rsidR="00EB7555" w:rsidRPr="009574B5" w:rsidRDefault="0051630A" w:rsidP="00DA78A7">
      <w:pPr>
        <w:pStyle w:val="Sraopastraipa"/>
        <w:numPr>
          <w:ilvl w:val="1"/>
          <w:numId w:val="1"/>
        </w:numPr>
        <w:tabs>
          <w:tab w:val="left" w:pos="851"/>
          <w:tab w:val="left" w:pos="1134"/>
        </w:tabs>
        <w:ind w:left="0" w:firstLine="567"/>
        <w:jc w:val="both"/>
        <w:textAlignment w:val="baseline"/>
        <w:rPr>
          <w:szCs w:val="24"/>
          <w:lang w:eastAsia="en-GB"/>
        </w:rPr>
      </w:pPr>
      <w:r w:rsidRPr="009574B5">
        <w:rPr>
          <w:szCs w:val="24"/>
          <w:lang w:eastAsia="en-GB"/>
        </w:rPr>
        <w:t>objektus ar įrenginius prižiūrinčiam, eksploatuojančiam ar kontroliuojančiam asmeniui, jeigu nelaimingas atsitikimas įvyko to juridinio asmens prižiūrimuose, eksploatuojamuose ar kontroliuojamuose objektuose ar įrenginiuose; </w:t>
      </w:r>
    </w:p>
    <w:p w14:paraId="58A7170A" w14:textId="2A3B4754" w:rsidR="002F10F0" w:rsidRPr="009574B5" w:rsidRDefault="0051630A" w:rsidP="00DA78A7">
      <w:pPr>
        <w:pStyle w:val="Sraopastraipa"/>
        <w:numPr>
          <w:ilvl w:val="1"/>
          <w:numId w:val="1"/>
        </w:numPr>
        <w:tabs>
          <w:tab w:val="left" w:pos="851"/>
          <w:tab w:val="left" w:pos="1134"/>
        </w:tabs>
        <w:ind w:left="0" w:firstLine="567"/>
        <w:jc w:val="both"/>
        <w:textAlignment w:val="baseline"/>
        <w:rPr>
          <w:szCs w:val="24"/>
          <w:lang w:eastAsia="en-GB"/>
        </w:rPr>
      </w:pPr>
      <w:r w:rsidRPr="009574B5">
        <w:rPr>
          <w:szCs w:val="24"/>
          <w:lang w:eastAsia="en-GB"/>
        </w:rPr>
        <w:t>informuojant 1</w:t>
      </w:r>
      <w:r w:rsidR="00EB7555" w:rsidRPr="009574B5">
        <w:rPr>
          <w:szCs w:val="24"/>
          <w:lang w:eastAsia="en-GB"/>
        </w:rPr>
        <w:t>2</w:t>
      </w:r>
      <w:r w:rsidRPr="009574B5">
        <w:rPr>
          <w:szCs w:val="24"/>
          <w:lang w:eastAsia="en-GB"/>
        </w:rPr>
        <w:t>.1–1</w:t>
      </w:r>
      <w:r w:rsidR="00EB7555" w:rsidRPr="009574B5">
        <w:rPr>
          <w:szCs w:val="24"/>
          <w:lang w:eastAsia="en-GB"/>
        </w:rPr>
        <w:t>2</w:t>
      </w:r>
      <w:r w:rsidRPr="009574B5">
        <w:rPr>
          <w:szCs w:val="24"/>
          <w:lang w:eastAsia="en-GB"/>
        </w:rPr>
        <w:t xml:space="preserve">.7 papunkčiuose nurodytas institucijas pildoma Pranešimo apie įvykį </w:t>
      </w:r>
      <w:r w:rsidR="00EB7555" w:rsidRPr="009574B5">
        <w:rPr>
          <w:szCs w:val="24"/>
          <w:lang w:eastAsia="en-GB"/>
        </w:rPr>
        <w:t>Gimnazijoje</w:t>
      </w:r>
      <w:r w:rsidRPr="009574B5">
        <w:rPr>
          <w:szCs w:val="24"/>
          <w:lang w:eastAsia="en-GB"/>
        </w:rPr>
        <w:t xml:space="preserve"> forma (Tvarkos aprašo 2 priedas).</w:t>
      </w:r>
    </w:p>
    <w:p w14:paraId="1D2BC3AF" w14:textId="77777777" w:rsidR="002F10F0" w:rsidRPr="009574B5" w:rsidRDefault="002F10F0" w:rsidP="00DE5E7B">
      <w:pPr>
        <w:ind w:firstLine="555"/>
        <w:jc w:val="both"/>
        <w:textAlignment w:val="baseline"/>
        <w:rPr>
          <w:szCs w:val="24"/>
          <w:lang w:eastAsia="en-GB"/>
        </w:rPr>
      </w:pPr>
    </w:p>
    <w:p w14:paraId="32FEDD60" w14:textId="77777777" w:rsidR="002F10F0" w:rsidRPr="009574B5" w:rsidRDefault="0051630A" w:rsidP="00DE5E7B">
      <w:pPr>
        <w:jc w:val="center"/>
        <w:textAlignment w:val="baseline"/>
        <w:rPr>
          <w:szCs w:val="24"/>
          <w:lang w:eastAsia="en-GB"/>
        </w:rPr>
      </w:pPr>
      <w:r w:rsidRPr="009574B5">
        <w:rPr>
          <w:b/>
          <w:bCs/>
          <w:caps/>
          <w:szCs w:val="24"/>
          <w:lang w:eastAsia="en-GB"/>
        </w:rPr>
        <w:lastRenderedPageBreak/>
        <w:t>III SKYRIUS</w:t>
      </w:r>
    </w:p>
    <w:p w14:paraId="767F8CAE" w14:textId="77777777" w:rsidR="002F10F0" w:rsidRPr="009574B5" w:rsidRDefault="0051630A" w:rsidP="00DE5E7B">
      <w:pPr>
        <w:jc w:val="center"/>
        <w:textAlignment w:val="baseline"/>
        <w:rPr>
          <w:szCs w:val="24"/>
          <w:lang w:eastAsia="en-GB"/>
        </w:rPr>
      </w:pPr>
      <w:r w:rsidRPr="009574B5">
        <w:rPr>
          <w:b/>
          <w:bCs/>
          <w:caps/>
          <w:szCs w:val="24"/>
          <w:lang w:eastAsia="en-GB"/>
        </w:rPr>
        <w:t>NELAIMINGO ATSITIKIMO TYRIMO KOMISIJOS SUDARYMAS IR JOS DARBO TVARKA</w:t>
      </w:r>
    </w:p>
    <w:p w14:paraId="1644E321" w14:textId="77777777" w:rsidR="002F10F0" w:rsidRPr="009574B5" w:rsidRDefault="002F10F0" w:rsidP="00DE5E7B">
      <w:pPr>
        <w:ind w:firstLine="617"/>
        <w:jc w:val="both"/>
        <w:textAlignment w:val="baseline"/>
        <w:rPr>
          <w:szCs w:val="24"/>
          <w:lang w:eastAsia="en-GB"/>
        </w:rPr>
      </w:pPr>
    </w:p>
    <w:p w14:paraId="6F8DF009" w14:textId="002E0DAB" w:rsidR="00C83AD9" w:rsidRPr="009574B5" w:rsidRDefault="006330E8"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Jonavos rajono savivaldybė</w:t>
      </w:r>
      <w:r w:rsidR="0051630A" w:rsidRPr="009574B5">
        <w:rPr>
          <w:szCs w:val="24"/>
          <w:lang w:eastAsia="en-GB"/>
        </w:rPr>
        <w:t xml:space="preserve"> arba savininko teises ir pareigas įgyvendinanti institucija, gavusi pranešimą apie nelaimingą atsitikimą (išskyrus mirtiną) ir įvertinusi situaciją, priima sprendimą dėl Nelaimingo atsitikimo tyrimo komisijos (toliau – Komisija) sudarymo. Komisiją gali sudaryti </w:t>
      </w:r>
      <w:r w:rsidRPr="009574B5">
        <w:rPr>
          <w:szCs w:val="24"/>
          <w:lang w:eastAsia="en-GB"/>
        </w:rPr>
        <w:t>pati</w:t>
      </w:r>
      <w:r w:rsidR="0051630A" w:rsidRPr="009574B5">
        <w:rPr>
          <w:szCs w:val="24"/>
          <w:lang w:eastAsia="en-GB"/>
        </w:rPr>
        <w:t xml:space="preserve"> </w:t>
      </w:r>
      <w:r w:rsidRPr="009574B5">
        <w:rPr>
          <w:szCs w:val="24"/>
          <w:lang w:eastAsia="en-GB"/>
        </w:rPr>
        <w:t xml:space="preserve">Jonavos rajono savivaldybė </w:t>
      </w:r>
      <w:r w:rsidR="0051630A" w:rsidRPr="009574B5">
        <w:rPr>
          <w:szCs w:val="24"/>
          <w:lang w:eastAsia="en-GB"/>
        </w:rPr>
        <w:t xml:space="preserve">arba įgalioti tai padaryti </w:t>
      </w:r>
      <w:r w:rsidRPr="009574B5">
        <w:rPr>
          <w:szCs w:val="24"/>
          <w:lang w:eastAsia="en-GB"/>
        </w:rPr>
        <w:t>Gimnazijos</w:t>
      </w:r>
      <w:r w:rsidR="0051630A" w:rsidRPr="009574B5">
        <w:rPr>
          <w:szCs w:val="24"/>
          <w:lang w:eastAsia="en-GB"/>
        </w:rPr>
        <w:t xml:space="preserve"> </w:t>
      </w:r>
      <w:r w:rsidR="0060144B" w:rsidRPr="009574B5">
        <w:rPr>
          <w:szCs w:val="24"/>
          <w:lang w:eastAsia="en-GB"/>
        </w:rPr>
        <w:t>direktorių</w:t>
      </w:r>
      <w:r w:rsidR="0051630A" w:rsidRPr="009574B5">
        <w:rPr>
          <w:szCs w:val="24"/>
          <w:lang w:eastAsia="en-GB"/>
        </w:rPr>
        <w:t>.</w:t>
      </w:r>
    </w:p>
    <w:p w14:paraId="5D373166" w14:textId="4A27EC4A" w:rsidR="00C83AD9"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 xml:space="preserve">Mirtiną nelaimingą atsitikimą, kurio metu žuvo vienas mokinys, tiria </w:t>
      </w:r>
      <w:r w:rsidR="006330E8" w:rsidRPr="009574B5">
        <w:rPr>
          <w:szCs w:val="24"/>
          <w:lang w:eastAsia="en-GB"/>
        </w:rPr>
        <w:t xml:space="preserve">Jonavos rajono savivaldybės </w:t>
      </w:r>
      <w:r w:rsidRPr="009574B5">
        <w:rPr>
          <w:szCs w:val="24"/>
          <w:lang w:eastAsia="en-GB"/>
        </w:rPr>
        <w:t xml:space="preserve">sudaryta komisija. Į komisijos sudėtį turi būti įtraukti </w:t>
      </w:r>
      <w:r w:rsidR="006330E8" w:rsidRPr="009574B5">
        <w:rPr>
          <w:szCs w:val="24"/>
          <w:lang w:eastAsia="en-GB"/>
        </w:rPr>
        <w:t xml:space="preserve">Jonavos rajono savivaldybės </w:t>
      </w:r>
      <w:r w:rsidRPr="009574B5">
        <w:rPr>
          <w:szCs w:val="24"/>
          <w:lang w:eastAsia="en-GB"/>
        </w:rPr>
        <w:t xml:space="preserve">atstovas (komisijos pirmininkas), </w:t>
      </w:r>
      <w:r w:rsidR="006330E8" w:rsidRPr="009574B5">
        <w:rPr>
          <w:szCs w:val="24"/>
          <w:lang w:eastAsia="en-GB"/>
        </w:rPr>
        <w:t>Gimnazijos</w:t>
      </w:r>
      <w:r w:rsidRPr="009574B5">
        <w:rPr>
          <w:szCs w:val="24"/>
          <w:lang w:eastAsia="en-GB"/>
        </w:rPr>
        <w:t>, kurioje įvyko nelaimingas atsitikimas, įgaliotas atstovas, nukentėjusiojo teisėtas atstovas (asmeniui sutikus), gali būti pasitelkiami Valstybės vaiko teisių apsaugos ir įvaikinimo tarnybos prie Socialinės apsaugos ir darbo ministerijos, Lietuvos Respublikos valstybinės darbo inspekcijos prie Socialinės apsaugos ir darbo ministerijos (toliau – Valstybinė darbo inspekcija), Nacionalinės švietimo agentūros atstovai, kitų institucijų atstovai.</w:t>
      </w:r>
    </w:p>
    <w:p w14:paraId="613B99D9" w14:textId="1969092A" w:rsidR="00C83AD9"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 xml:space="preserve">Nelaimingą atsitikimą, įvykusį ne </w:t>
      </w:r>
      <w:r w:rsidR="00C83AD9" w:rsidRPr="009574B5">
        <w:rPr>
          <w:szCs w:val="24"/>
          <w:lang w:eastAsia="en-GB"/>
        </w:rPr>
        <w:t>Gimnazijoje</w:t>
      </w:r>
      <w:r w:rsidRPr="009574B5">
        <w:rPr>
          <w:szCs w:val="24"/>
          <w:lang w:eastAsia="en-GB"/>
        </w:rPr>
        <w:t xml:space="preserve">, o įmonėje, įstaigoje, organizacijoje, ūkininko ūkyje (toliau – įmonė), kur mokinys atvyko mokytis, tiria tos įmonės, kurioje įvyko šis nelaimingas atsitikimas, vadovo sprendimu sudaryta komisija, vadovaudamasi Nelaimingų atsitikimų darbe tyrimo ir apskaitos nuostatais, patvirtintais Lietuvos Respublikos Vyriausybės 2004 m. rugsėjo 2 d. nutarimu </w:t>
      </w:r>
      <w:r w:rsidRPr="009574B5">
        <w:rPr>
          <w:szCs w:val="24"/>
        </w:rPr>
        <w:t>Nr. 1118</w:t>
      </w:r>
      <w:r w:rsidRPr="009574B5">
        <w:rPr>
          <w:szCs w:val="24"/>
          <w:lang w:eastAsia="en-GB"/>
        </w:rPr>
        <w:t xml:space="preserve"> „Dėl Nelaimingų atsitikimų darbe tyrimo ir apskaitos nuostatų patvirtinimo“. Minėtu atveju komisijos darbe turi dalyvauti </w:t>
      </w:r>
      <w:r w:rsidR="00C83AD9" w:rsidRPr="009574B5">
        <w:rPr>
          <w:szCs w:val="24"/>
          <w:lang w:eastAsia="en-GB"/>
        </w:rPr>
        <w:t>Gimnazijos</w:t>
      </w:r>
      <w:r w:rsidRPr="009574B5">
        <w:rPr>
          <w:szCs w:val="24"/>
          <w:lang w:eastAsia="en-GB"/>
        </w:rPr>
        <w:t xml:space="preserve"> </w:t>
      </w:r>
      <w:r w:rsidR="0060144B" w:rsidRPr="009574B5">
        <w:rPr>
          <w:szCs w:val="24"/>
          <w:lang w:eastAsia="en-GB"/>
        </w:rPr>
        <w:t>direktoriaus</w:t>
      </w:r>
      <w:r w:rsidRPr="009574B5">
        <w:rPr>
          <w:szCs w:val="24"/>
          <w:lang w:eastAsia="en-GB"/>
        </w:rPr>
        <w:t xml:space="preserve"> įgaliotas atstovas, kuriam baigus tyrimą turi būti įteikta akto kopija. Šį nelaimingą atsitikimą įmonė registruoja ir įtraukia į apskaitą. </w:t>
      </w:r>
    </w:p>
    <w:p w14:paraId="020C91D7" w14:textId="0F84EF66" w:rsidR="00C83AD9" w:rsidRPr="009574B5" w:rsidRDefault="00C83AD9"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Gimnazijos</w:t>
      </w:r>
      <w:r w:rsidR="0051630A" w:rsidRPr="009574B5">
        <w:rPr>
          <w:szCs w:val="24"/>
          <w:lang w:eastAsia="en-GB"/>
        </w:rPr>
        <w:t xml:space="preserve"> </w:t>
      </w:r>
      <w:r w:rsidR="0060144B" w:rsidRPr="009574B5">
        <w:rPr>
          <w:szCs w:val="24"/>
          <w:lang w:eastAsia="en-GB"/>
        </w:rPr>
        <w:t>direktorius</w:t>
      </w:r>
      <w:r w:rsidR="0051630A" w:rsidRPr="009574B5">
        <w:rPr>
          <w:szCs w:val="24"/>
          <w:lang w:eastAsia="en-GB"/>
        </w:rPr>
        <w:t xml:space="preserve"> privalo nelaimingą atsitikimą tiriančiai komisijai sudaryti sąlygas dirbti.</w:t>
      </w:r>
    </w:p>
    <w:p w14:paraId="40B640A2" w14:textId="01A3C015" w:rsidR="002F10F0"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Nelaimingą atsitikimą tiriantys komisijos nariai turi teisę gauti įstaigos, kurioje įvyko nelaimingas atsitikimas, darbuotojų, liudytojų žodinius ar rašytinius paaiškinimus dėl nelaimingo atsitikimo.</w:t>
      </w:r>
    </w:p>
    <w:p w14:paraId="2ADA5394" w14:textId="77777777" w:rsidR="002F10F0" w:rsidRPr="009574B5" w:rsidRDefault="002F10F0" w:rsidP="00DE5E7B">
      <w:pPr>
        <w:ind w:firstLine="555"/>
        <w:jc w:val="both"/>
        <w:textAlignment w:val="baseline"/>
        <w:rPr>
          <w:szCs w:val="24"/>
          <w:lang w:eastAsia="en-GB"/>
        </w:rPr>
      </w:pPr>
    </w:p>
    <w:p w14:paraId="14C52E9C" w14:textId="77777777" w:rsidR="002F10F0" w:rsidRPr="009574B5" w:rsidRDefault="0051630A" w:rsidP="00DE5E7B">
      <w:pPr>
        <w:jc w:val="center"/>
        <w:textAlignment w:val="baseline"/>
        <w:rPr>
          <w:szCs w:val="24"/>
          <w:lang w:eastAsia="en-GB"/>
        </w:rPr>
      </w:pPr>
      <w:r w:rsidRPr="009574B5">
        <w:rPr>
          <w:b/>
          <w:bCs/>
          <w:szCs w:val="24"/>
          <w:lang w:eastAsia="en-GB"/>
        </w:rPr>
        <w:t>IV SKYRIUS</w:t>
      </w:r>
    </w:p>
    <w:p w14:paraId="6B99C1FA" w14:textId="77777777" w:rsidR="002F10F0" w:rsidRPr="009574B5" w:rsidRDefault="0051630A" w:rsidP="00DE5E7B">
      <w:pPr>
        <w:jc w:val="center"/>
        <w:textAlignment w:val="baseline"/>
        <w:rPr>
          <w:szCs w:val="24"/>
          <w:lang w:eastAsia="en-GB"/>
        </w:rPr>
      </w:pPr>
      <w:r w:rsidRPr="009574B5">
        <w:rPr>
          <w:b/>
          <w:bCs/>
          <w:szCs w:val="24"/>
          <w:lang w:eastAsia="en-GB"/>
        </w:rPr>
        <w:t>NELAIMINGŲ ATSITIKIMŲ TYRIMAS</w:t>
      </w:r>
    </w:p>
    <w:p w14:paraId="04B39394" w14:textId="77777777" w:rsidR="002F10F0" w:rsidRPr="009574B5" w:rsidRDefault="0051630A" w:rsidP="00DE5E7B">
      <w:pPr>
        <w:ind w:firstLine="555"/>
        <w:jc w:val="both"/>
        <w:textAlignment w:val="baseline"/>
        <w:rPr>
          <w:szCs w:val="24"/>
          <w:lang w:eastAsia="en-GB"/>
        </w:rPr>
      </w:pPr>
      <w:r w:rsidRPr="009574B5">
        <w:rPr>
          <w:szCs w:val="24"/>
          <w:lang w:eastAsia="en-GB"/>
        </w:rPr>
        <w:t> </w:t>
      </w:r>
    </w:p>
    <w:p w14:paraId="70D57DD4" w14:textId="4B50A354" w:rsidR="00DB0AF3"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 xml:space="preserve">Jei nelaimingas atsitikimas įvyko </w:t>
      </w:r>
      <w:r w:rsidR="00DB0AF3" w:rsidRPr="009574B5">
        <w:rPr>
          <w:szCs w:val="24"/>
          <w:lang w:eastAsia="en-GB"/>
        </w:rPr>
        <w:t>Gimnazijoje</w:t>
      </w:r>
      <w:r w:rsidRPr="009574B5">
        <w:rPr>
          <w:szCs w:val="24"/>
          <w:lang w:eastAsia="en-GB"/>
        </w:rPr>
        <w:t xml:space="preserve"> ar jos teritorijoje, </w:t>
      </w:r>
      <w:r w:rsidR="00DB0AF3" w:rsidRPr="009574B5">
        <w:rPr>
          <w:szCs w:val="24"/>
          <w:lang w:eastAsia="en-GB"/>
        </w:rPr>
        <w:t xml:space="preserve">Gimnazijos </w:t>
      </w:r>
      <w:r w:rsidR="00FA457A" w:rsidRPr="009574B5">
        <w:rPr>
          <w:szCs w:val="24"/>
          <w:lang w:eastAsia="en-GB"/>
        </w:rPr>
        <w:t>direktorius</w:t>
      </w:r>
      <w:r w:rsidRPr="009574B5">
        <w:rPr>
          <w:szCs w:val="24"/>
          <w:lang w:eastAsia="en-GB"/>
        </w:rPr>
        <w:t xml:space="preserve"> užtikrin</w:t>
      </w:r>
      <w:r w:rsidR="00FA457A" w:rsidRPr="009574B5">
        <w:rPr>
          <w:szCs w:val="24"/>
          <w:lang w:eastAsia="en-GB"/>
        </w:rPr>
        <w:t>a</w:t>
      </w:r>
      <w:r w:rsidRPr="009574B5">
        <w:rPr>
          <w:szCs w:val="24"/>
          <w:lang w:eastAsia="en-GB"/>
        </w:rPr>
        <w:t>, kad įvykio vieta ir įrenginių būklė iki tol, kol nelaimingas atsitikimas bus pradėtas tirti, išliktų tokia, kokia buvo nelaimingo atsitikimo metu, užtikrinant kitų mokinių saugumą.</w:t>
      </w:r>
    </w:p>
    <w:p w14:paraId="0B2BEFD9" w14:textId="77777777" w:rsidR="00DB0AF3"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Jei dėl kitiems žmonėms kylančios grėsmės įvykio vietoje būtina daryti pakeitimų, jie įforminami aktu. </w:t>
      </w:r>
    </w:p>
    <w:p w14:paraId="0AAA730F" w14:textId="77777777" w:rsidR="00DB0AF3"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Tirdama nelaimingą atsitikimą komisija turi:</w:t>
      </w:r>
    </w:p>
    <w:p w14:paraId="6F243C18" w14:textId="77777777" w:rsidR="00DB0AF3" w:rsidRPr="009574B5" w:rsidRDefault="0051630A" w:rsidP="00D34BFB">
      <w:pPr>
        <w:pStyle w:val="Sraopastraipa"/>
        <w:numPr>
          <w:ilvl w:val="1"/>
          <w:numId w:val="1"/>
        </w:numPr>
        <w:tabs>
          <w:tab w:val="left" w:pos="993"/>
        </w:tabs>
        <w:ind w:left="0" w:firstLine="567"/>
        <w:jc w:val="both"/>
        <w:textAlignment w:val="baseline"/>
        <w:rPr>
          <w:szCs w:val="24"/>
          <w:lang w:eastAsia="en-GB"/>
        </w:rPr>
      </w:pPr>
      <w:r w:rsidRPr="009574B5">
        <w:rPr>
          <w:szCs w:val="24"/>
          <w:lang w:eastAsia="en-GB"/>
        </w:rPr>
        <w:t>išklausyti ir gauti rašytinius nukentėjusiųjų (esant galimybei), liudytojų, darbuotojų ir kitų su įvykiu susijusių asmenų paaiškinimus; </w:t>
      </w:r>
    </w:p>
    <w:p w14:paraId="2C42931F" w14:textId="77777777" w:rsidR="00DB0AF3" w:rsidRPr="009574B5" w:rsidRDefault="0051630A" w:rsidP="00D34BFB">
      <w:pPr>
        <w:pStyle w:val="Sraopastraipa"/>
        <w:numPr>
          <w:ilvl w:val="1"/>
          <w:numId w:val="1"/>
        </w:numPr>
        <w:tabs>
          <w:tab w:val="left" w:pos="993"/>
        </w:tabs>
        <w:ind w:left="0" w:firstLine="567"/>
        <w:jc w:val="both"/>
        <w:textAlignment w:val="baseline"/>
        <w:rPr>
          <w:szCs w:val="24"/>
          <w:lang w:eastAsia="en-GB"/>
        </w:rPr>
      </w:pPr>
      <w:r w:rsidRPr="009574B5">
        <w:rPr>
          <w:szCs w:val="24"/>
          <w:lang w:eastAsia="en-GB"/>
        </w:rPr>
        <w:t>prireikus pasitelkti specialistus; </w:t>
      </w:r>
    </w:p>
    <w:p w14:paraId="4B438B37" w14:textId="77777777" w:rsidR="00DB0AF3" w:rsidRPr="009574B5" w:rsidRDefault="0051630A" w:rsidP="00D34BFB">
      <w:pPr>
        <w:pStyle w:val="Sraopastraipa"/>
        <w:numPr>
          <w:ilvl w:val="1"/>
          <w:numId w:val="1"/>
        </w:numPr>
        <w:tabs>
          <w:tab w:val="left" w:pos="993"/>
        </w:tabs>
        <w:ind w:left="0" w:firstLine="567"/>
        <w:jc w:val="both"/>
        <w:textAlignment w:val="baseline"/>
        <w:rPr>
          <w:szCs w:val="24"/>
          <w:lang w:eastAsia="en-GB"/>
        </w:rPr>
      </w:pPr>
      <w:r w:rsidRPr="009574B5">
        <w:rPr>
          <w:szCs w:val="24"/>
          <w:lang w:eastAsia="en-GB"/>
        </w:rPr>
        <w:t>išnagrinėti su įvykiu susijusius dokumentus ir nustatyti aplinkybes, priežastis, galimus norminių teisės aktų reikalavimų pažeidimus ir juos pažeidusius asmenis;</w:t>
      </w:r>
    </w:p>
    <w:p w14:paraId="445B3A24" w14:textId="77777777" w:rsidR="00DB0AF3" w:rsidRPr="009574B5" w:rsidRDefault="0051630A" w:rsidP="00D34BFB">
      <w:pPr>
        <w:pStyle w:val="Sraopastraipa"/>
        <w:numPr>
          <w:ilvl w:val="1"/>
          <w:numId w:val="1"/>
        </w:numPr>
        <w:tabs>
          <w:tab w:val="left" w:pos="993"/>
        </w:tabs>
        <w:ind w:left="0" w:firstLine="567"/>
        <w:jc w:val="both"/>
        <w:textAlignment w:val="baseline"/>
        <w:rPr>
          <w:szCs w:val="24"/>
          <w:lang w:eastAsia="en-GB"/>
        </w:rPr>
      </w:pPr>
      <w:r w:rsidRPr="009574B5">
        <w:rPr>
          <w:szCs w:val="24"/>
          <w:lang w:eastAsia="en-GB"/>
        </w:rPr>
        <w:t>parengti aktą ir įvykio tyrimo medžiagą.</w:t>
      </w:r>
    </w:p>
    <w:p w14:paraId="502A9D45" w14:textId="77777777" w:rsidR="00DB0AF3"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Nelaimingo atsitikimo tyrimo dokumentus sudaro:</w:t>
      </w:r>
    </w:p>
    <w:p w14:paraId="3771C773" w14:textId="77777777" w:rsidR="00DB0AF3" w:rsidRPr="009574B5" w:rsidRDefault="0051630A" w:rsidP="009574B5">
      <w:pPr>
        <w:pStyle w:val="Sraopastraipa"/>
        <w:numPr>
          <w:ilvl w:val="1"/>
          <w:numId w:val="1"/>
        </w:numPr>
        <w:tabs>
          <w:tab w:val="left" w:pos="1134"/>
        </w:tabs>
        <w:ind w:left="0" w:firstLine="567"/>
        <w:jc w:val="both"/>
        <w:textAlignment w:val="baseline"/>
        <w:rPr>
          <w:szCs w:val="24"/>
          <w:lang w:eastAsia="en-GB"/>
        </w:rPr>
      </w:pPr>
      <w:r w:rsidRPr="009574B5">
        <w:rPr>
          <w:szCs w:val="24"/>
          <w:lang w:eastAsia="en-GB"/>
        </w:rPr>
        <w:t>aktas; </w:t>
      </w:r>
    </w:p>
    <w:p w14:paraId="1A6940C4" w14:textId="77777777" w:rsidR="00DB0AF3" w:rsidRPr="009574B5" w:rsidRDefault="0051630A" w:rsidP="009574B5">
      <w:pPr>
        <w:pStyle w:val="Sraopastraipa"/>
        <w:numPr>
          <w:ilvl w:val="1"/>
          <w:numId w:val="1"/>
        </w:numPr>
        <w:tabs>
          <w:tab w:val="left" w:pos="1134"/>
        </w:tabs>
        <w:ind w:left="0" w:firstLine="567"/>
        <w:jc w:val="both"/>
        <w:textAlignment w:val="baseline"/>
        <w:rPr>
          <w:szCs w:val="24"/>
          <w:lang w:eastAsia="en-GB"/>
        </w:rPr>
      </w:pPr>
      <w:r w:rsidRPr="009574B5">
        <w:rPr>
          <w:szCs w:val="24"/>
          <w:lang w:eastAsia="en-GB"/>
        </w:rPr>
        <w:t>darbuotojų, liudytojų ir kitų asmenų rašytiniai paaiškinimai;</w:t>
      </w:r>
    </w:p>
    <w:p w14:paraId="6C77CDAF" w14:textId="77777777" w:rsidR="00DB0AF3" w:rsidRPr="009574B5" w:rsidRDefault="0051630A" w:rsidP="009574B5">
      <w:pPr>
        <w:pStyle w:val="Sraopastraipa"/>
        <w:numPr>
          <w:ilvl w:val="1"/>
          <w:numId w:val="1"/>
        </w:numPr>
        <w:tabs>
          <w:tab w:val="left" w:pos="1134"/>
        </w:tabs>
        <w:ind w:left="0" w:firstLine="567"/>
        <w:jc w:val="both"/>
        <w:textAlignment w:val="baseline"/>
        <w:rPr>
          <w:szCs w:val="24"/>
          <w:lang w:eastAsia="en-GB"/>
        </w:rPr>
      </w:pPr>
      <w:r w:rsidRPr="009574B5">
        <w:rPr>
          <w:szCs w:val="24"/>
          <w:lang w:eastAsia="en-GB"/>
        </w:rPr>
        <w:t>duomenys apie nukentėjusiojo ir kitų su įvykiu susijusių asmenų instruktavimą</w:t>
      </w:r>
      <w:r w:rsidR="00DB0AF3" w:rsidRPr="009574B5">
        <w:rPr>
          <w:szCs w:val="24"/>
          <w:lang w:eastAsia="en-GB"/>
        </w:rPr>
        <w:t>;</w:t>
      </w:r>
    </w:p>
    <w:p w14:paraId="754A858D" w14:textId="77777777" w:rsidR="00DB0AF3" w:rsidRPr="009574B5" w:rsidRDefault="0051630A" w:rsidP="009574B5">
      <w:pPr>
        <w:pStyle w:val="Sraopastraipa"/>
        <w:numPr>
          <w:ilvl w:val="1"/>
          <w:numId w:val="1"/>
        </w:numPr>
        <w:tabs>
          <w:tab w:val="left" w:pos="1134"/>
        </w:tabs>
        <w:ind w:left="0" w:firstLine="567"/>
        <w:jc w:val="both"/>
        <w:textAlignment w:val="baseline"/>
        <w:rPr>
          <w:szCs w:val="24"/>
          <w:lang w:eastAsia="en-GB"/>
        </w:rPr>
      </w:pPr>
      <w:r w:rsidRPr="009574B5">
        <w:rPr>
          <w:szCs w:val="24"/>
          <w:lang w:eastAsia="en-GB"/>
        </w:rPr>
        <w:t>nukentėjusiojo (jeigu pilnametis) arba jo tėvų (globėjų, rūpintojų) pateikta medicinos įstaigos išvada apie nukentėjusiojo patirtą žalą sveikatai ar mirties priežastį (jei nukentėjusysis buvo gydomas ar mirė sveikatos priežiūros įstaigoje);</w:t>
      </w:r>
    </w:p>
    <w:p w14:paraId="051AA288" w14:textId="77777777" w:rsidR="00DB0AF3" w:rsidRPr="009574B5" w:rsidRDefault="0051630A" w:rsidP="00D34BFB">
      <w:pPr>
        <w:pStyle w:val="Sraopastraipa"/>
        <w:numPr>
          <w:ilvl w:val="1"/>
          <w:numId w:val="1"/>
        </w:numPr>
        <w:tabs>
          <w:tab w:val="left" w:pos="993"/>
        </w:tabs>
        <w:ind w:left="0" w:firstLine="567"/>
        <w:jc w:val="both"/>
        <w:textAlignment w:val="baseline"/>
        <w:rPr>
          <w:szCs w:val="24"/>
          <w:lang w:eastAsia="en-GB"/>
        </w:rPr>
      </w:pPr>
      <w:r w:rsidRPr="009574B5">
        <w:rPr>
          <w:szCs w:val="24"/>
          <w:lang w:eastAsia="en-GB"/>
        </w:rPr>
        <w:t>ekspertų (jeigu jie buvo pasitelkti) ar įvykio tyrimą vykdžiusių kitų institucijų išvados; </w:t>
      </w:r>
    </w:p>
    <w:p w14:paraId="01C55966" w14:textId="77777777" w:rsidR="00DB0AF3" w:rsidRPr="009574B5" w:rsidRDefault="0051630A" w:rsidP="00D34BFB">
      <w:pPr>
        <w:pStyle w:val="Sraopastraipa"/>
        <w:numPr>
          <w:ilvl w:val="1"/>
          <w:numId w:val="1"/>
        </w:numPr>
        <w:tabs>
          <w:tab w:val="left" w:pos="993"/>
        </w:tabs>
        <w:ind w:left="0" w:firstLine="567"/>
        <w:jc w:val="both"/>
        <w:textAlignment w:val="baseline"/>
        <w:rPr>
          <w:szCs w:val="24"/>
          <w:lang w:eastAsia="en-GB"/>
        </w:rPr>
      </w:pPr>
      <w:r w:rsidRPr="009574B5">
        <w:rPr>
          <w:szCs w:val="24"/>
          <w:lang w:eastAsia="en-GB"/>
        </w:rPr>
        <w:lastRenderedPageBreak/>
        <w:t>norminių teisės aktų, kurių reikalavimai buvo pažeisti, išrašai, įsakymai apie saugos reikalavimus ir darbuotojus, atsakingus už jų laikymąsi. </w:t>
      </w:r>
    </w:p>
    <w:p w14:paraId="1EBA7844" w14:textId="77777777" w:rsidR="00DB0AF3"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Jei nelaimingas atsitikimas susijęs su apsinuodijimu, ūmiu susirgimu, gaisru, sprogimu, įrenginių avarija, statinių griuvimu ar geležinkelio, vandens, oro transporto, automobilių, traktorių ir kitų savaeigių mašinų eismo saugumo taisyklių pažeidimu, įvykio aplinkybes tyrusių atitinkamų institucijų išvados, pateiktos nelaimingo atsitikimo tyrimo komisijai, pridedamos prie nelaimingo atsitikimo tyrimo medžiagos.</w:t>
      </w:r>
    </w:p>
    <w:p w14:paraId="24C224D4" w14:textId="4A796AD2" w:rsidR="00514CF6"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 xml:space="preserve">Aktas ir tyrimo dokumentai pateikiami </w:t>
      </w:r>
      <w:r w:rsidR="00DB0AF3" w:rsidRPr="009574B5">
        <w:rPr>
          <w:szCs w:val="24"/>
          <w:lang w:eastAsia="en-GB"/>
        </w:rPr>
        <w:t>Gimnazijos</w:t>
      </w:r>
      <w:r w:rsidRPr="009574B5">
        <w:rPr>
          <w:szCs w:val="24"/>
          <w:lang w:eastAsia="en-GB"/>
        </w:rPr>
        <w:t xml:space="preserve"> </w:t>
      </w:r>
      <w:r w:rsidR="0060144B" w:rsidRPr="009574B5">
        <w:rPr>
          <w:szCs w:val="24"/>
          <w:lang w:eastAsia="en-GB"/>
        </w:rPr>
        <w:t>direktoriui</w:t>
      </w:r>
      <w:r w:rsidRPr="009574B5">
        <w:rPr>
          <w:szCs w:val="24"/>
          <w:lang w:eastAsia="en-GB"/>
        </w:rPr>
        <w:t>.  </w:t>
      </w:r>
    </w:p>
    <w:p w14:paraId="5B640F6A" w14:textId="19591940" w:rsidR="00514CF6" w:rsidRPr="009574B5" w:rsidRDefault="00514CF6"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Gimnazijos</w:t>
      </w:r>
      <w:r w:rsidR="0051630A" w:rsidRPr="009574B5">
        <w:rPr>
          <w:szCs w:val="24"/>
          <w:lang w:eastAsia="en-GB"/>
        </w:rPr>
        <w:t xml:space="preserve"> </w:t>
      </w:r>
      <w:r w:rsidR="0060144B" w:rsidRPr="009574B5">
        <w:rPr>
          <w:szCs w:val="24"/>
          <w:lang w:eastAsia="en-GB"/>
        </w:rPr>
        <w:t>direktorius</w:t>
      </w:r>
      <w:r w:rsidR="0051630A" w:rsidRPr="009574B5">
        <w:rPr>
          <w:szCs w:val="24"/>
          <w:lang w:eastAsia="en-GB"/>
        </w:rPr>
        <w:t>, gavęs aktą ir tyrimo dokumentus, privalo:  </w:t>
      </w:r>
    </w:p>
    <w:p w14:paraId="700285CA" w14:textId="77777777" w:rsidR="00514CF6" w:rsidRPr="009574B5" w:rsidRDefault="0051630A" w:rsidP="009574B5">
      <w:pPr>
        <w:pStyle w:val="Sraopastraipa"/>
        <w:numPr>
          <w:ilvl w:val="1"/>
          <w:numId w:val="1"/>
        </w:numPr>
        <w:tabs>
          <w:tab w:val="left" w:pos="1134"/>
        </w:tabs>
        <w:ind w:left="0" w:firstLine="567"/>
        <w:jc w:val="both"/>
        <w:textAlignment w:val="baseline"/>
        <w:rPr>
          <w:szCs w:val="24"/>
          <w:lang w:eastAsia="en-GB"/>
        </w:rPr>
      </w:pPr>
      <w:r w:rsidRPr="009574B5">
        <w:rPr>
          <w:szCs w:val="24"/>
          <w:lang w:eastAsia="en-GB"/>
        </w:rPr>
        <w:t xml:space="preserve">akto ir tyrimo dokumentų originalus palikti </w:t>
      </w:r>
      <w:r w:rsidR="00514CF6" w:rsidRPr="009574B5">
        <w:rPr>
          <w:szCs w:val="24"/>
          <w:lang w:eastAsia="en-GB"/>
        </w:rPr>
        <w:t>Gimnazijoje</w:t>
      </w:r>
      <w:r w:rsidRPr="009574B5">
        <w:rPr>
          <w:szCs w:val="24"/>
          <w:lang w:eastAsia="en-GB"/>
        </w:rPr>
        <w:t>;</w:t>
      </w:r>
    </w:p>
    <w:p w14:paraId="77E3A144" w14:textId="77777777" w:rsidR="00514CF6" w:rsidRPr="009574B5" w:rsidRDefault="0051630A" w:rsidP="009574B5">
      <w:pPr>
        <w:pStyle w:val="Sraopastraipa"/>
        <w:numPr>
          <w:ilvl w:val="1"/>
          <w:numId w:val="1"/>
        </w:numPr>
        <w:tabs>
          <w:tab w:val="left" w:pos="1134"/>
        </w:tabs>
        <w:ind w:left="0" w:firstLine="567"/>
        <w:jc w:val="both"/>
        <w:textAlignment w:val="baseline"/>
        <w:rPr>
          <w:szCs w:val="24"/>
          <w:lang w:eastAsia="en-GB"/>
        </w:rPr>
      </w:pPr>
      <w:r w:rsidRPr="009574B5">
        <w:rPr>
          <w:szCs w:val="24"/>
          <w:lang w:eastAsia="en-GB"/>
        </w:rPr>
        <w:t>ne vėliau kaip per tris darbo dienas nuo akto surašymo: </w:t>
      </w:r>
    </w:p>
    <w:p w14:paraId="21F4154F" w14:textId="77777777" w:rsidR="00514CF6" w:rsidRPr="009574B5" w:rsidRDefault="0051630A" w:rsidP="00D34BFB">
      <w:pPr>
        <w:pStyle w:val="Sraopastraipa"/>
        <w:numPr>
          <w:ilvl w:val="2"/>
          <w:numId w:val="1"/>
        </w:numPr>
        <w:tabs>
          <w:tab w:val="left" w:pos="993"/>
        </w:tabs>
        <w:ind w:left="0" w:firstLine="567"/>
        <w:jc w:val="both"/>
        <w:textAlignment w:val="baseline"/>
        <w:rPr>
          <w:szCs w:val="24"/>
          <w:lang w:eastAsia="en-GB"/>
        </w:rPr>
      </w:pPr>
      <w:r w:rsidRPr="009574B5">
        <w:rPr>
          <w:szCs w:val="24"/>
          <w:lang w:eastAsia="en-GB"/>
        </w:rPr>
        <w:t>akto ir tyrimo dokumentų kopijas pateikti nukentėjusiajam (tik pilnamečiam mokiniui) ar jo teisėtam atstovui, jeigu jie to prašo;</w:t>
      </w:r>
    </w:p>
    <w:p w14:paraId="774F4358" w14:textId="77777777" w:rsidR="00514CF6" w:rsidRPr="009574B5" w:rsidRDefault="0051630A" w:rsidP="00D34BFB">
      <w:pPr>
        <w:pStyle w:val="Sraopastraipa"/>
        <w:numPr>
          <w:ilvl w:val="2"/>
          <w:numId w:val="1"/>
        </w:numPr>
        <w:tabs>
          <w:tab w:val="left" w:pos="993"/>
        </w:tabs>
        <w:ind w:left="0" w:firstLine="567"/>
        <w:jc w:val="both"/>
        <w:textAlignment w:val="baseline"/>
        <w:rPr>
          <w:szCs w:val="24"/>
          <w:lang w:eastAsia="en-GB"/>
        </w:rPr>
      </w:pPr>
      <w:r w:rsidRPr="009574B5">
        <w:rPr>
          <w:szCs w:val="24"/>
          <w:lang w:eastAsia="en-GB"/>
        </w:rPr>
        <w:t xml:space="preserve">nuasmeninto akto kopiją pateikti </w:t>
      </w:r>
      <w:r w:rsidRPr="009574B5">
        <w:rPr>
          <w:szCs w:val="24"/>
        </w:rPr>
        <w:t xml:space="preserve">elektroninėmis priemonėmis arba tiesiogiai </w:t>
      </w:r>
      <w:r w:rsidR="00514CF6" w:rsidRPr="009574B5">
        <w:rPr>
          <w:szCs w:val="24"/>
          <w:lang w:eastAsia="en-GB"/>
        </w:rPr>
        <w:t>Jonavos rajono savivaldybei</w:t>
      </w:r>
      <w:r w:rsidRPr="009574B5">
        <w:rPr>
          <w:szCs w:val="24"/>
          <w:lang w:eastAsia="en-GB"/>
        </w:rPr>
        <w:t>; </w:t>
      </w:r>
    </w:p>
    <w:p w14:paraId="78DDED38" w14:textId="77777777" w:rsidR="00514CF6" w:rsidRPr="009574B5" w:rsidRDefault="0051630A" w:rsidP="00D34BFB">
      <w:pPr>
        <w:pStyle w:val="Sraopastraipa"/>
        <w:numPr>
          <w:ilvl w:val="2"/>
          <w:numId w:val="1"/>
        </w:numPr>
        <w:tabs>
          <w:tab w:val="left" w:pos="993"/>
        </w:tabs>
        <w:ind w:left="0" w:firstLine="567"/>
        <w:jc w:val="both"/>
        <w:textAlignment w:val="baseline"/>
        <w:rPr>
          <w:szCs w:val="24"/>
          <w:lang w:eastAsia="en-GB"/>
        </w:rPr>
      </w:pPr>
      <w:r w:rsidRPr="009574B5">
        <w:rPr>
          <w:szCs w:val="24"/>
          <w:lang w:eastAsia="en-GB"/>
        </w:rPr>
        <w:t>vietovės, kurioje įvyko nelaimingas atsitikimas, atitinkamai teritorinei prokuratūrai, jei įvyko mirtinas nelaimingas atsitikimas;</w:t>
      </w:r>
    </w:p>
    <w:p w14:paraId="517DFF5F" w14:textId="77777777" w:rsidR="00514CF6" w:rsidRPr="009574B5" w:rsidRDefault="0051630A" w:rsidP="00D34BFB">
      <w:pPr>
        <w:pStyle w:val="Sraopastraipa"/>
        <w:numPr>
          <w:ilvl w:val="2"/>
          <w:numId w:val="1"/>
        </w:numPr>
        <w:tabs>
          <w:tab w:val="left" w:pos="993"/>
        </w:tabs>
        <w:ind w:left="0" w:firstLine="567"/>
        <w:jc w:val="both"/>
        <w:textAlignment w:val="baseline"/>
        <w:rPr>
          <w:szCs w:val="24"/>
          <w:lang w:eastAsia="en-GB"/>
        </w:rPr>
      </w:pPr>
      <w:r w:rsidRPr="009574B5">
        <w:rPr>
          <w:szCs w:val="24"/>
          <w:lang w:eastAsia="en-GB"/>
        </w:rPr>
        <w:t>Švietimo, mokslo ir sporto ministerijai, jei įvyko mirtinas nelaimingas atsitikimas.</w:t>
      </w:r>
    </w:p>
    <w:p w14:paraId="09DB613F" w14:textId="145B480D" w:rsidR="00514CF6"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Nelaimingą atsitikimą (išskyrus mirtiną) tirianti komisija ištiria ir surašo aktą ne vėliau kaip per dešimt darbo dienų nuo nelaimingo atsitikimo, išskyrus Tvarkos aprašo 10 punkte, 1</w:t>
      </w:r>
      <w:r w:rsidR="00514CF6" w:rsidRPr="009574B5">
        <w:rPr>
          <w:szCs w:val="24"/>
          <w:lang w:eastAsia="en-GB"/>
        </w:rPr>
        <w:t>2</w:t>
      </w:r>
      <w:r w:rsidRPr="009574B5">
        <w:rPr>
          <w:szCs w:val="24"/>
          <w:lang w:eastAsia="en-GB"/>
        </w:rPr>
        <w:t>.3–1</w:t>
      </w:r>
      <w:r w:rsidR="00514CF6" w:rsidRPr="009574B5">
        <w:rPr>
          <w:szCs w:val="24"/>
          <w:lang w:eastAsia="en-GB"/>
        </w:rPr>
        <w:t>2</w:t>
      </w:r>
      <w:r w:rsidRPr="009574B5">
        <w:rPr>
          <w:szCs w:val="24"/>
          <w:lang w:eastAsia="en-GB"/>
        </w:rPr>
        <w:t>.5 papunkčiuose ir 2</w:t>
      </w:r>
      <w:r w:rsidR="00514CF6" w:rsidRPr="009574B5">
        <w:rPr>
          <w:szCs w:val="24"/>
          <w:lang w:eastAsia="en-GB"/>
        </w:rPr>
        <w:t>9</w:t>
      </w:r>
      <w:r w:rsidRPr="009574B5">
        <w:rPr>
          <w:szCs w:val="24"/>
          <w:lang w:eastAsia="en-GB"/>
        </w:rPr>
        <w:t xml:space="preserve"> punkte įvardintus atvejus.  Atsižvelgus į tyrimo sudėtingumą, </w:t>
      </w:r>
      <w:r w:rsidR="00514CF6" w:rsidRPr="009574B5">
        <w:rPr>
          <w:szCs w:val="24"/>
          <w:lang w:eastAsia="en-GB"/>
        </w:rPr>
        <w:t>Jonavos rajono savivaldybės</w:t>
      </w:r>
      <w:r w:rsidRPr="009574B5">
        <w:rPr>
          <w:szCs w:val="24"/>
          <w:lang w:eastAsia="en-GB"/>
        </w:rPr>
        <w:t xml:space="preserve"> sprendimu tyrimo laikas gali būti pratęstas.  </w:t>
      </w:r>
    </w:p>
    <w:p w14:paraId="5B7B7DDB" w14:textId="77777777" w:rsidR="00514CF6"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Mirtinas nelaimingas atsitikimas ištiriamas ir aktas surašomas ne vėliau kaip per penkiolika darbo dienų nuo nelaimingo atsitikimo, išskyrus Tvarkos aprašo 10 punkte, 1</w:t>
      </w:r>
      <w:r w:rsidR="00514CF6" w:rsidRPr="009574B5">
        <w:rPr>
          <w:szCs w:val="24"/>
          <w:lang w:eastAsia="en-GB"/>
        </w:rPr>
        <w:t>2</w:t>
      </w:r>
      <w:r w:rsidRPr="009574B5">
        <w:rPr>
          <w:szCs w:val="24"/>
          <w:lang w:eastAsia="en-GB"/>
        </w:rPr>
        <w:t>.3–1</w:t>
      </w:r>
      <w:r w:rsidR="00514CF6" w:rsidRPr="009574B5">
        <w:rPr>
          <w:szCs w:val="24"/>
          <w:lang w:eastAsia="en-GB"/>
        </w:rPr>
        <w:t>2</w:t>
      </w:r>
      <w:r w:rsidRPr="009574B5">
        <w:rPr>
          <w:szCs w:val="24"/>
          <w:lang w:eastAsia="en-GB"/>
        </w:rPr>
        <w:t>.5 papunkčiuose ir 2</w:t>
      </w:r>
      <w:r w:rsidR="00514CF6" w:rsidRPr="009574B5">
        <w:rPr>
          <w:szCs w:val="24"/>
          <w:lang w:eastAsia="en-GB"/>
        </w:rPr>
        <w:t>9</w:t>
      </w:r>
      <w:r w:rsidRPr="009574B5">
        <w:rPr>
          <w:szCs w:val="24"/>
          <w:lang w:eastAsia="en-GB"/>
        </w:rPr>
        <w:t xml:space="preserve"> punkte įvardintus atvejus. Atsižvelgus į tyrimo sudėtingumą, nelaimingo atsitikimo tyrimo komisiją sudariusio subjekto sprendimu tyrimo laikas gali būti pratęstas.  </w:t>
      </w:r>
    </w:p>
    <w:p w14:paraId="45370122" w14:textId="77777777" w:rsidR="00E124B5"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Tvarkos aprašo 1</w:t>
      </w:r>
      <w:r w:rsidR="00514CF6" w:rsidRPr="009574B5">
        <w:rPr>
          <w:szCs w:val="24"/>
          <w:lang w:eastAsia="en-GB"/>
        </w:rPr>
        <w:t>2</w:t>
      </w:r>
      <w:r w:rsidRPr="009574B5">
        <w:rPr>
          <w:szCs w:val="24"/>
          <w:lang w:eastAsia="en-GB"/>
        </w:rPr>
        <w:t>.3–1</w:t>
      </w:r>
      <w:r w:rsidR="00514CF6" w:rsidRPr="009574B5">
        <w:rPr>
          <w:szCs w:val="24"/>
          <w:lang w:eastAsia="en-GB"/>
        </w:rPr>
        <w:t>2</w:t>
      </w:r>
      <w:r w:rsidRPr="009574B5">
        <w:rPr>
          <w:szCs w:val="24"/>
          <w:lang w:eastAsia="en-GB"/>
        </w:rPr>
        <w:t>.5 papunkčiuose ir 2</w:t>
      </w:r>
      <w:r w:rsidR="00514CF6" w:rsidRPr="009574B5">
        <w:rPr>
          <w:szCs w:val="24"/>
          <w:lang w:eastAsia="en-GB"/>
        </w:rPr>
        <w:t>9</w:t>
      </w:r>
      <w:r w:rsidRPr="009574B5">
        <w:rPr>
          <w:szCs w:val="24"/>
          <w:lang w:eastAsia="en-GB"/>
        </w:rPr>
        <w:t xml:space="preserve"> punkte įvardintais atvejais, tiriant nelaimingą atsitikimą, aktas surašomas ir tyrimas baigiamas ne vėliau kaip per penkias darbo dienas gavus atitinkamos (-ų) 1</w:t>
      </w:r>
      <w:r w:rsidR="00E124B5" w:rsidRPr="009574B5">
        <w:rPr>
          <w:szCs w:val="24"/>
          <w:lang w:eastAsia="en-GB"/>
        </w:rPr>
        <w:t>2</w:t>
      </w:r>
      <w:r w:rsidRPr="009574B5">
        <w:rPr>
          <w:szCs w:val="24"/>
          <w:lang w:eastAsia="en-GB"/>
        </w:rPr>
        <w:t>.1–1</w:t>
      </w:r>
      <w:r w:rsidR="00E124B5" w:rsidRPr="009574B5">
        <w:rPr>
          <w:szCs w:val="24"/>
          <w:lang w:eastAsia="en-GB"/>
        </w:rPr>
        <w:t>2</w:t>
      </w:r>
      <w:r w:rsidRPr="009574B5">
        <w:rPr>
          <w:szCs w:val="24"/>
          <w:lang w:eastAsia="en-GB"/>
        </w:rPr>
        <w:t>.7 papunkčiuose nurodytos (-ų) institucijos (-ų) išvadas.</w:t>
      </w:r>
    </w:p>
    <w:p w14:paraId="1CEE3DDA" w14:textId="77777777" w:rsidR="00E124B5"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Jei nelaimingas atsitikimas įvyksta dėl geležinkelio, vandens, oro transporto, automobilių, traktorių ir kitų savaeigių mašinų eismo saugumo taisyklių pažeidimų, aktas surašomas vadovaujantis atitinkamų valstybinių tarnybų, kontroliuojančių eismo saugą, išvadomis, kurios turi būti pateikiamos teisės aktų nustatyta tvarka. </w:t>
      </w:r>
    </w:p>
    <w:p w14:paraId="52644CB7" w14:textId="77777777" w:rsidR="00E124B5"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Jeigu tyrimo komisiją sudaręs subjektas nustato, kad nelaimingas atsitikimas ištirtas neteisingai ar nepakankamai, jis skiria pakartotinį tyrimą. Pakartotiniam tyrimui atlikti skiriamas kitas komisijos pirmininkas. </w:t>
      </w:r>
    </w:p>
    <w:p w14:paraId="32BC4AF0" w14:textId="2D70AAED" w:rsidR="00353594"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 xml:space="preserve">Jeigu </w:t>
      </w:r>
      <w:r w:rsidR="00E124B5" w:rsidRPr="009574B5">
        <w:rPr>
          <w:szCs w:val="24"/>
          <w:lang w:eastAsia="en-GB"/>
        </w:rPr>
        <w:t>Gimnazijos</w:t>
      </w:r>
      <w:r w:rsidRPr="009574B5">
        <w:rPr>
          <w:szCs w:val="24"/>
          <w:lang w:eastAsia="en-GB"/>
        </w:rPr>
        <w:t xml:space="preserve"> </w:t>
      </w:r>
      <w:r w:rsidR="0060144B" w:rsidRPr="009574B5">
        <w:rPr>
          <w:szCs w:val="24"/>
          <w:lang w:eastAsia="en-GB"/>
        </w:rPr>
        <w:t>direktorius</w:t>
      </w:r>
      <w:r w:rsidRPr="009574B5">
        <w:rPr>
          <w:szCs w:val="24"/>
          <w:lang w:eastAsia="en-GB"/>
        </w:rPr>
        <w:t xml:space="preserve"> nesutinka su nelaimingą atsitikimą tyrusios komisijos išvadomis, jis gali savo nuomonę išdėstyti raštu ir prašyti </w:t>
      </w:r>
      <w:r w:rsidR="00E124B5" w:rsidRPr="009574B5">
        <w:rPr>
          <w:szCs w:val="24"/>
          <w:lang w:eastAsia="en-GB"/>
        </w:rPr>
        <w:t>Jonavos rajono savivaldybės</w:t>
      </w:r>
      <w:r w:rsidRPr="009574B5">
        <w:rPr>
          <w:szCs w:val="24"/>
          <w:lang w:eastAsia="en-GB"/>
        </w:rPr>
        <w:t xml:space="preserve"> organizuoti pakartotinį tyrimą.</w:t>
      </w:r>
    </w:p>
    <w:p w14:paraId="79B8212E" w14:textId="77777777" w:rsidR="00353594"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Jeigu nukentėjusysis (tik pilnametis mokinys) ar jo interesams atstovaujantis asmuo nesutinka su tyrimo komisijos išvadomis, jis gali savo nuomonę išdėstyti raštu ir prašyti tyrimo komisiją sudariusį subjektą skirti pakartotinį tyrimą.</w:t>
      </w:r>
    </w:p>
    <w:p w14:paraId="62CAD938" w14:textId="77777777" w:rsidR="00353594"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Pakartotinio tyrimo metu surašomas laisvos formos aktas, kuriame turi būti nurodytos nepagrįstos ar neteisingos pirmojo tyrimo akto išvados. Pakartotinio tyrimo aktas ir jame nurodytus faktus pagrindžianti papildoma medžiaga pateikiama pakartotinį tyrimą skyrusiam subjektui. Jei pakartotinio tyrimo išvados nepagrįstos ar neatitinka norminių teisės aktų reikalavimų, komisija įpareigojama ištaisyti klaidas. </w:t>
      </w:r>
    </w:p>
    <w:p w14:paraId="46565E37" w14:textId="7F40262B" w:rsidR="002F10F0"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Pakartotinai ištyrus nelaimingą atsitikimą, pakartotinio tyrimo medžiaga paskirstoma  Tvarkos aprašo 2</w:t>
      </w:r>
      <w:r w:rsidR="00353594" w:rsidRPr="009574B5">
        <w:rPr>
          <w:szCs w:val="24"/>
          <w:lang w:eastAsia="en-GB"/>
        </w:rPr>
        <w:t>2</w:t>
      </w:r>
      <w:r w:rsidRPr="009574B5">
        <w:rPr>
          <w:szCs w:val="24"/>
          <w:lang w:eastAsia="en-GB"/>
        </w:rPr>
        <w:t xml:space="preserve"> punkte ar 2</w:t>
      </w:r>
      <w:r w:rsidR="00353594" w:rsidRPr="009574B5">
        <w:rPr>
          <w:szCs w:val="24"/>
          <w:lang w:eastAsia="en-GB"/>
        </w:rPr>
        <w:t>4</w:t>
      </w:r>
      <w:r w:rsidRPr="009574B5">
        <w:rPr>
          <w:szCs w:val="24"/>
          <w:lang w:eastAsia="en-GB"/>
        </w:rPr>
        <w:t xml:space="preserve"> punkte nurodyta tvarka. </w:t>
      </w:r>
    </w:p>
    <w:p w14:paraId="7A694FCD" w14:textId="77777777" w:rsidR="002F10F0" w:rsidRDefault="0051630A" w:rsidP="00DE5E7B">
      <w:pPr>
        <w:ind w:firstLine="555"/>
        <w:jc w:val="both"/>
        <w:textAlignment w:val="baseline"/>
        <w:rPr>
          <w:szCs w:val="24"/>
          <w:lang w:eastAsia="en-GB"/>
        </w:rPr>
      </w:pPr>
      <w:r w:rsidRPr="009574B5">
        <w:rPr>
          <w:szCs w:val="24"/>
          <w:lang w:eastAsia="en-GB"/>
        </w:rPr>
        <w:t>  </w:t>
      </w:r>
    </w:p>
    <w:p w14:paraId="2F46CE79" w14:textId="77777777" w:rsidR="00072E9F" w:rsidRDefault="00072E9F" w:rsidP="00DE5E7B">
      <w:pPr>
        <w:ind w:firstLine="555"/>
        <w:jc w:val="both"/>
        <w:textAlignment w:val="baseline"/>
        <w:rPr>
          <w:szCs w:val="24"/>
          <w:lang w:eastAsia="en-GB"/>
        </w:rPr>
      </w:pPr>
    </w:p>
    <w:p w14:paraId="249E9952" w14:textId="77777777" w:rsidR="00072E9F" w:rsidRPr="009574B5" w:rsidRDefault="00072E9F" w:rsidP="00DE5E7B">
      <w:pPr>
        <w:ind w:firstLine="555"/>
        <w:jc w:val="both"/>
        <w:textAlignment w:val="baseline"/>
        <w:rPr>
          <w:szCs w:val="24"/>
          <w:lang w:eastAsia="en-GB"/>
        </w:rPr>
      </w:pPr>
    </w:p>
    <w:p w14:paraId="352753EC" w14:textId="77777777" w:rsidR="002F10F0" w:rsidRPr="009574B5" w:rsidRDefault="0051630A" w:rsidP="00DE5E7B">
      <w:pPr>
        <w:jc w:val="center"/>
        <w:textAlignment w:val="baseline"/>
        <w:rPr>
          <w:szCs w:val="24"/>
          <w:lang w:eastAsia="en-GB"/>
        </w:rPr>
      </w:pPr>
      <w:r w:rsidRPr="009574B5">
        <w:rPr>
          <w:b/>
          <w:bCs/>
          <w:caps/>
          <w:szCs w:val="24"/>
          <w:lang w:eastAsia="en-GB"/>
        </w:rPr>
        <w:lastRenderedPageBreak/>
        <w:t>V SKYRIUS</w:t>
      </w:r>
    </w:p>
    <w:p w14:paraId="40CB66AA" w14:textId="77777777" w:rsidR="002F10F0" w:rsidRPr="009574B5" w:rsidRDefault="0051630A" w:rsidP="00DE5E7B">
      <w:pPr>
        <w:jc w:val="center"/>
        <w:textAlignment w:val="baseline"/>
        <w:rPr>
          <w:szCs w:val="24"/>
          <w:lang w:eastAsia="en-GB"/>
        </w:rPr>
      </w:pPr>
      <w:r w:rsidRPr="009574B5">
        <w:rPr>
          <w:b/>
          <w:bCs/>
          <w:caps/>
          <w:szCs w:val="24"/>
          <w:lang w:eastAsia="en-GB"/>
        </w:rPr>
        <w:t>NELAIMINGŲ ATSITIKIMŲ APSKAITA IR AKTŲ SAUGOJIMAS</w:t>
      </w:r>
    </w:p>
    <w:p w14:paraId="562E711B" w14:textId="77777777" w:rsidR="002F10F0" w:rsidRPr="009574B5" w:rsidRDefault="0051630A" w:rsidP="00DE5E7B">
      <w:pPr>
        <w:ind w:firstLine="555"/>
        <w:jc w:val="both"/>
        <w:textAlignment w:val="baseline"/>
        <w:rPr>
          <w:szCs w:val="24"/>
          <w:lang w:eastAsia="en-GB"/>
        </w:rPr>
      </w:pPr>
      <w:r w:rsidRPr="009574B5">
        <w:rPr>
          <w:szCs w:val="24"/>
          <w:lang w:eastAsia="en-GB"/>
        </w:rPr>
        <w:t>  </w:t>
      </w:r>
    </w:p>
    <w:p w14:paraId="4EB6017C" w14:textId="52AAB001" w:rsidR="002F10F0" w:rsidRPr="009574B5" w:rsidRDefault="0051630A" w:rsidP="00D34BFB">
      <w:pPr>
        <w:pStyle w:val="Sraopastraipa"/>
        <w:numPr>
          <w:ilvl w:val="0"/>
          <w:numId w:val="1"/>
        </w:numPr>
        <w:tabs>
          <w:tab w:val="left" w:pos="851"/>
          <w:tab w:val="left" w:pos="993"/>
        </w:tabs>
        <w:ind w:left="0" w:firstLine="567"/>
        <w:jc w:val="both"/>
        <w:textAlignment w:val="baseline"/>
        <w:rPr>
          <w:szCs w:val="24"/>
          <w:lang w:eastAsia="en-GB"/>
        </w:rPr>
      </w:pPr>
      <w:r w:rsidRPr="009574B5">
        <w:rPr>
          <w:szCs w:val="24"/>
          <w:lang w:eastAsia="en-GB"/>
        </w:rPr>
        <w:t xml:space="preserve">Visi nelaimingi atsitikimai, kuriems surašyti aktai, registruojami ir saugomi </w:t>
      </w:r>
      <w:r w:rsidR="00353594" w:rsidRPr="009574B5">
        <w:rPr>
          <w:szCs w:val="24"/>
          <w:lang w:eastAsia="en-GB"/>
        </w:rPr>
        <w:t>Gimnazijoje,</w:t>
      </w:r>
      <w:r w:rsidRPr="009574B5">
        <w:rPr>
          <w:szCs w:val="24"/>
          <w:lang w:eastAsia="en-GB"/>
        </w:rPr>
        <w:t xml:space="preserve"> kurioje įvyko nelaimingas atsitikimas, vadovaujantis Lietuvos Respublikos dokumentų ir archyvų įstatymo ir Lietuvos vyriausiojo archyvaro nustatyta tvarka ir terminais. Reorganizuojant švietimo įstaigą arba ją pertvarkant, aktai ir tyrimo medžiaga perduodama jos teisių (pareigų) perėmėjui. Likviduojant </w:t>
      </w:r>
      <w:r w:rsidR="00353594" w:rsidRPr="009574B5">
        <w:rPr>
          <w:szCs w:val="24"/>
          <w:lang w:eastAsia="en-GB"/>
        </w:rPr>
        <w:t>Gimnaziją</w:t>
      </w:r>
      <w:r w:rsidRPr="009574B5">
        <w:rPr>
          <w:szCs w:val="24"/>
          <w:lang w:eastAsia="en-GB"/>
        </w:rPr>
        <w:t>, aktai ir tyrimo medžiaga teisės aktuose nustatyta tvarka perduodami archyvui. </w:t>
      </w:r>
    </w:p>
    <w:p w14:paraId="3763C25F" w14:textId="77777777" w:rsidR="002F10F0" w:rsidRPr="009574B5" w:rsidRDefault="002F10F0" w:rsidP="00DE5E7B">
      <w:pPr>
        <w:ind w:firstLine="617"/>
        <w:jc w:val="both"/>
        <w:textAlignment w:val="baseline"/>
        <w:rPr>
          <w:szCs w:val="24"/>
          <w:lang w:eastAsia="en-GB"/>
        </w:rPr>
      </w:pPr>
    </w:p>
    <w:p w14:paraId="09248591" w14:textId="77777777" w:rsidR="002F10F0" w:rsidRPr="009574B5" w:rsidRDefault="0051630A" w:rsidP="00DE5E7B">
      <w:pPr>
        <w:jc w:val="center"/>
        <w:textAlignment w:val="baseline"/>
        <w:rPr>
          <w:szCs w:val="24"/>
          <w:lang w:eastAsia="en-GB"/>
        </w:rPr>
      </w:pPr>
      <w:r w:rsidRPr="009574B5">
        <w:rPr>
          <w:b/>
          <w:bCs/>
          <w:caps/>
          <w:szCs w:val="24"/>
          <w:lang w:eastAsia="en-GB"/>
        </w:rPr>
        <w:t>VI SKYRIUS</w:t>
      </w:r>
    </w:p>
    <w:p w14:paraId="5924B0FD" w14:textId="77777777" w:rsidR="002F10F0" w:rsidRPr="009574B5" w:rsidRDefault="0051630A" w:rsidP="00DE5E7B">
      <w:pPr>
        <w:jc w:val="center"/>
        <w:textAlignment w:val="baseline"/>
        <w:rPr>
          <w:szCs w:val="24"/>
          <w:lang w:eastAsia="en-GB"/>
        </w:rPr>
      </w:pPr>
      <w:r w:rsidRPr="009574B5">
        <w:rPr>
          <w:b/>
          <w:bCs/>
          <w:caps/>
          <w:szCs w:val="24"/>
          <w:lang w:eastAsia="en-GB"/>
        </w:rPr>
        <w:t>ATSAKOMYBĖ</w:t>
      </w:r>
      <w:r w:rsidRPr="009574B5">
        <w:rPr>
          <w:b/>
          <w:bCs/>
          <w:szCs w:val="24"/>
          <w:lang w:eastAsia="en-GB"/>
        </w:rPr>
        <w:t> </w:t>
      </w:r>
    </w:p>
    <w:p w14:paraId="6FA6C548" w14:textId="77777777" w:rsidR="002F10F0" w:rsidRPr="009574B5" w:rsidRDefault="0051630A" w:rsidP="00DE5E7B">
      <w:pPr>
        <w:ind w:firstLine="555"/>
        <w:jc w:val="both"/>
        <w:textAlignment w:val="baseline"/>
        <w:rPr>
          <w:szCs w:val="24"/>
          <w:lang w:eastAsia="en-GB"/>
        </w:rPr>
      </w:pPr>
      <w:r w:rsidRPr="009574B5">
        <w:rPr>
          <w:szCs w:val="24"/>
          <w:lang w:eastAsia="en-GB"/>
        </w:rPr>
        <w:t> </w:t>
      </w:r>
    </w:p>
    <w:p w14:paraId="6BEB4028" w14:textId="7FF36011" w:rsidR="002F10F0" w:rsidRPr="009574B5" w:rsidRDefault="0051630A" w:rsidP="00D34BFB">
      <w:pPr>
        <w:pStyle w:val="Sraopastraipa"/>
        <w:numPr>
          <w:ilvl w:val="0"/>
          <w:numId w:val="1"/>
        </w:numPr>
        <w:tabs>
          <w:tab w:val="left" w:pos="993"/>
        </w:tabs>
        <w:ind w:left="0" w:firstLine="567"/>
        <w:jc w:val="both"/>
        <w:textAlignment w:val="baseline"/>
        <w:rPr>
          <w:szCs w:val="24"/>
          <w:lang w:eastAsia="en-GB"/>
        </w:rPr>
      </w:pPr>
      <w:r w:rsidRPr="009574B5">
        <w:rPr>
          <w:szCs w:val="24"/>
          <w:lang w:eastAsia="en-GB"/>
        </w:rPr>
        <w:t>Asmenys, pažeidę šio Tvarkos aprašo nuostatas, atsako Lietuvos Respublikos įstatymų nustatyta tvarka.</w:t>
      </w:r>
    </w:p>
    <w:p w14:paraId="3B09390A" w14:textId="77777777" w:rsidR="002F10F0" w:rsidRPr="009574B5" w:rsidRDefault="002F10F0" w:rsidP="00DE5E7B">
      <w:pPr>
        <w:jc w:val="both"/>
        <w:textAlignment w:val="baseline"/>
        <w:rPr>
          <w:b/>
          <w:bCs/>
          <w:caps/>
          <w:szCs w:val="24"/>
          <w:lang w:eastAsia="en-GB"/>
        </w:rPr>
      </w:pPr>
    </w:p>
    <w:p w14:paraId="6BDE0DDF" w14:textId="77777777" w:rsidR="002F10F0" w:rsidRPr="009574B5" w:rsidRDefault="0051630A" w:rsidP="00DE5E7B">
      <w:pPr>
        <w:jc w:val="center"/>
        <w:textAlignment w:val="baseline"/>
        <w:rPr>
          <w:szCs w:val="24"/>
          <w:lang w:eastAsia="en-GB"/>
        </w:rPr>
      </w:pPr>
      <w:r w:rsidRPr="009574B5">
        <w:rPr>
          <w:b/>
          <w:bCs/>
          <w:caps/>
          <w:szCs w:val="24"/>
          <w:lang w:eastAsia="en-GB"/>
        </w:rPr>
        <w:t>VII SKYRIUS</w:t>
      </w:r>
    </w:p>
    <w:p w14:paraId="40C70AAA" w14:textId="77777777" w:rsidR="002F10F0" w:rsidRPr="009574B5" w:rsidRDefault="0051630A" w:rsidP="00DE5E7B">
      <w:pPr>
        <w:jc w:val="center"/>
        <w:textAlignment w:val="baseline"/>
        <w:rPr>
          <w:szCs w:val="24"/>
          <w:lang w:eastAsia="en-GB"/>
        </w:rPr>
      </w:pPr>
      <w:r w:rsidRPr="009574B5">
        <w:rPr>
          <w:b/>
          <w:bCs/>
          <w:caps/>
          <w:szCs w:val="24"/>
          <w:lang w:eastAsia="en-GB"/>
        </w:rPr>
        <w:t>BAIGIAMOSIOS NUOSTATOS</w:t>
      </w:r>
    </w:p>
    <w:p w14:paraId="2EF0EFE7" w14:textId="77777777" w:rsidR="002F10F0" w:rsidRPr="009574B5" w:rsidRDefault="0051630A" w:rsidP="00DE5E7B">
      <w:pPr>
        <w:jc w:val="both"/>
        <w:textAlignment w:val="baseline"/>
        <w:rPr>
          <w:szCs w:val="24"/>
          <w:lang w:eastAsia="en-GB"/>
        </w:rPr>
      </w:pPr>
      <w:r w:rsidRPr="009574B5">
        <w:rPr>
          <w:szCs w:val="24"/>
          <w:lang w:eastAsia="en-GB"/>
        </w:rPr>
        <w:t>  </w:t>
      </w:r>
    </w:p>
    <w:p w14:paraId="6C304A15" w14:textId="08F7C4FA" w:rsidR="002F10F0" w:rsidRPr="009574B5" w:rsidRDefault="0051630A" w:rsidP="00D34BFB">
      <w:pPr>
        <w:pStyle w:val="Sraopastraipa"/>
        <w:numPr>
          <w:ilvl w:val="0"/>
          <w:numId w:val="1"/>
        </w:numPr>
        <w:tabs>
          <w:tab w:val="left" w:pos="851"/>
          <w:tab w:val="left" w:pos="993"/>
        </w:tabs>
        <w:ind w:left="0" w:firstLine="567"/>
        <w:jc w:val="both"/>
        <w:textAlignment w:val="baseline"/>
        <w:rPr>
          <w:szCs w:val="24"/>
          <w:lang w:eastAsia="en-GB"/>
        </w:rPr>
      </w:pPr>
      <w:r w:rsidRPr="009574B5">
        <w:rPr>
          <w:szCs w:val="24"/>
          <w:lang w:eastAsia="en-GB"/>
        </w:rPr>
        <w:t>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Asmens duomenų tvarkymo tikslas – nustatyti asmenis, nukentėjusius dėl nelaimingo atsitikimo, jo aplinkybes, priežastis, galimus norminių teisės aktų reikalavimų pažeidimus ir juos galimai pažeidusius asmenis. Duomenų subjektų teisės įgyvendinamos Bendrojo duomenų apsaugos reglamento ir duomenų valdytojo, į kurį kreipiamasi dėl duomenų subjekto teisių įgyvendinimo, nustatyta tvarka.</w:t>
      </w:r>
    </w:p>
    <w:p w14:paraId="1F34C041" w14:textId="1D457A40" w:rsidR="002F10F0" w:rsidRPr="009574B5" w:rsidRDefault="00D34BFB" w:rsidP="00DE5E7B">
      <w:pPr>
        <w:jc w:val="center"/>
        <w:textAlignment w:val="baseline"/>
        <w:rPr>
          <w:szCs w:val="24"/>
          <w:lang w:eastAsia="en-GB"/>
        </w:rPr>
      </w:pPr>
      <w:r w:rsidRPr="009574B5">
        <w:rPr>
          <w:szCs w:val="24"/>
          <w:lang w:eastAsia="en-GB"/>
        </w:rPr>
        <w:t>__________</w:t>
      </w:r>
      <w:r w:rsidR="0051630A" w:rsidRPr="009574B5">
        <w:rPr>
          <w:szCs w:val="24"/>
          <w:lang w:eastAsia="en-GB"/>
        </w:rPr>
        <w:t>______________  </w:t>
      </w:r>
    </w:p>
    <w:p w14:paraId="45C04F6F" w14:textId="77777777" w:rsidR="0051630A" w:rsidRPr="009574B5" w:rsidRDefault="0051630A" w:rsidP="00DE5E7B">
      <w:pPr>
        <w:jc w:val="both"/>
        <w:textAlignment w:val="baseline"/>
        <w:rPr>
          <w:szCs w:val="24"/>
          <w:lang w:eastAsia="en-GB"/>
        </w:rPr>
      </w:pPr>
    </w:p>
    <w:p w14:paraId="7DB43CA6" w14:textId="77777777" w:rsidR="0051630A" w:rsidRPr="009574B5" w:rsidRDefault="0051630A" w:rsidP="00DE5E7B">
      <w:pPr>
        <w:jc w:val="both"/>
        <w:textAlignment w:val="baseline"/>
        <w:rPr>
          <w:szCs w:val="24"/>
          <w:lang w:eastAsia="en-GB"/>
        </w:rPr>
        <w:sectPr w:rsidR="0051630A" w:rsidRPr="009574B5" w:rsidSect="00DA78A7">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567" w:footer="567" w:gutter="0"/>
          <w:pgNumType w:start="1"/>
          <w:cols w:space="720"/>
          <w:noEndnote/>
          <w:titlePg/>
          <w:docGrid w:linePitch="326"/>
        </w:sectPr>
      </w:pPr>
    </w:p>
    <w:p w14:paraId="733D101E" w14:textId="77777777" w:rsidR="00F32873" w:rsidRDefault="00353594" w:rsidP="00F32873">
      <w:pPr>
        <w:ind w:firstLine="5812"/>
        <w:jc w:val="both"/>
        <w:rPr>
          <w:szCs w:val="24"/>
        </w:rPr>
      </w:pPr>
      <w:r w:rsidRPr="00F32873">
        <w:rPr>
          <w:szCs w:val="24"/>
        </w:rPr>
        <w:lastRenderedPageBreak/>
        <w:t>Jonavos Jeronimo Ralio gimnazijos</w:t>
      </w:r>
    </w:p>
    <w:p w14:paraId="38D71BA9" w14:textId="0CD2DD76" w:rsidR="002F10F0" w:rsidRPr="00F32873" w:rsidRDefault="00F32873" w:rsidP="00F32873">
      <w:pPr>
        <w:ind w:firstLine="5812"/>
        <w:jc w:val="both"/>
        <w:rPr>
          <w:szCs w:val="24"/>
        </w:rPr>
      </w:pPr>
      <w:r>
        <w:rPr>
          <w:szCs w:val="24"/>
        </w:rPr>
        <w:t>m</w:t>
      </w:r>
      <w:r w:rsidR="0051630A" w:rsidRPr="00F32873">
        <w:rPr>
          <w:szCs w:val="24"/>
        </w:rPr>
        <w:t>okinių</w:t>
      </w:r>
      <w:r>
        <w:rPr>
          <w:szCs w:val="24"/>
        </w:rPr>
        <w:t xml:space="preserve"> </w:t>
      </w:r>
      <w:r w:rsidR="0051630A" w:rsidRPr="00F32873">
        <w:rPr>
          <w:szCs w:val="24"/>
        </w:rPr>
        <w:t xml:space="preserve">nelaimingų atsitikimų tyrimo </w:t>
      </w:r>
    </w:p>
    <w:p w14:paraId="2F4CF830" w14:textId="77777777" w:rsidR="002F10F0" w:rsidRPr="00F32873" w:rsidRDefault="0051630A" w:rsidP="00F32873">
      <w:pPr>
        <w:ind w:firstLine="5812"/>
        <w:jc w:val="both"/>
        <w:rPr>
          <w:szCs w:val="24"/>
        </w:rPr>
      </w:pPr>
      <w:r w:rsidRPr="00F32873">
        <w:rPr>
          <w:szCs w:val="24"/>
        </w:rPr>
        <w:t xml:space="preserve">tvarkos aprašo </w:t>
      </w:r>
    </w:p>
    <w:p w14:paraId="36DA2274" w14:textId="77777777" w:rsidR="002F10F0" w:rsidRPr="00F32873" w:rsidRDefault="0051630A" w:rsidP="00F32873">
      <w:pPr>
        <w:ind w:firstLine="5812"/>
        <w:jc w:val="both"/>
        <w:rPr>
          <w:szCs w:val="24"/>
        </w:rPr>
      </w:pPr>
      <w:r w:rsidRPr="00F32873">
        <w:rPr>
          <w:szCs w:val="24"/>
        </w:rPr>
        <w:t xml:space="preserve">1 priedas </w:t>
      </w:r>
    </w:p>
    <w:p w14:paraId="69688DE3" w14:textId="77777777" w:rsidR="002F10F0" w:rsidRPr="009574B5" w:rsidRDefault="002F10F0" w:rsidP="00DE5E7B">
      <w:pPr>
        <w:ind w:firstLine="5160"/>
        <w:jc w:val="both"/>
        <w:rPr>
          <w:szCs w:val="24"/>
        </w:rPr>
      </w:pPr>
    </w:p>
    <w:p w14:paraId="6B181DD2" w14:textId="77777777" w:rsidR="002F10F0" w:rsidRPr="009574B5" w:rsidRDefault="002F10F0" w:rsidP="00DE5E7B">
      <w:pPr>
        <w:jc w:val="both"/>
        <w:textAlignment w:val="baseline"/>
        <w:rPr>
          <w:szCs w:val="24"/>
          <w:lang w:eastAsia="en-GB"/>
        </w:rPr>
      </w:pPr>
    </w:p>
    <w:p w14:paraId="173CF1C2" w14:textId="77777777" w:rsidR="002F10F0" w:rsidRPr="009574B5" w:rsidRDefault="0051630A" w:rsidP="00DE5E7B">
      <w:pPr>
        <w:ind w:firstLine="705"/>
        <w:jc w:val="both"/>
        <w:textAlignment w:val="baseline"/>
        <w:rPr>
          <w:szCs w:val="24"/>
          <w:lang w:eastAsia="en-GB"/>
        </w:rPr>
      </w:pPr>
      <w:r w:rsidRPr="009574B5">
        <w:rPr>
          <w:szCs w:val="24"/>
          <w:lang w:eastAsia="en-GB"/>
        </w:rPr>
        <w:t>   </w:t>
      </w:r>
    </w:p>
    <w:p w14:paraId="18136BAE" w14:textId="0D7538CD" w:rsidR="002F10F0" w:rsidRPr="009574B5" w:rsidRDefault="0051630A" w:rsidP="00DE5E7B">
      <w:pPr>
        <w:jc w:val="center"/>
        <w:textAlignment w:val="baseline"/>
        <w:rPr>
          <w:szCs w:val="24"/>
          <w:lang w:eastAsia="en-GB"/>
        </w:rPr>
      </w:pPr>
      <w:r w:rsidRPr="009574B5">
        <w:rPr>
          <w:b/>
          <w:bCs/>
          <w:szCs w:val="24"/>
          <w:lang w:eastAsia="en-GB"/>
        </w:rPr>
        <w:t>NELAIMINGO ATSITIKIMO AKTAS</w:t>
      </w:r>
      <w:r w:rsidRPr="009574B5">
        <w:rPr>
          <w:szCs w:val="24"/>
          <w:lang w:eastAsia="en-GB"/>
        </w:rPr>
        <w:t>  </w:t>
      </w:r>
    </w:p>
    <w:p w14:paraId="3C16C1A3" w14:textId="6510D16F" w:rsidR="002F10F0" w:rsidRPr="009574B5" w:rsidRDefault="0051630A" w:rsidP="00DE5E7B">
      <w:pPr>
        <w:jc w:val="center"/>
        <w:textAlignment w:val="baseline"/>
        <w:rPr>
          <w:szCs w:val="24"/>
          <w:lang w:eastAsia="en-GB"/>
        </w:rPr>
      </w:pPr>
      <w:r w:rsidRPr="009574B5">
        <w:rPr>
          <w:b/>
          <w:bCs/>
          <w:szCs w:val="24"/>
          <w:lang w:eastAsia="en-GB"/>
        </w:rPr>
        <w:t> </w:t>
      </w:r>
      <w:r w:rsidRPr="009574B5">
        <w:rPr>
          <w:szCs w:val="24"/>
          <w:lang w:eastAsia="en-GB"/>
        </w:rPr>
        <w:t>  </w:t>
      </w:r>
    </w:p>
    <w:p w14:paraId="500F525F" w14:textId="513F7BAB" w:rsidR="002F10F0" w:rsidRPr="009574B5" w:rsidRDefault="0051630A" w:rsidP="00DE5E7B">
      <w:pPr>
        <w:jc w:val="center"/>
        <w:textAlignment w:val="baseline"/>
        <w:rPr>
          <w:szCs w:val="24"/>
          <w:lang w:eastAsia="en-GB"/>
        </w:rPr>
      </w:pPr>
      <w:r w:rsidRPr="009574B5">
        <w:rPr>
          <w:szCs w:val="24"/>
          <w:lang w:eastAsia="en-GB"/>
        </w:rPr>
        <w:t>_____________ Nr. __________  </w:t>
      </w:r>
    </w:p>
    <w:p w14:paraId="76D7DD47" w14:textId="1F884BD9" w:rsidR="002F10F0" w:rsidRPr="009574B5" w:rsidRDefault="0051630A" w:rsidP="00DE5E7B">
      <w:pPr>
        <w:jc w:val="center"/>
        <w:textAlignment w:val="baseline"/>
        <w:rPr>
          <w:szCs w:val="24"/>
          <w:lang w:eastAsia="en-GB"/>
        </w:rPr>
      </w:pPr>
      <w:r w:rsidRPr="009574B5">
        <w:rPr>
          <w:sz w:val="20"/>
          <w:lang w:eastAsia="en-GB"/>
        </w:rPr>
        <w:t>(data</w:t>
      </w:r>
      <w:r w:rsidRPr="009574B5">
        <w:rPr>
          <w:szCs w:val="24"/>
          <w:lang w:eastAsia="en-GB"/>
        </w:rPr>
        <w:t>)</w:t>
      </w:r>
    </w:p>
    <w:p w14:paraId="5250D3AB" w14:textId="4AD27B81" w:rsidR="002F10F0" w:rsidRPr="009574B5" w:rsidRDefault="0051630A" w:rsidP="00DE5E7B">
      <w:pPr>
        <w:jc w:val="center"/>
        <w:textAlignment w:val="baseline"/>
        <w:rPr>
          <w:szCs w:val="24"/>
          <w:lang w:eastAsia="en-GB"/>
        </w:rPr>
      </w:pPr>
      <w:r w:rsidRPr="009574B5">
        <w:rPr>
          <w:szCs w:val="24"/>
          <w:lang w:eastAsia="en-GB"/>
        </w:rPr>
        <w:t>_________________________  </w:t>
      </w:r>
    </w:p>
    <w:p w14:paraId="01D5301A" w14:textId="07D8DC22" w:rsidR="002F10F0" w:rsidRPr="009574B5" w:rsidRDefault="0051630A" w:rsidP="00DE5E7B">
      <w:pPr>
        <w:jc w:val="center"/>
        <w:textAlignment w:val="baseline"/>
        <w:rPr>
          <w:sz w:val="22"/>
          <w:szCs w:val="22"/>
          <w:lang w:eastAsia="en-GB"/>
        </w:rPr>
      </w:pPr>
      <w:r w:rsidRPr="009574B5">
        <w:rPr>
          <w:sz w:val="20"/>
          <w:lang w:eastAsia="en-GB"/>
        </w:rPr>
        <w:t>(dokumento sudarymo vieta)</w:t>
      </w:r>
      <w:r w:rsidRPr="009574B5">
        <w:rPr>
          <w:b/>
          <w:bCs/>
          <w:sz w:val="22"/>
          <w:szCs w:val="22"/>
          <w:lang w:eastAsia="en-GB"/>
        </w:rPr>
        <w:t xml:space="preserve"> </w:t>
      </w:r>
      <w:r w:rsidRPr="009574B5">
        <w:rPr>
          <w:sz w:val="22"/>
          <w:szCs w:val="22"/>
          <w:lang w:eastAsia="en-GB"/>
        </w:rPr>
        <w:t>  </w:t>
      </w:r>
    </w:p>
    <w:p w14:paraId="6AA2F4EA" w14:textId="77777777" w:rsidR="002F10F0" w:rsidRPr="009574B5" w:rsidRDefault="0051630A" w:rsidP="00DE5E7B">
      <w:pPr>
        <w:ind w:firstLine="5100"/>
        <w:jc w:val="both"/>
        <w:textAlignment w:val="baseline"/>
        <w:rPr>
          <w:szCs w:val="24"/>
          <w:lang w:eastAsia="en-GB"/>
        </w:rPr>
      </w:pPr>
      <w:r w:rsidRPr="009574B5">
        <w:rPr>
          <w:szCs w:val="24"/>
          <w:lang w:eastAsia="en-GB"/>
        </w:rPr>
        <w:t>  </w:t>
      </w:r>
    </w:p>
    <w:p w14:paraId="089A99F1" w14:textId="77777777" w:rsidR="002F10F0" w:rsidRPr="009574B5" w:rsidRDefault="0051630A" w:rsidP="00DE5E7B">
      <w:pPr>
        <w:ind w:firstLine="705"/>
        <w:jc w:val="both"/>
        <w:textAlignment w:val="baseline"/>
        <w:rPr>
          <w:szCs w:val="24"/>
          <w:lang w:eastAsia="en-GB"/>
        </w:rPr>
      </w:pPr>
      <w:r w:rsidRPr="009574B5">
        <w:rPr>
          <w:szCs w:val="24"/>
          <w:lang w:eastAsia="en-GB"/>
        </w:rPr>
        <w:t>   </w:t>
      </w:r>
    </w:p>
    <w:p w14:paraId="2E10705E" w14:textId="77777777" w:rsidR="002F10F0" w:rsidRPr="009574B5" w:rsidRDefault="0051630A" w:rsidP="00DE5E7B">
      <w:pPr>
        <w:jc w:val="both"/>
        <w:textAlignment w:val="baseline"/>
        <w:rPr>
          <w:szCs w:val="24"/>
          <w:lang w:eastAsia="en-GB"/>
        </w:rPr>
      </w:pPr>
      <w:r w:rsidRPr="009574B5">
        <w:rPr>
          <w:szCs w:val="24"/>
          <w:lang w:eastAsia="en-GB"/>
        </w:rPr>
        <w:t>    </w:t>
      </w:r>
    </w:p>
    <w:p w14:paraId="47B39A5E" w14:textId="77777777" w:rsidR="002F10F0" w:rsidRPr="009574B5" w:rsidRDefault="0051630A" w:rsidP="00DE5E7B">
      <w:pPr>
        <w:ind w:firstLine="567"/>
        <w:jc w:val="both"/>
        <w:textAlignment w:val="baseline"/>
        <w:rPr>
          <w:szCs w:val="24"/>
          <w:lang w:eastAsia="en-GB"/>
        </w:rPr>
      </w:pPr>
      <w:r w:rsidRPr="009574B5">
        <w:rPr>
          <w:b/>
          <w:bCs/>
          <w:szCs w:val="24"/>
          <w:lang w:eastAsia="en-GB"/>
        </w:rPr>
        <w:t xml:space="preserve">1. Švietimo įstaigos, kurios mokinys nukentėjo, pavadinimas </w:t>
      </w:r>
      <w:r w:rsidRPr="009574B5">
        <w:rPr>
          <w:szCs w:val="24"/>
          <w:lang w:eastAsia="en-GB"/>
        </w:rPr>
        <w:t> __________________  </w:t>
      </w:r>
    </w:p>
    <w:p w14:paraId="5035E848" w14:textId="77777777" w:rsidR="002F10F0" w:rsidRPr="009574B5" w:rsidRDefault="0051630A" w:rsidP="00DE5E7B">
      <w:pPr>
        <w:ind w:firstLine="567"/>
        <w:jc w:val="both"/>
        <w:textAlignment w:val="baseline"/>
        <w:rPr>
          <w:szCs w:val="24"/>
          <w:lang w:eastAsia="en-GB"/>
        </w:rPr>
      </w:pPr>
      <w:r w:rsidRPr="009574B5">
        <w:rPr>
          <w:szCs w:val="24"/>
          <w:lang w:eastAsia="en-GB"/>
        </w:rPr>
        <w:t>1.1. adresas  ___________________________________________________________  </w:t>
      </w:r>
    </w:p>
    <w:p w14:paraId="3F1CEDB8" w14:textId="77777777" w:rsidR="002F10F0" w:rsidRPr="009574B5" w:rsidRDefault="0051630A" w:rsidP="00DE5E7B">
      <w:pPr>
        <w:ind w:firstLine="567"/>
        <w:jc w:val="both"/>
        <w:textAlignment w:val="baseline"/>
        <w:rPr>
          <w:szCs w:val="24"/>
          <w:lang w:eastAsia="en-GB"/>
        </w:rPr>
      </w:pPr>
      <w:r w:rsidRPr="009574B5">
        <w:rPr>
          <w:szCs w:val="24"/>
          <w:lang w:eastAsia="en-GB"/>
        </w:rPr>
        <w:t>1.2. telefonas  ___________ Įstaigos kodas __________________________________   </w:t>
      </w:r>
    </w:p>
    <w:p w14:paraId="53D88455" w14:textId="77777777" w:rsidR="002F10F0" w:rsidRPr="009574B5" w:rsidRDefault="002F10F0" w:rsidP="00DE5E7B">
      <w:pPr>
        <w:jc w:val="both"/>
        <w:textAlignment w:val="baseline"/>
        <w:rPr>
          <w:strike/>
          <w:szCs w:val="24"/>
          <w:lang w:eastAsia="en-GB"/>
        </w:rPr>
      </w:pPr>
    </w:p>
    <w:p w14:paraId="34599E93" w14:textId="77777777" w:rsidR="002F10F0" w:rsidRPr="009574B5" w:rsidRDefault="0051630A" w:rsidP="00DE5E7B">
      <w:pPr>
        <w:ind w:firstLine="567"/>
        <w:jc w:val="both"/>
        <w:textAlignment w:val="baseline"/>
        <w:rPr>
          <w:szCs w:val="24"/>
          <w:lang w:eastAsia="en-GB"/>
        </w:rPr>
      </w:pPr>
      <w:r w:rsidRPr="009574B5">
        <w:rPr>
          <w:b/>
          <w:bCs/>
          <w:szCs w:val="24"/>
          <w:lang w:eastAsia="en-GB"/>
        </w:rPr>
        <w:t>2. Švietimo įstaigos vadovas</w:t>
      </w:r>
      <w:r w:rsidRPr="009574B5">
        <w:rPr>
          <w:szCs w:val="24"/>
          <w:lang w:eastAsia="en-GB"/>
        </w:rPr>
        <w:t xml:space="preserve">  _____________________________________________   </w:t>
      </w:r>
    </w:p>
    <w:p w14:paraId="6D25443E" w14:textId="77777777" w:rsidR="002F10F0" w:rsidRPr="009574B5" w:rsidRDefault="0051630A" w:rsidP="00DE5E7B">
      <w:pPr>
        <w:ind w:firstLine="3686"/>
        <w:jc w:val="both"/>
        <w:textAlignment w:val="baseline"/>
        <w:rPr>
          <w:szCs w:val="24"/>
          <w:lang w:eastAsia="en-GB"/>
        </w:rPr>
      </w:pPr>
      <w:r w:rsidRPr="009574B5">
        <w:rPr>
          <w:sz w:val="20"/>
          <w:lang w:eastAsia="en-GB"/>
        </w:rPr>
        <w:t>(pareigos, vardas, pavardė, tel. Nr., el. paštas)</w:t>
      </w:r>
      <w:r w:rsidRPr="009574B5">
        <w:rPr>
          <w:szCs w:val="24"/>
          <w:lang w:eastAsia="en-GB"/>
        </w:rPr>
        <w:t>   </w:t>
      </w:r>
    </w:p>
    <w:p w14:paraId="49B7EC5E" w14:textId="77777777" w:rsidR="002F10F0" w:rsidRPr="009574B5" w:rsidRDefault="002F10F0" w:rsidP="00DE5E7B">
      <w:pPr>
        <w:jc w:val="both"/>
        <w:textAlignment w:val="baseline"/>
        <w:rPr>
          <w:szCs w:val="24"/>
          <w:lang w:eastAsia="en-GB"/>
        </w:rPr>
      </w:pPr>
    </w:p>
    <w:p w14:paraId="2FF3B714" w14:textId="77777777" w:rsidR="002F10F0" w:rsidRPr="009574B5" w:rsidRDefault="0051630A" w:rsidP="00DE5E7B">
      <w:pPr>
        <w:ind w:firstLine="567"/>
        <w:jc w:val="both"/>
        <w:textAlignment w:val="baseline"/>
        <w:rPr>
          <w:szCs w:val="24"/>
          <w:lang w:eastAsia="en-GB"/>
        </w:rPr>
      </w:pPr>
      <w:r w:rsidRPr="009574B5">
        <w:rPr>
          <w:b/>
          <w:bCs/>
          <w:szCs w:val="24"/>
          <w:lang w:eastAsia="en-GB"/>
        </w:rPr>
        <w:t>3. Nukentėjusysis</w:t>
      </w:r>
      <w:r w:rsidRPr="009574B5">
        <w:rPr>
          <w:szCs w:val="24"/>
          <w:lang w:eastAsia="en-GB"/>
        </w:rPr>
        <w:t xml:space="preserve">   ______________________________________</w:t>
      </w:r>
    </w:p>
    <w:p w14:paraId="2C874957" w14:textId="77777777" w:rsidR="00353594" w:rsidRPr="009574B5" w:rsidRDefault="0051630A" w:rsidP="00DE5E7B">
      <w:pPr>
        <w:ind w:left="2160" w:firstLine="1526"/>
        <w:jc w:val="both"/>
        <w:textAlignment w:val="baseline"/>
        <w:rPr>
          <w:sz w:val="20"/>
          <w:lang w:eastAsia="en-GB"/>
        </w:rPr>
      </w:pPr>
      <w:r w:rsidRPr="009574B5">
        <w:rPr>
          <w:sz w:val="20"/>
          <w:lang w:eastAsia="en-GB"/>
        </w:rPr>
        <w:t>(vardas, pavardė, gimimo data) </w:t>
      </w:r>
    </w:p>
    <w:p w14:paraId="33C34771" w14:textId="5CA7CD99" w:rsidR="002F10F0" w:rsidRPr="009574B5" w:rsidRDefault="0051630A" w:rsidP="00DE5E7B">
      <w:pPr>
        <w:ind w:left="2160" w:firstLine="1526"/>
        <w:jc w:val="both"/>
        <w:textAlignment w:val="baseline"/>
        <w:rPr>
          <w:sz w:val="20"/>
          <w:lang w:eastAsia="en-GB"/>
        </w:rPr>
      </w:pPr>
      <w:r w:rsidRPr="009574B5">
        <w:rPr>
          <w:sz w:val="20"/>
          <w:lang w:eastAsia="en-GB"/>
        </w:rPr>
        <w:t>  </w:t>
      </w:r>
    </w:p>
    <w:p w14:paraId="65989756" w14:textId="5D156885" w:rsidR="002F10F0" w:rsidRPr="009574B5" w:rsidRDefault="0051630A" w:rsidP="00DE5E7B">
      <w:pPr>
        <w:ind w:firstLine="567"/>
        <w:jc w:val="both"/>
        <w:textAlignment w:val="baseline"/>
        <w:rPr>
          <w:szCs w:val="24"/>
          <w:lang w:eastAsia="en-GB"/>
        </w:rPr>
      </w:pPr>
      <w:r w:rsidRPr="009574B5">
        <w:rPr>
          <w:szCs w:val="24"/>
          <w:lang w:eastAsia="en-GB"/>
        </w:rPr>
        <w:t>3.1. Mokosi</w:t>
      </w:r>
      <w:r w:rsidR="00353594" w:rsidRPr="009574B5">
        <w:rPr>
          <w:szCs w:val="24"/>
          <w:lang w:eastAsia="en-GB"/>
        </w:rPr>
        <w:t xml:space="preserve"> </w:t>
      </w:r>
      <w:r w:rsidRPr="009574B5">
        <w:rPr>
          <w:szCs w:val="24"/>
          <w:lang w:eastAsia="en-GB"/>
        </w:rPr>
        <w:t> ________________________</w:t>
      </w:r>
      <w:r w:rsidR="00353594" w:rsidRPr="009574B5">
        <w:rPr>
          <w:szCs w:val="24"/>
          <w:lang w:eastAsia="en-GB"/>
        </w:rPr>
        <w:t xml:space="preserve">    klasėje.</w:t>
      </w:r>
      <w:r w:rsidRPr="009574B5">
        <w:rPr>
          <w:szCs w:val="24"/>
          <w:lang w:eastAsia="en-GB"/>
        </w:rPr>
        <w:t>  </w:t>
      </w:r>
    </w:p>
    <w:p w14:paraId="29F29D8D" w14:textId="77777777" w:rsidR="002F10F0" w:rsidRPr="009574B5" w:rsidRDefault="002F10F0" w:rsidP="00DE5E7B">
      <w:pPr>
        <w:jc w:val="both"/>
        <w:textAlignment w:val="baseline"/>
        <w:rPr>
          <w:szCs w:val="24"/>
          <w:lang w:eastAsia="en-GB"/>
        </w:rPr>
      </w:pPr>
    </w:p>
    <w:p w14:paraId="5B9305DC" w14:textId="77777777" w:rsidR="002F10F0" w:rsidRPr="009574B5" w:rsidRDefault="0051630A" w:rsidP="00DE5E7B">
      <w:pPr>
        <w:ind w:firstLine="567"/>
        <w:jc w:val="both"/>
        <w:textAlignment w:val="baseline"/>
        <w:rPr>
          <w:szCs w:val="24"/>
          <w:lang w:eastAsia="en-GB"/>
        </w:rPr>
      </w:pPr>
      <w:r w:rsidRPr="009574B5">
        <w:rPr>
          <w:szCs w:val="24"/>
          <w:lang w:eastAsia="en-GB"/>
        </w:rPr>
        <w:t xml:space="preserve">3.2. </w:t>
      </w:r>
      <w:r w:rsidRPr="009574B5">
        <w:rPr>
          <w:szCs w:val="24"/>
        </w:rPr>
        <w:t xml:space="preserve"> Nukentėjusiojo elektroninė statistinė apskaitos forma Nr. E027-1 „Mokinio sveikatos pažymėjimas“ yra / nėra </w:t>
      </w:r>
      <w:r w:rsidRPr="009574B5">
        <w:rPr>
          <w:szCs w:val="24"/>
          <w:lang w:eastAsia="en-GB"/>
        </w:rPr>
        <w:t xml:space="preserve">(reikalingą žodį pabraukti) </w:t>
      </w:r>
    </w:p>
    <w:p w14:paraId="3254A862" w14:textId="77777777" w:rsidR="002F10F0" w:rsidRPr="009574B5" w:rsidRDefault="002F10F0" w:rsidP="00DE5E7B">
      <w:pPr>
        <w:jc w:val="both"/>
        <w:textAlignment w:val="baseline"/>
        <w:rPr>
          <w:szCs w:val="24"/>
          <w:lang w:eastAsia="en-GB"/>
        </w:rPr>
      </w:pPr>
    </w:p>
    <w:p w14:paraId="74CC7ACF" w14:textId="77777777" w:rsidR="002F10F0" w:rsidRPr="009574B5" w:rsidRDefault="0051630A" w:rsidP="00DE5E7B">
      <w:pPr>
        <w:ind w:firstLine="567"/>
        <w:jc w:val="both"/>
        <w:textAlignment w:val="baseline"/>
        <w:rPr>
          <w:szCs w:val="24"/>
          <w:lang w:eastAsia="en-GB"/>
        </w:rPr>
      </w:pPr>
      <w:r w:rsidRPr="009574B5">
        <w:rPr>
          <w:szCs w:val="24"/>
          <w:lang w:eastAsia="en-GB"/>
        </w:rPr>
        <w:t>3.3. Įvadinio instruktavimo data ______ m. ______ d.   </w:t>
      </w:r>
    </w:p>
    <w:p w14:paraId="639054C7" w14:textId="77777777" w:rsidR="002F10F0" w:rsidRPr="009574B5" w:rsidRDefault="002F10F0" w:rsidP="00DE5E7B">
      <w:pPr>
        <w:jc w:val="both"/>
        <w:textAlignment w:val="baseline"/>
        <w:rPr>
          <w:szCs w:val="24"/>
          <w:lang w:eastAsia="en-GB"/>
        </w:rPr>
      </w:pPr>
    </w:p>
    <w:p w14:paraId="3311409E" w14:textId="77777777" w:rsidR="002F10F0" w:rsidRPr="009574B5" w:rsidRDefault="0051630A" w:rsidP="00DE5E7B">
      <w:pPr>
        <w:ind w:firstLine="567"/>
        <w:jc w:val="both"/>
        <w:textAlignment w:val="baseline"/>
        <w:rPr>
          <w:szCs w:val="24"/>
          <w:lang w:eastAsia="en-GB"/>
        </w:rPr>
      </w:pPr>
      <w:r w:rsidRPr="009574B5">
        <w:rPr>
          <w:b/>
          <w:bCs/>
          <w:szCs w:val="24"/>
          <w:lang w:eastAsia="en-GB"/>
        </w:rPr>
        <w:t>4. Nelaimingas atsitikimas įvyko</w:t>
      </w:r>
      <w:r w:rsidRPr="009574B5">
        <w:rPr>
          <w:szCs w:val="24"/>
          <w:lang w:eastAsia="en-GB"/>
        </w:rPr>
        <w:t xml:space="preserve"> ________ m. ____ d.  ________ val. </w:t>
      </w:r>
    </w:p>
    <w:p w14:paraId="37E8BD93" w14:textId="77777777" w:rsidR="002F10F0" w:rsidRPr="009574B5" w:rsidRDefault="002F10F0" w:rsidP="00DE5E7B">
      <w:pPr>
        <w:jc w:val="both"/>
        <w:textAlignment w:val="baseline"/>
        <w:rPr>
          <w:szCs w:val="24"/>
          <w:lang w:eastAsia="en-GB"/>
        </w:rPr>
      </w:pPr>
    </w:p>
    <w:p w14:paraId="5CB8A8DF" w14:textId="018F4C59" w:rsidR="002F10F0" w:rsidRPr="009574B5" w:rsidRDefault="0051630A" w:rsidP="00DE5E7B">
      <w:pPr>
        <w:spacing w:line="360" w:lineRule="auto"/>
        <w:ind w:firstLine="567"/>
        <w:jc w:val="both"/>
        <w:textAlignment w:val="baseline"/>
        <w:rPr>
          <w:szCs w:val="24"/>
          <w:lang w:eastAsia="en-GB"/>
        </w:rPr>
      </w:pPr>
      <w:r w:rsidRPr="009574B5">
        <w:rPr>
          <w:szCs w:val="24"/>
          <w:lang w:eastAsia="en-GB"/>
        </w:rPr>
        <w:t>4.1. Pirmosios medicinos pagalbos suteikimo įvykio vietoje laikas valandomis ir minutėmis  ir kas ją suteikė (įrašyti)  ___________________________________________________   </w:t>
      </w:r>
    </w:p>
    <w:p w14:paraId="33335DA3" w14:textId="77777777" w:rsidR="002F10F0" w:rsidRPr="009574B5" w:rsidRDefault="0051630A" w:rsidP="00DE5E7B">
      <w:pPr>
        <w:spacing w:line="360" w:lineRule="auto"/>
        <w:ind w:firstLine="567"/>
        <w:jc w:val="both"/>
        <w:textAlignment w:val="baseline"/>
        <w:rPr>
          <w:szCs w:val="24"/>
          <w:lang w:eastAsia="en-GB"/>
        </w:rPr>
      </w:pPr>
      <w:r w:rsidRPr="009574B5">
        <w:rPr>
          <w:szCs w:val="24"/>
          <w:lang w:eastAsia="en-GB"/>
        </w:rPr>
        <w:t>4.2. Įstaiga, kuri suteikė specialiąją medicinos pagalbą, pavadinimas, adresas, telefono numeris  _______________________________________________________________________   </w:t>
      </w:r>
    </w:p>
    <w:p w14:paraId="549BFBE6" w14:textId="77777777" w:rsidR="002F10F0" w:rsidRPr="009574B5" w:rsidRDefault="002F10F0" w:rsidP="00DE5E7B">
      <w:pPr>
        <w:ind w:firstLine="567"/>
        <w:jc w:val="both"/>
        <w:textAlignment w:val="baseline"/>
        <w:rPr>
          <w:szCs w:val="24"/>
          <w:lang w:eastAsia="en-GB"/>
        </w:rPr>
      </w:pPr>
    </w:p>
    <w:p w14:paraId="7F1B7D8B" w14:textId="77777777" w:rsidR="002F10F0" w:rsidRPr="009574B5" w:rsidRDefault="0051630A" w:rsidP="00DE5E7B">
      <w:pPr>
        <w:ind w:firstLine="567"/>
        <w:jc w:val="both"/>
        <w:textAlignment w:val="baseline"/>
        <w:rPr>
          <w:szCs w:val="24"/>
          <w:lang w:eastAsia="en-GB"/>
        </w:rPr>
      </w:pPr>
      <w:r w:rsidRPr="009574B5">
        <w:rPr>
          <w:b/>
          <w:bCs/>
          <w:szCs w:val="24"/>
          <w:lang w:eastAsia="en-GB"/>
        </w:rPr>
        <w:t xml:space="preserve">5. Veikla, užsiėmimas / pertrauka tarp veiklų, užsiėmimų, kai įvyko nelaimingas atsitikimas </w:t>
      </w:r>
      <w:r w:rsidRPr="009574B5">
        <w:rPr>
          <w:szCs w:val="24"/>
          <w:lang w:eastAsia="en-GB"/>
        </w:rPr>
        <w:t>   </w:t>
      </w:r>
    </w:p>
    <w:p w14:paraId="5CAC3947" w14:textId="77777777" w:rsidR="002F10F0" w:rsidRPr="009574B5" w:rsidRDefault="0051630A" w:rsidP="00DE5E7B">
      <w:pPr>
        <w:jc w:val="both"/>
        <w:textAlignment w:val="baseline"/>
        <w:rPr>
          <w:szCs w:val="24"/>
          <w:lang w:eastAsia="en-GB"/>
        </w:rPr>
      </w:pPr>
      <w:r w:rsidRPr="009574B5">
        <w:rPr>
          <w:szCs w:val="24"/>
          <w:lang w:eastAsia="en-GB"/>
        </w:rPr>
        <w:t>_________________________________________________________________________</w:t>
      </w:r>
    </w:p>
    <w:p w14:paraId="561E3554" w14:textId="77777777" w:rsidR="002F10F0" w:rsidRPr="009574B5" w:rsidRDefault="0051630A" w:rsidP="00DE5E7B">
      <w:pPr>
        <w:jc w:val="both"/>
        <w:textAlignment w:val="baseline"/>
        <w:rPr>
          <w:sz w:val="20"/>
          <w:lang w:eastAsia="en-GB"/>
        </w:rPr>
      </w:pPr>
      <w:r w:rsidRPr="009574B5">
        <w:rPr>
          <w:sz w:val="20"/>
          <w:lang w:eastAsia="en-GB"/>
        </w:rPr>
        <w:t>(pavadinimas, numatytas: ugdymo (mokymo) ir renginių planuose)  </w:t>
      </w:r>
    </w:p>
    <w:p w14:paraId="5FF0BDDE" w14:textId="77777777" w:rsidR="002F10F0" w:rsidRPr="009574B5" w:rsidRDefault="002F10F0" w:rsidP="00DE5E7B">
      <w:pPr>
        <w:ind w:firstLine="9630"/>
        <w:jc w:val="both"/>
        <w:textAlignment w:val="baseline"/>
        <w:rPr>
          <w:szCs w:val="24"/>
          <w:lang w:eastAsia="en-GB"/>
        </w:rPr>
      </w:pPr>
    </w:p>
    <w:p w14:paraId="31B0CC22" w14:textId="77777777" w:rsidR="002F10F0" w:rsidRPr="009574B5" w:rsidRDefault="002F10F0" w:rsidP="00DE5E7B">
      <w:pPr>
        <w:jc w:val="both"/>
        <w:textAlignment w:val="baseline"/>
        <w:rPr>
          <w:szCs w:val="24"/>
          <w:lang w:eastAsia="en-GB"/>
        </w:rPr>
      </w:pPr>
    </w:p>
    <w:p w14:paraId="66941010" w14:textId="77777777" w:rsidR="002F10F0" w:rsidRPr="009574B5" w:rsidRDefault="0051630A" w:rsidP="00DE5E7B">
      <w:pPr>
        <w:ind w:firstLine="567"/>
        <w:jc w:val="both"/>
        <w:textAlignment w:val="baseline"/>
        <w:rPr>
          <w:szCs w:val="24"/>
          <w:lang w:eastAsia="en-GB"/>
        </w:rPr>
      </w:pPr>
      <w:r w:rsidRPr="009574B5">
        <w:rPr>
          <w:szCs w:val="24"/>
          <w:lang w:eastAsia="en-GB"/>
        </w:rPr>
        <w:t>5.1. Užsiėmimo vadovas  _________________________________________________  </w:t>
      </w:r>
    </w:p>
    <w:p w14:paraId="59391C3D" w14:textId="77777777" w:rsidR="002F10F0" w:rsidRPr="009574B5" w:rsidRDefault="0051630A" w:rsidP="00DE5E7B">
      <w:pPr>
        <w:ind w:firstLine="3606"/>
        <w:jc w:val="both"/>
        <w:textAlignment w:val="baseline"/>
        <w:rPr>
          <w:sz w:val="20"/>
          <w:lang w:eastAsia="en-GB"/>
        </w:rPr>
      </w:pPr>
      <w:r w:rsidRPr="009574B5">
        <w:rPr>
          <w:sz w:val="20"/>
          <w:lang w:eastAsia="en-GB"/>
        </w:rPr>
        <w:t>(vardas, pavardė, pareigos)   </w:t>
      </w:r>
    </w:p>
    <w:p w14:paraId="7EFD359C" w14:textId="77777777" w:rsidR="002F10F0" w:rsidRPr="009574B5" w:rsidRDefault="002F10F0" w:rsidP="00DE5E7B">
      <w:pPr>
        <w:jc w:val="both"/>
        <w:textAlignment w:val="baseline"/>
        <w:rPr>
          <w:szCs w:val="24"/>
          <w:lang w:eastAsia="en-GB"/>
        </w:rPr>
      </w:pPr>
    </w:p>
    <w:p w14:paraId="52FE9FA0" w14:textId="77777777" w:rsidR="002F10F0" w:rsidRPr="009574B5" w:rsidRDefault="0051630A" w:rsidP="00DE5E7B">
      <w:pPr>
        <w:ind w:firstLine="567"/>
        <w:jc w:val="both"/>
        <w:textAlignment w:val="baseline"/>
        <w:rPr>
          <w:szCs w:val="24"/>
          <w:lang w:eastAsia="en-GB"/>
        </w:rPr>
      </w:pPr>
      <w:r w:rsidRPr="009574B5">
        <w:rPr>
          <w:szCs w:val="24"/>
          <w:lang w:eastAsia="en-GB"/>
        </w:rPr>
        <w:t>5.2. Telefono Nr., el. paštas __________________________________________________</w:t>
      </w:r>
    </w:p>
    <w:p w14:paraId="0D3EA401" w14:textId="77777777" w:rsidR="002F10F0" w:rsidRPr="009574B5" w:rsidRDefault="0051630A" w:rsidP="00DE5E7B">
      <w:pPr>
        <w:ind w:firstLine="567"/>
        <w:jc w:val="both"/>
        <w:textAlignment w:val="baseline"/>
        <w:rPr>
          <w:szCs w:val="24"/>
          <w:lang w:eastAsia="en-GB"/>
        </w:rPr>
      </w:pPr>
      <w:r w:rsidRPr="009574B5">
        <w:rPr>
          <w:szCs w:val="24"/>
          <w:lang w:eastAsia="en-GB"/>
        </w:rPr>
        <w:t>5.3. Užsiėmimų vadovo atsakomybė įteisinta tai suderinus su juo    </w:t>
      </w:r>
    </w:p>
    <w:p w14:paraId="37267CE7" w14:textId="77777777" w:rsidR="002F10F0" w:rsidRPr="009574B5" w:rsidRDefault="0051630A" w:rsidP="00DE5E7B">
      <w:pPr>
        <w:jc w:val="both"/>
        <w:textAlignment w:val="baseline"/>
        <w:rPr>
          <w:szCs w:val="24"/>
          <w:lang w:eastAsia="en-GB"/>
        </w:rPr>
      </w:pPr>
      <w:r w:rsidRPr="009574B5">
        <w:rPr>
          <w:szCs w:val="24"/>
          <w:lang w:eastAsia="en-GB"/>
        </w:rPr>
        <w:lastRenderedPageBreak/>
        <w:t>_________________________________________________________________________  </w:t>
      </w:r>
    </w:p>
    <w:p w14:paraId="5A9268C8" w14:textId="77777777" w:rsidR="002F10F0" w:rsidRPr="009574B5" w:rsidRDefault="0051630A" w:rsidP="00DE5E7B">
      <w:pPr>
        <w:ind w:firstLine="709"/>
        <w:jc w:val="both"/>
        <w:textAlignment w:val="baseline"/>
        <w:rPr>
          <w:sz w:val="20"/>
          <w:lang w:eastAsia="en-GB"/>
        </w:rPr>
      </w:pPr>
      <w:r w:rsidRPr="009574B5">
        <w:rPr>
          <w:sz w:val="20"/>
          <w:lang w:eastAsia="en-GB"/>
        </w:rPr>
        <w:t>(kaip įteisinta: dokumento pavadinimas, Nr., įsigaliojimo data, punkto ištrauka)   </w:t>
      </w:r>
    </w:p>
    <w:p w14:paraId="3DCAA9B5" w14:textId="77777777" w:rsidR="002F10F0" w:rsidRPr="009574B5" w:rsidRDefault="002F10F0" w:rsidP="00DE5E7B">
      <w:pPr>
        <w:jc w:val="both"/>
        <w:textAlignment w:val="baseline"/>
        <w:rPr>
          <w:szCs w:val="24"/>
          <w:lang w:eastAsia="en-GB"/>
        </w:rPr>
      </w:pPr>
    </w:p>
    <w:p w14:paraId="22DD518F" w14:textId="77777777" w:rsidR="002F10F0" w:rsidRPr="009574B5" w:rsidRDefault="0051630A" w:rsidP="00DE5E7B">
      <w:pPr>
        <w:ind w:firstLine="426"/>
        <w:jc w:val="both"/>
        <w:textAlignment w:val="baseline"/>
        <w:rPr>
          <w:szCs w:val="24"/>
          <w:lang w:eastAsia="en-GB"/>
        </w:rPr>
      </w:pPr>
      <w:r w:rsidRPr="009574B5">
        <w:rPr>
          <w:szCs w:val="24"/>
          <w:lang w:eastAsia="en-GB"/>
        </w:rPr>
        <w:t>5.4. Užsiėmime dalyvavo mokinių (skaičių įrašyti)   __________   </w:t>
      </w:r>
    </w:p>
    <w:p w14:paraId="1F8E9565" w14:textId="77777777" w:rsidR="002F10F0" w:rsidRPr="009574B5" w:rsidRDefault="002F10F0" w:rsidP="00DE5E7B">
      <w:pPr>
        <w:ind w:firstLine="62"/>
        <w:jc w:val="both"/>
        <w:textAlignment w:val="baseline"/>
        <w:rPr>
          <w:szCs w:val="24"/>
          <w:lang w:eastAsia="en-GB"/>
        </w:rPr>
      </w:pPr>
    </w:p>
    <w:p w14:paraId="3C06113E" w14:textId="77777777" w:rsidR="002F10F0" w:rsidRPr="009574B5" w:rsidRDefault="0051630A" w:rsidP="00DE5E7B">
      <w:pPr>
        <w:ind w:firstLine="426"/>
        <w:jc w:val="both"/>
        <w:textAlignment w:val="baseline"/>
        <w:rPr>
          <w:szCs w:val="24"/>
          <w:lang w:eastAsia="en-GB"/>
        </w:rPr>
      </w:pPr>
      <w:r w:rsidRPr="009574B5">
        <w:rPr>
          <w:b/>
          <w:bCs/>
          <w:szCs w:val="24"/>
          <w:lang w:eastAsia="en-GB"/>
        </w:rPr>
        <w:t xml:space="preserve">6. Nelaimingo atsitikimo vieta </w:t>
      </w:r>
      <w:r w:rsidRPr="009574B5">
        <w:rPr>
          <w:szCs w:val="24"/>
          <w:lang w:eastAsia="en-GB"/>
        </w:rPr>
        <w:t>  __________________________________________</w:t>
      </w:r>
    </w:p>
    <w:p w14:paraId="4FD05149" w14:textId="77777777" w:rsidR="002F10F0" w:rsidRPr="009574B5" w:rsidRDefault="0051630A" w:rsidP="00DE5E7B">
      <w:pPr>
        <w:ind w:firstLine="2356"/>
        <w:jc w:val="both"/>
        <w:textAlignment w:val="baseline"/>
        <w:rPr>
          <w:sz w:val="20"/>
          <w:lang w:eastAsia="en-GB"/>
        </w:rPr>
      </w:pPr>
      <w:r w:rsidRPr="009574B5">
        <w:rPr>
          <w:sz w:val="20"/>
          <w:lang w:eastAsia="en-GB"/>
        </w:rPr>
        <w:t>(pavadinimas, adresas)   </w:t>
      </w:r>
    </w:p>
    <w:p w14:paraId="05CB4E97" w14:textId="77777777" w:rsidR="002F10F0" w:rsidRPr="009574B5" w:rsidRDefault="002F10F0" w:rsidP="00DE5E7B">
      <w:pPr>
        <w:jc w:val="both"/>
        <w:textAlignment w:val="baseline"/>
        <w:rPr>
          <w:szCs w:val="24"/>
          <w:lang w:eastAsia="en-GB"/>
        </w:rPr>
      </w:pPr>
    </w:p>
    <w:p w14:paraId="6392AE00" w14:textId="77777777" w:rsidR="002F10F0" w:rsidRPr="009574B5" w:rsidRDefault="0051630A" w:rsidP="00DE5E7B">
      <w:pPr>
        <w:ind w:firstLine="426"/>
        <w:jc w:val="both"/>
        <w:textAlignment w:val="baseline"/>
        <w:rPr>
          <w:szCs w:val="24"/>
          <w:lang w:eastAsia="en-GB"/>
        </w:rPr>
      </w:pPr>
      <w:r w:rsidRPr="009574B5">
        <w:rPr>
          <w:b/>
          <w:bCs/>
          <w:szCs w:val="24"/>
          <w:lang w:eastAsia="en-GB"/>
        </w:rPr>
        <w:t xml:space="preserve">7. Nelaimingo atsitikimo liudytojai </w:t>
      </w:r>
      <w:r w:rsidRPr="009574B5">
        <w:rPr>
          <w:szCs w:val="24"/>
          <w:lang w:eastAsia="en-GB"/>
        </w:rPr>
        <w:t>  _________________________________________________________________________  </w:t>
      </w:r>
    </w:p>
    <w:p w14:paraId="0D2A2A38" w14:textId="77777777" w:rsidR="002F10F0" w:rsidRPr="009574B5" w:rsidRDefault="0051630A" w:rsidP="00DE5E7B">
      <w:pPr>
        <w:ind w:firstLine="9630"/>
        <w:jc w:val="both"/>
        <w:textAlignment w:val="baseline"/>
        <w:rPr>
          <w:szCs w:val="24"/>
          <w:lang w:eastAsia="en-GB"/>
        </w:rPr>
      </w:pPr>
      <w:r w:rsidRPr="009574B5">
        <w:rPr>
          <w:szCs w:val="24"/>
          <w:lang w:eastAsia="en-GB"/>
        </w:rPr>
        <w:t> </w:t>
      </w:r>
    </w:p>
    <w:p w14:paraId="25A24F42" w14:textId="77777777" w:rsidR="002F10F0" w:rsidRPr="009574B5" w:rsidRDefault="0051630A" w:rsidP="00DE5E7B">
      <w:pPr>
        <w:ind w:firstLine="426"/>
        <w:jc w:val="both"/>
        <w:textAlignment w:val="baseline"/>
        <w:rPr>
          <w:szCs w:val="24"/>
          <w:lang w:eastAsia="en-GB"/>
        </w:rPr>
      </w:pPr>
      <w:r w:rsidRPr="009574B5">
        <w:rPr>
          <w:b/>
          <w:bCs/>
          <w:szCs w:val="24"/>
          <w:lang w:eastAsia="en-GB"/>
        </w:rPr>
        <w:t>8.</w:t>
      </w:r>
      <w:r w:rsidRPr="009574B5">
        <w:rPr>
          <w:szCs w:val="24"/>
          <w:lang w:eastAsia="en-GB"/>
        </w:rPr>
        <w:t xml:space="preserve"> </w:t>
      </w:r>
      <w:r w:rsidRPr="009574B5">
        <w:rPr>
          <w:b/>
          <w:bCs/>
          <w:szCs w:val="24"/>
          <w:lang w:eastAsia="en-GB"/>
        </w:rPr>
        <w:t xml:space="preserve">Nelaimingo atsitikimo aplinkybės: </w:t>
      </w:r>
      <w:r w:rsidRPr="009574B5">
        <w:rPr>
          <w:szCs w:val="24"/>
          <w:lang w:eastAsia="en-GB"/>
        </w:rPr>
        <w:t> _________________________________________________________________________   </w:t>
      </w:r>
    </w:p>
    <w:p w14:paraId="5EC75132" w14:textId="77777777" w:rsidR="002F10F0" w:rsidRPr="009574B5" w:rsidRDefault="002F10F0" w:rsidP="00DE5E7B">
      <w:pPr>
        <w:ind w:firstLine="9630"/>
        <w:jc w:val="both"/>
        <w:textAlignment w:val="baseline"/>
        <w:rPr>
          <w:szCs w:val="24"/>
          <w:lang w:eastAsia="en-GB"/>
        </w:rPr>
      </w:pPr>
    </w:p>
    <w:p w14:paraId="1F82CA2D" w14:textId="77777777" w:rsidR="002F10F0" w:rsidRPr="009574B5" w:rsidRDefault="0051630A" w:rsidP="00DE5E7B">
      <w:pPr>
        <w:ind w:firstLine="426"/>
        <w:jc w:val="both"/>
        <w:textAlignment w:val="baseline"/>
        <w:rPr>
          <w:szCs w:val="24"/>
          <w:lang w:eastAsia="en-GB"/>
        </w:rPr>
      </w:pPr>
      <w:r w:rsidRPr="009574B5">
        <w:rPr>
          <w:b/>
          <w:bCs/>
          <w:szCs w:val="24"/>
          <w:lang w:eastAsia="en-GB"/>
        </w:rPr>
        <w:t xml:space="preserve">9. Nukentėjusįjį traumavę veiksniai: </w:t>
      </w:r>
      <w:r w:rsidRPr="009574B5">
        <w:rPr>
          <w:szCs w:val="24"/>
          <w:lang w:eastAsia="en-GB"/>
        </w:rPr>
        <w:t>  _____________________________________</w:t>
      </w:r>
    </w:p>
    <w:p w14:paraId="7792E01C" w14:textId="77777777" w:rsidR="002F10F0" w:rsidRPr="009574B5" w:rsidRDefault="002F10F0" w:rsidP="00DE5E7B">
      <w:pPr>
        <w:ind w:firstLine="9630"/>
        <w:jc w:val="both"/>
        <w:textAlignment w:val="baseline"/>
        <w:rPr>
          <w:szCs w:val="24"/>
          <w:lang w:eastAsia="en-GB"/>
        </w:rPr>
      </w:pPr>
    </w:p>
    <w:p w14:paraId="58AC821D" w14:textId="77777777" w:rsidR="002F10F0" w:rsidRPr="009574B5" w:rsidRDefault="0051630A" w:rsidP="00DE5E7B">
      <w:pPr>
        <w:ind w:firstLine="426"/>
        <w:jc w:val="both"/>
        <w:textAlignment w:val="baseline"/>
        <w:rPr>
          <w:szCs w:val="24"/>
          <w:lang w:eastAsia="en-GB"/>
        </w:rPr>
      </w:pPr>
      <w:r w:rsidRPr="009574B5">
        <w:rPr>
          <w:b/>
          <w:bCs/>
          <w:szCs w:val="24"/>
          <w:lang w:eastAsia="en-GB"/>
        </w:rPr>
        <w:t>10. Nelaimingo atsitikimo priežastys:</w:t>
      </w:r>
      <w:r w:rsidRPr="009574B5">
        <w:rPr>
          <w:szCs w:val="24"/>
          <w:lang w:eastAsia="en-GB"/>
        </w:rPr>
        <w:t xml:space="preserve">  _____________________________________</w:t>
      </w:r>
    </w:p>
    <w:p w14:paraId="6D087AC2" w14:textId="77777777" w:rsidR="002F10F0" w:rsidRPr="009574B5" w:rsidRDefault="0051630A" w:rsidP="00DE5E7B">
      <w:pPr>
        <w:ind w:firstLine="426"/>
        <w:jc w:val="both"/>
        <w:textAlignment w:val="baseline"/>
        <w:rPr>
          <w:szCs w:val="24"/>
          <w:lang w:eastAsia="en-GB"/>
        </w:rPr>
      </w:pPr>
      <w:r w:rsidRPr="009574B5">
        <w:rPr>
          <w:szCs w:val="24"/>
          <w:lang w:eastAsia="en-GB"/>
        </w:rPr>
        <w:t>_____________________________________________________________________</w:t>
      </w:r>
    </w:p>
    <w:p w14:paraId="795A57B7" w14:textId="77777777" w:rsidR="002F10F0" w:rsidRPr="009574B5" w:rsidRDefault="002F10F0" w:rsidP="00DE5E7B">
      <w:pPr>
        <w:ind w:firstLine="9630"/>
        <w:jc w:val="both"/>
        <w:textAlignment w:val="baseline"/>
        <w:rPr>
          <w:szCs w:val="24"/>
          <w:lang w:eastAsia="en-GB"/>
        </w:rPr>
      </w:pPr>
    </w:p>
    <w:p w14:paraId="19E3EF69" w14:textId="77777777" w:rsidR="002F10F0" w:rsidRPr="009574B5" w:rsidRDefault="0051630A" w:rsidP="00DE5E7B">
      <w:pPr>
        <w:ind w:firstLine="426"/>
        <w:jc w:val="both"/>
        <w:textAlignment w:val="baseline"/>
        <w:rPr>
          <w:szCs w:val="24"/>
          <w:lang w:eastAsia="en-GB"/>
        </w:rPr>
      </w:pPr>
      <w:r w:rsidRPr="009574B5">
        <w:rPr>
          <w:b/>
          <w:bCs/>
          <w:szCs w:val="24"/>
          <w:lang w:eastAsia="en-GB"/>
        </w:rPr>
        <w:t>11. Asmenys, pažeidę norminių teisės aktų reikalavimus:</w:t>
      </w:r>
      <w:r w:rsidRPr="009574B5">
        <w:rPr>
          <w:szCs w:val="24"/>
          <w:lang w:eastAsia="en-GB"/>
        </w:rPr>
        <w:t xml:space="preserve">   ____________________</w:t>
      </w:r>
    </w:p>
    <w:p w14:paraId="58644039" w14:textId="77777777" w:rsidR="002F10F0" w:rsidRPr="009574B5" w:rsidRDefault="0051630A" w:rsidP="00DE5E7B">
      <w:pPr>
        <w:ind w:firstLine="426"/>
        <w:jc w:val="both"/>
        <w:textAlignment w:val="baseline"/>
        <w:rPr>
          <w:szCs w:val="24"/>
          <w:lang w:eastAsia="en-GB"/>
        </w:rPr>
      </w:pPr>
      <w:r w:rsidRPr="009574B5">
        <w:rPr>
          <w:szCs w:val="24"/>
          <w:lang w:eastAsia="en-GB"/>
        </w:rPr>
        <w:t>______________________________________________________________________</w:t>
      </w:r>
    </w:p>
    <w:p w14:paraId="1900A393" w14:textId="77777777" w:rsidR="002F10F0" w:rsidRPr="009574B5" w:rsidRDefault="0051630A" w:rsidP="00DE5E7B">
      <w:pPr>
        <w:ind w:firstLine="9630"/>
        <w:jc w:val="both"/>
        <w:textAlignment w:val="baseline"/>
        <w:rPr>
          <w:szCs w:val="24"/>
          <w:lang w:eastAsia="en-GB"/>
        </w:rPr>
      </w:pPr>
      <w:r w:rsidRPr="009574B5">
        <w:rPr>
          <w:szCs w:val="24"/>
          <w:lang w:eastAsia="en-GB"/>
        </w:rPr>
        <w:t> </w:t>
      </w:r>
    </w:p>
    <w:p w14:paraId="48900236" w14:textId="77777777" w:rsidR="002F10F0" w:rsidRPr="009574B5" w:rsidRDefault="0051630A" w:rsidP="00DE5E7B">
      <w:pPr>
        <w:ind w:firstLine="426"/>
        <w:jc w:val="both"/>
        <w:textAlignment w:val="baseline"/>
        <w:rPr>
          <w:szCs w:val="24"/>
          <w:lang w:eastAsia="en-GB"/>
        </w:rPr>
      </w:pPr>
      <w:r w:rsidRPr="009574B5">
        <w:rPr>
          <w:b/>
          <w:bCs/>
          <w:szCs w:val="24"/>
          <w:lang w:eastAsia="en-GB"/>
        </w:rPr>
        <w:t xml:space="preserve">12. Priemonės tokiems ir panašiems nelaimingiems atsitikimams išvengti </w:t>
      </w:r>
      <w:r w:rsidRPr="009574B5">
        <w:rPr>
          <w:szCs w:val="24"/>
          <w:lang w:eastAsia="en-GB"/>
        </w:rPr>
        <w:t>   </w:t>
      </w:r>
    </w:p>
    <w:p w14:paraId="57B1BA37" w14:textId="77777777" w:rsidR="002F10F0" w:rsidRPr="009574B5" w:rsidRDefault="0051630A" w:rsidP="00DE5E7B">
      <w:pPr>
        <w:jc w:val="both"/>
        <w:textAlignment w:val="baseline"/>
        <w:rPr>
          <w:szCs w:val="24"/>
          <w:lang w:eastAsia="en-GB"/>
        </w:rPr>
      </w:pPr>
      <w:r w:rsidRPr="009574B5">
        <w:rPr>
          <w:szCs w:val="24"/>
          <w:lang w:eastAsia="en-GB"/>
        </w:rPr>
        <w:t>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3705"/>
        <w:gridCol w:w="2250"/>
        <w:gridCol w:w="2250"/>
      </w:tblGrid>
      <w:tr w:rsidR="002F10F0" w:rsidRPr="009574B5" w14:paraId="7BFBF8C2" w14:textId="77777777">
        <w:trPr>
          <w:trHeight w:val="300"/>
        </w:trPr>
        <w:tc>
          <w:tcPr>
            <w:tcW w:w="795" w:type="dxa"/>
            <w:shd w:val="clear" w:color="auto" w:fill="auto"/>
            <w:hideMark/>
          </w:tcPr>
          <w:p w14:paraId="5841BFB3" w14:textId="77777777" w:rsidR="002F10F0" w:rsidRPr="009574B5" w:rsidRDefault="0051630A" w:rsidP="00DE5E7B">
            <w:pPr>
              <w:jc w:val="both"/>
              <w:textAlignment w:val="baseline"/>
              <w:rPr>
                <w:szCs w:val="24"/>
                <w:lang w:eastAsia="en-GB"/>
              </w:rPr>
            </w:pPr>
            <w:r w:rsidRPr="009574B5">
              <w:rPr>
                <w:szCs w:val="24"/>
                <w:lang w:eastAsia="en-GB"/>
              </w:rPr>
              <w:t>Eil. Nr.   </w:t>
            </w:r>
          </w:p>
        </w:tc>
        <w:tc>
          <w:tcPr>
            <w:tcW w:w="3705" w:type="dxa"/>
            <w:shd w:val="clear" w:color="auto" w:fill="auto"/>
            <w:hideMark/>
          </w:tcPr>
          <w:p w14:paraId="6D640932" w14:textId="77777777" w:rsidR="002F10F0" w:rsidRPr="009574B5" w:rsidRDefault="0051630A" w:rsidP="00DE5E7B">
            <w:pPr>
              <w:jc w:val="both"/>
              <w:textAlignment w:val="baseline"/>
              <w:rPr>
                <w:szCs w:val="24"/>
                <w:lang w:eastAsia="en-GB"/>
              </w:rPr>
            </w:pPr>
            <w:r w:rsidRPr="009574B5">
              <w:rPr>
                <w:szCs w:val="24"/>
                <w:lang w:eastAsia="en-GB"/>
              </w:rPr>
              <w:t>Priemonės pavadinimas   </w:t>
            </w:r>
          </w:p>
        </w:tc>
        <w:tc>
          <w:tcPr>
            <w:tcW w:w="2250" w:type="dxa"/>
            <w:shd w:val="clear" w:color="auto" w:fill="auto"/>
            <w:hideMark/>
          </w:tcPr>
          <w:p w14:paraId="31C1B4D5" w14:textId="77777777" w:rsidR="002F10F0" w:rsidRPr="009574B5" w:rsidRDefault="0051630A" w:rsidP="00DE5E7B">
            <w:pPr>
              <w:jc w:val="both"/>
              <w:textAlignment w:val="baseline"/>
              <w:rPr>
                <w:szCs w:val="24"/>
                <w:lang w:eastAsia="en-GB"/>
              </w:rPr>
            </w:pPr>
            <w:r w:rsidRPr="009574B5">
              <w:rPr>
                <w:szCs w:val="24"/>
                <w:lang w:eastAsia="en-GB"/>
              </w:rPr>
              <w:t>Įvykdymo terminas   </w:t>
            </w:r>
          </w:p>
        </w:tc>
        <w:tc>
          <w:tcPr>
            <w:tcW w:w="2250" w:type="dxa"/>
            <w:shd w:val="clear" w:color="auto" w:fill="auto"/>
            <w:hideMark/>
          </w:tcPr>
          <w:p w14:paraId="6F4317FB" w14:textId="77777777" w:rsidR="002F10F0" w:rsidRPr="009574B5" w:rsidRDefault="0051630A" w:rsidP="00DE5E7B">
            <w:pPr>
              <w:jc w:val="both"/>
              <w:textAlignment w:val="baseline"/>
              <w:rPr>
                <w:szCs w:val="24"/>
                <w:lang w:eastAsia="en-GB"/>
              </w:rPr>
            </w:pPr>
            <w:r w:rsidRPr="009574B5">
              <w:rPr>
                <w:szCs w:val="24"/>
                <w:lang w:eastAsia="en-GB"/>
              </w:rPr>
              <w:t>Žyma apie įvykdymą   </w:t>
            </w:r>
          </w:p>
        </w:tc>
      </w:tr>
      <w:tr w:rsidR="002F10F0" w:rsidRPr="009574B5" w14:paraId="139F3B65" w14:textId="77777777">
        <w:trPr>
          <w:trHeight w:val="300"/>
        </w:trPr>
        <w:tc>
          <w:tcPr>
            <w:tcW w:w="795" w:type="dxa"/>
            <w:shd w:val="clear" w:color="auto" w:fill="auto"/>
            <w:hideMark/>
          </w:tcPr>
          <w:p w14:paraId="0C831EFE" w14:textId="77777777" w:rsidR="002F10F0" w:rsidRPr="009574B5" w:rsidRDefault="0051630A" w:rsidP="00DE5E7B">
            <w:pPr>
              <w:jc w:val="both"/>
              <w:textAlignment w:val="baseline"/>
              <w:rPr>
                <w:szCs w:val="24"/>
                <w:lang w:eastAsia="en-GB"/>
              </w:rPr>
            </w:pPr>
            <w:r w:rsidRPr="009574B5">
              <w:rPr>
                <w:szCs w:val="24"/>
                <w:lang w:eastAsia="en-GB"/>
              </w:rPr>
              <w:t>  </w:t>
            </w:r>
          </w:p>
        </w:tc>
        <w:tc>
          <w:tcPr>
            <w:tcW w:w="3705" w:type="dxa"/>
            <w:shd w:val="clear" w:color="auto" w:fill="auto"/>
            <w:hideMark/>
          </w:tcPr>
          <w:p w14:paraId="1D48BB23" w14:textId="77777777" w:rsidR="002F10F0" w:rsidRPr="009574B5" w:rsidRDefault="002F10F0" w:rsidP="00DE5E7B">
            <w:pPr>
              <w:ind w:firstLine="62"/>
              <w:jc w:val="both"/>
              <w:textAlignment w:val="baseline"/>
              <w:rPr>
                <w:szCs w:val="24"/>
                <w:lang w:eastAsia="en-GB"/>
              </w:rPr>
            </w:pPr>
          </w:p>
        </w:tc>
        <w:tc>
          <w:tcPr>
            <w:tcW w:w="2250" w:type="dxa"/>
            <w:shd w:val="clear" w:color="auto" w:fill="auto"/>
            <w:hideMark/>
          </w:tcPr>
          <w:p w14:paraId="0A3FDE6C" w14:textId="77777777" w:rsidR="002F10F0" w:rsidRPr="009574B5" w:rsidRDefault="0051630A" w:rsidP="00DE5E7B">
            <w:pPr>
              <w:jc w:val="both"/>
              <w:textAlignment w:val="baseline"/>
              <w:rPr>
                <w:szCs w:val="24"/>
                <w:lang w:eastAsia="en-GB"/>
              </w:rPr>
            </w:pPr>
            <w:r w:rsidRPr="009574B5">
              <w:rPr>
                <w:szCs w:val="24"/>
                <w:lang w:eastAsia="en-GB"/>
              </w:rPr>
              <w:t>  </w:t>
            </w:r>
          </w:p>
        </w:tc>
        <w:tc>
          <w:tcPr>
            <w:tcW w:w="2250" w:type="dxa"/>
            <w:shd w:val="clear" w:color="auto" w:fill="auto"/>
            <w:hideMark/>
          </w:tcPr>
          <w:p w14:paraId="4F448B42" w14:textId="77777777" w:rsidR="002F10F0" w:rsidRPr="009574B5" w:rsidRDefault="0051630A" w:rsidP="00DE5E7B">
            <w:pPr>
              <w:jc w:val="both"/>
              <w:textAlignment w:val="baseline"/>
              <w:rPr>
                <w:szCs w:val="24"/>
                <w:lang w:eastAsia="en-GB"/>
              </w:rPr>
            </w:pPr>
            <w:r w:rsidRPr="009574B5">
              <w:rPr>
                <w:szCs w:val="24"/>
                <w:lang w:eastAsia="en-GB"/>
              </w:rPr>
              <w:t>  </w:t>
            </w:r>
          </w:p>
        </w:tc>
      </w:tr>
      <w:tr w:rsidR="002F10F0" w:rsidRPr="009574B5" w14:paraId="7FE7C744" w14:textId="77777777">
        <w:trPr>
          <w:trHeight w:val="300"/>
        </w:trPr>
        <w:tc>
          <w:tcPr>
            <w:tcW w:w="795" w:type="dxa"/>
            <w:shd w:val="clear" w:color="auto" w:fill="auto"/>
            <w:hideMark/>
          </w:tcPr>
          <w:p w14:paraId="5EB6520E" w14:textId="77777777" w:rsidR="002F10F0" w:rsidRPr="009574B5" w:rsidRDefault="002F10F0" w:rsidP="00DE5E7B">
            <w:pPr>
              <w:ind w:firstLine="62"/>
              <w:jc w:val="both"/>
              <w:textAlignment w:val="baseline"/>
              <w:rPr>
                <w:szCs w:val="24"/>
                <w:lang w:eastAsia="en-GB"/>
              </w:rPr>
            </w:pPr>
          </w:p>
        </w:tc>
        <w:tc>
          <w:tcPr>
            <w:tcW w:w="3705" w:type="dxa"/>
            <w:shd w:val="clear" w:color="auto" w:fill="auto"/>
            <w:hideMark/>
          </w:tcPr>
          <w:p w14:paraId="1376BE0D" w14:textId="77777777" w:rsidR="002F10F0" w:rsidRPr="009574B5" w:rsidRDefault="0051630A" w:rsidP="00DE5E7B">
            <w:pPr>
              <w:jc w:val="both"/>
              <w:textAlignment w:val="baseline"/>
              <w:rPr>
                <w:szCs w:val="24"/>
                <w:lang w:eastAsia="en-GB"/>
              </w:rPr>
            </w:pPr>
            <w:r w:rsidRPr="009574B5">
              <w:rPr>
                <w:szCs w:val="24"/>
                <w:lang w:eastAsia="en-GB"/>
              </w:rPr>
              <w:t>  </w:t>
            </w:r>
          </w:p>
        </w:tc>
        <w:tc>
          <w:tcPr>
            <w:tcW w:w="2250" w:type="dxa"/>
            <w:shd w:val="clear" w:color="auto" w:fill="auto"/>
            <w:hideMark/>
          </w:tcPr>
          <w:p w14:paraId="4D65BFD4" w14:textId="77777777" w:rsidR="002F10F0" w:rsidRPr="009574B5" w:rsidRDefault="0051630A" w:rsidP="00DE5E7B">
            <w:pPr>
              <w:jc w:val="both"/>
              <w:textAlignment w:val="baseline"/>
              <w:rPr>
                <w:szCs w:val="24"/>
                <w:lang w:eastAsia="en-GB"/>
              </w:rPr>
            </w:pPr>
            <w:r w:rsidRPr="009574B5">
              <w:rPr>
                <w:szCs w:val="24"/>
                <w:lang w:eastAsia="en-GB"/>
              </w:rPr>
              <w:t>  </w:t>
            </w:r>
          </w:p>
        </w:tc>
        <w:tc>
          <w:tcPr>
            <w:tcW w:w="2250" w:type="dxa"/>
            <w:shd w:val="clear" w:color="auto" w:fill="auto"/>
            <w:hideMark/>
          </w:tcPr>
          <w:p w14:paraId="537D1051" w14:textId="77777777" w:rsidR="002F10F0" w:rsidRPr="009574B5" w:rsidRDefault="0051630A" w:rsidP="00DE5E7B">
            <w:pPr>
              <w:jc w:val="both"/>
              <w:textAlignment w:val="baseline"/>
              <w:rPr>
                <w:szCs w:val="24"/>
                <w:lang w:eastAsia="en-GB"/>
              </w:rPr>
            </w:pPr>
            <w:r w:rsidRPr="009574B5">
              <w:rPr>
                <w:szCs w:val="24"/>
                <w:lang w:eastAsia="en-GB"/>
              </w:rPr>
              <w:t>  </w:t>
            </w:r>
          </w:p>
        </w:tc>
      </w:tr>
    </w:tbl>
    <w:p w14:paraId="79D485B8" w14:textId="77777777" w:rsidR="002F10F0" w:rsidRPr="009574B5" w:rsidRDefault="002F10F0" w:rsidP="00DE5E7B">
      <w:pPr>
        <w:jc w:val="both"/>
        <w:textAlignment w:val="baseline"/>
        <w:rPr>
          <w:b/>
          <w:bCs/>
          <w:szCs w:val="24"/>
          <w:lang w:eastAsia="en-GB"/>
        </w:rPr>
      </w:pPr>
    </w:p>
    <w:p w14:paraId="691AD429" w14:textId="77777777" w:rsidR="002F10F0" w:rsidRPr="009574B5" w:rsidRDefault="0051630A" w:rsidP="00DE5E7B">
      <w:pPr>
        <w:spacing w:line="360" w:lineRule="auto"/>
        <w:ind w:firstLine="426"/>
        <w:jc w:val="both"/>
        <w:textAlignment w:val="baseline"/>
        <w:rPr>
          <w:szCs w:val="24"/>
          <w:lang w:eastAsia="en-GB"/>
        </w:rPr>
      </w:pPr>
      <w:r w:rsidRPr="009574B5">
        <w:rPr>
          <w:b/>
          <w:bCs/>
          <w:szCs w:val="24"/>
          <w:lang w:eastAsia="en-GB"/>
        </w:rPr>
        <w:t xml:space="preserve">13. Nelaimingo atsitikimo tyrimas: </w:t>
      </w:r>
      <w:r w:rsidRPr="009574B5">
        <w:rPr>
          <w:szCs w:val="24"/>
          <w:lang w:eastAsia="en-GB"/>
        </w:rPr>
        <w:t xml:space="preserve">pradėtas: _____ m. ___ d. </w:t>
      </w:r>
    </w:p>
    <w:p w14:paraId="454A0D86" w14:textId="77777777" w:rsidR="002F10F0" w:rsidRPr="009574B5" w:rsidRDefault="0051630A" w:rsidP="00DE5E7B">
      <w:pPr>
        <w:spacing w:line="360" w:lineRule="auto"/>
        <w:ind w:firstLine="4040"/>
        <w:jc w:val="both"/>
        <w:textAlignment w:val="baseline"/>
        <w:rPr>
          <w:szCs w:val="24"/>
          <w:lang w:eastAsia="en-GB"/>
        </w:rPr>
      </w:pPr>
      <w:r w:rsidRPr="009574B5">
        <w:rPr>
          <w:szCs w:val="24"/>
          <w:lang w:eastAsia="en-GB"/>
        </w:rPr>
        <w:t xml:space="preserve">baigtas: _____ m. _____ d. </w:t>
      </w:r>
    </w:p>
    <w:p w14:paraId="44F5A559" w14:textId="77777777" w:rsidR="002F10F0" w:rsidRPr="009574B5" w:rsidRDefault="002F10F0" w:rsidP="00DE5E7B">
      <w:pPr>
        <w:jc w:val="both"/>
        <w:textAlignment w:val="baseline"/>
        <w:rPr>
          <w:szCs w:val="24"/>
          <w:lang w:eastAsia="en-GB"/>
        </w:rPr>
      </w:pPr>
    </w:p>
    <w:p w14:paraId="1ED50EBE" w14:textId="77777777" w:rsidR="002F10F0" w:rsidRPr="009574B5" w:rsidRDefault="0051630A" w:rsidP="00DE5E7B">
      <w:pPr>
        <w:ind w:firstLine="426"/>
        <w:jc w:val="both"/>
        <w:textAlignment w:val="baseline"/>
        <w:rPr>
          <w:szCs w:val="24"/>
          <w:lang w:eastAsia="en-GB"/>
        </w:rPr>
      </w:pPr>
      <w:r w:rsidRPr="009574B5">
        <w:rPr>
          <w:b/>
          <w:bCs/>
          <w:szCs w:val="24"/>
          <w:lang w:eastAsia="en-GB"/>
        </w:rPr>
        <w:t>14. Nelaimingo atsitikimo tyrimo komisija:</w:t>
      </w:r>
      <w:r w:rsidRPr="009574B5">
        <w:rPr>
          <w:szCs w:val="24"/>
          <w:lang w:eastAsia="en-GB"/>
        </w:rPr>
        <w:t>   </w:t>
      </w:r>
    </w:p>
    <w:p w14:paraId="6EA34678" w14:textId="77777777" w:rsidR="002F10F0" w:rsidRPr="009574B5" w:rsidRDefault="002F10F0" w:rsidP="00DE5E7B">
      <w:pPr>
        <w:ind w:firstLine="1134"/>
        <w:jc w:val="both"/>
        <w:textAlignment w:val="baseline"/>
        <w:rPr>
          <w:b/>
          <w:bCs/>
          <w:szCs w:val="24"/>
          <w:lang w:eastAsia="en-GB"/>
        </w:rPr>
      </w:pPr>
    </w:p>
    <w:p w14:paraId="08D35352" w14:textId="77777777" w:rsidR="002F10F0" w:rsidRPr="009574B5" w:rsidRDefault="0051630A" w:rsidP="00DE5E7B">
      <w:pPr>
        <w:ind w:firstLine="1134"/>
        <w:jc w:val="both"/>
        <w:textAlignment w:val="baseline"/>
        <w:rPr>
          <w:szCs w:val="24"/>
          <w:lang w:eastAsia="en-GB"/>
        </w:rPr>
      </w:pPr>
      <w:r w:rsidRPr="009574B5">
        <w:rPr>
          <w:b/>
          <w:bCs/>
          <w:szCs w:val="24"/>
          <w:lang w:eastAsia="en-GB"/>
        </w:rPr>
        <w:t xml:space="preserve">Pirmininkas </w:t>
      </w:r>
      <w:r w:rsidRPr="009574B5">
        <w:rPr>
          <w:szCs w:val="24"/>
          <w:lang w:eastAsia="en-GB"/>
        </w:rPr>
        <w:t>  ____________________  </w:t>
      </w:r>
    </w:p>
    <w:p w14:paraId="2E302FA8" w14:textId="77777777" w:rsidR="002F10F0" w:rsidRPr="009574B5" w:rsidRDefault="0051630A" w:rsidP="00DE5E7B">
      <w:pPr>
        <w:ind w:firstLine="2543"/>
        <w:jc w:val="both"/>
        <w:textAlignment w:val="baseline"/>
        <w:rPr>
          <w:sz w:val="20"/>
          <w:lang w:eastAsia="en-GB"/>
        </w:rPr>
      </w:pPr>
      <w:r w:rsidRPr="009574B5">
        <w:rPr>
          <w:sz w:val="20"/>
          <w:lang w:eastAsia="en-GB"/>
        </w:rPr>
        <w:t>(pareigos, parašas, vardas, pavardė)   </w:t>
      </w:r>
    </w:p>
    <w:p w14:paraId="09A102B9" w14:textId="77777777" w:rsidR="002F10F0" w:rsidRPr="009574B5" w:rsidRDefault="002F10F0" w:rsidP="00DE5E7B">
      <w:pPr>
        <w:jc w:val="both"/>
        <w:textAlignment w:val="baseline"/>
        <w:rPr>
          <w:strike/>
          <w:szCs w:val="24"/>
          <w:lang w:eastAsia="en-GB"/>
        </w:rPr>
      </w:pPr>
    </w:p>
    <w:p w14:paraId="00F219A6" w14:textId="77777777" w:rsidR="002F10F0" w:rsidRPr="009574B5" w:rsidRDefault="0051630A" w:rsidP="00DE5E7B">
      <w:pPr>
        <w:ind w:firstLine="1134"/>
        <w:jc w:val="both"/>
        <w:textAlignment w:val="baseline"/>
        <w:rPr>
          <w:szCs w:val="24"/>
          <w:lang w:eastAsia="en-GB"/>
        </w:rPr>
      </w:pPr>
      <w:r w:rsidRPr="009574B5">
        <w:rPr>
          <w:b/>
          <w:bCs/>
          <w:szCs w:val="24"/>
          <w:lang w:eastAsia="en-GB"/>
        </w:rPr>
        <w:t xml:space="preserve">Nukentėjusiojo atstovas </w:t>
      </w:r>
      <w:r w:rsidRPr="009574B5">
        <w:rPr>
          <w:szCs w:val="24"/>
          <w:lang w:eastAsia="en-GB"/>
        </w:rPr>
        <w:t>  ____________________  </w:t>
      </w:r>
    </w:p>
    <w:p w14:paraId="62CEAFBF" w14:textId="77777777" w:rsidR="002F10F0" w:rsidRPr="009574B5" w:rsidRDefault="0051630A" w:rsidP="00DE5E7B">
      <w:pPr>
        <w:ind w:firstLine="3703"/>
        <w:jc w:val="both"/>
        <w:textAlignment w:val="baseline"/>
        <w:rPr>
          <w:sz w:val="20"/>
          <w:lang w:eastAsia="en-GB"/>
        </w:rPr>
      </w:pPr>
      <w:r w:rsidRPr="009574B5">
        <w:rPr>
          <w:sz w:val="20"/>
          <w:lang w:eastAsia="en-GB"/>
        </w:rPr>
        <w:t>(parašas, vardas, pavardė)   </w:t>
      </w:r>
    </w:p>
    <w:p w14:paraId="2E39264E" w14:textId="77777777" w:rsidR="002F10F0" w:rsidRPr="009574B5" w:rsidRDefault="0051630A" w:rsidP="00DE5E7B">
      <w:pPr>
        <w:ind w:firstLine="1134"/>
        <w:jc w:val="both"/>
        <w:textAlignment w:val="baseline"/>
        <w:rPr>
          <w:szCs w:val="24"/>
          <w:lang w:eastAsia="en-GB"/>
        </w:rPr>
      </w:pPr>
      <w:r w:rsidRPr="009574B5">
        <w:rPr>
          <w:b/>
          <w:bCs/>
          <w:szCs w:val="24"/>
          <w:lang w:eastAsia="en-GB"/>
        </w:rPr>
        <w:t xml:space="preserve">Tyrime dalyvavo: </w:t>
      </w:r>
      <w:r w:rsidRPr="009574B5">
        <w:rPr>
          <w:szCs w:val="24"/>
          <w:lang w:eastAsia="en-GB"/>
        </w:rPr>
        <w:t>  ____________________  </w:t>
      </w:r>
    </w:p>
    <w:p w14:paraId="617F3D33" w14:textId="77777777" w:rsidR="002F10F0" w:rsidRPr="009574B5" w:rsidRDefault="0051630A" w:rsidP="00DE5E7B">
      <w:pPr>
        <w:jc w:val="both"/>
        <w:textAlignment w:val="baseline"/>
        <w:rPr>
          <w:sz w:val="20"/>
          <w:lang w:eastAsia="en-GB"/>
        </w:rPr>
      </w:pPr>
      <w:r w:rsidRPr="009574B5">
        <w:rPr>
          <w:sz w:val="20"/>
          <w:lang w:eastAsia="en-GB"/>
        </w:rPr>
        <w:t>(parašai, vardai, pavardės)    </w:t>
      </w:r>
    </w:p>
    <w:p w14:paraId="695BB693" w14:textId="77777777" w:rsidR="002F10F0" w:rsidRPr="009574B5" w:rsidRDefault="0051630A" w:rsidP="00DE5E7B">
      <w:pPr>
        <w:jc w:val="both"/>
        <w:textAlignment w:val="baseline"/>
        <w:rPr>
          <w:sz w:val="20"/>
          <w:lang w:eastAsia="en-GB"/>
        </w:rPr>
      </w:pPr>
      <w:r w:rsidRPr="009574B5">
        <w:rPr>
          <w:sz w:val="20"/>
          <w:lang w:eastAsia="en-GB"/>
        </w:rPr>
        <w:t>   </w:t>
      </w:r>
    </w:p>
    <w:p w14:paraId="7E781890" w14:textId="0C639978" w:rsidR="002F10F0" w:rsidRPr="009574B5" w:rsidRDefault="009B78C1" w:rsidP="00DE5E7B">
      <w:pPr>
        <w:ind w:firstLine="1134"/>
        <w:jc w:val="both"/>
        <w:textAlignment w:val="baseline"/>
        <w:rPr>
          <w:szCs w:val="24"/>
          <w:lang w:eastAsia="en-GB"/>
        </w:rPr>
      </w:pPr>
      <w:r w:rsidRPr="009574B5">
        <w:rPr>
          <w:b/>
          <w:bCs/>
          <w:szCs w:val="24"/>
          <w:lang w:eastAsia="en-GB"/>
        </w:rPr>
        <w:t>Gimnazijos</w:t>
      </w:r>
      <w:r w:rsidR="0051630A" w:rsidRPr="009574B5">
        <w:rPr>
          <w:b/>
          <w:bCs/>
          <w:szCs w:val="24"/>
          <w:lang w:eastAsia="en-GB"/>
        </w:rPr>
        <w:t xml:space="preserve"> vadovas</w:t>
      </w:r>
      <w:r w:rsidR="0051630A" w:rsidRPr="009574B5">
        <w:rPr>
          <w:szCs w:val="24"/>
          <w:lang w:eastAsia="en-GB"/>
        </w:rPr>
        <w:t xml:space="preserve"> _________________________ </w:t>
      </w:r>
    </w:p>
    <w:p w14:paraId="6053537B" w14:textId="77777777" w:rsidR="002F10F0" w:rsidRPr="009574B5" w:rsidRDefault="0051630A" w:rsidP="00DE5E7B">
      <w:pPr>
        <w:ind w:firstLine="868"/>
        <w:jc w:val="both"/>
        <w:textAlignment w:val="baseline"/>
        <w:rPr>
          <w:sz w:val="20"/>
          <w:lang w:eastAsia="en-GB"/>
        </w:rPr>
      </w:pPr>
      <w:r w:rsidRPr="009574B5">
        <w:rPr>
          <w:sz w:val="20"/>
          <w:lang w:eastAsia="en-GB"/>
        </w:rPr>
        <w:t>(parašas, vardas, pavardė, data)   </w:t>
      </w:r>
    </w:p>
    <w:p w14:paraId="77B68998" w14:textId="77777777" w:rsidR="002F10F0" w:rsidRPr="009574B5" w:rsidRDefault="002F10F0" w:rsidP="00DE5E7B">
      <w:pPr>
        <w:jc w:val="both"/>
        <w:textAlignment w:val="baseline"/>
        <w:rPr>
          <w:szCs w:val="24"/>
          <w:lang w:eastAsia="en-GB"/>
        </w:rPr>
      </w:pPr>
    </w:p>
    <w:p w14:paraId="30C98C59" w14:textId="77777777" w:rsidR="002F10F0" w:rsidRPr="009574B5" w:rsidRDefault="0051630A" w:rsidP="00DE5E7B">
      <w:pPr>
        <w:jc w:val="center"/>
        <w:textAlignment w:val="baseline"/>
        <w:rPr>
          <w:szCs w:val="24"/>
          <w:lang w:eastAsia="en-GB"/>
        </w:rPr>
      </w:pPr>
      <w:r w:rsidRPr="009574B5">
        <w:rPr>
          <w:szCs w:val="24"/>
          <w:lang w:eastAsia="en-GB"/>
        </w:rPr>
        <w:t>______________  </w:t>
      </w:r>
    </w:p>
    <w:p w14:paraId="3F19FD30" w14:textId="77777777" w:rsidR="002F10F0" w:rsidRPr="009574B5" w:rsidRDefault="002F10F0" w:rsidP="00DE5E7B">
      <w:pPr>
        <w:jc w:val="both"/>
        <w:textAlignment w:val="baseline"/>
        <w:rPr>
          <w:szCs w:val="24"/>
          <w:lang w:eastAsia="en-GB"/>
        </w:rPr>
      </w:pPr>
    </w:p>
    <w:p w14:paraId="6312DF85" w14:textId="77777777" w:rsidR="002F10F0" w:rsidRPr="009574B5" w:rsidRDefault="002F10F0" w:rsidP="00DE5E7B">
      <w:pPr>
        <w:ind w:left="1380"/>
        <w:jc w:val="both"/>
        <w:textAlignment w:val="baseline"/>
        <w:rPr>
          <w:szCs w:val="24"/>
          <w:lang w:eastAsia="en-GB"/>
        </w:rPr>
      </w:pPr>
    </w:p>
    <w:p w14:paraId="6615DD49" w14:textId="77777777" w:rsidR="002F10F0" w:rsidRPr="009574B5" w:rsidRDefault="002F10F0" w:rsidP="00DE5E7B">
      <w:pPr>
        <w:ind w:firstLine="5160"/>
        <w:jc w:val="both"/>
        <w:rPr>
          <w:szCs w:val="24"/>
        </w:rPr>
        <w:sectPr w:rsidR="002F10F0" w:rsidRPr="009574B5">
          <w:pgSz w:w="11906" w:h="16838"/>
          <w:pgMar w:top="1134" w:right="567" w:bottom="1134" w:left="1701" w:header="708" w:footer="708" w:gutter="0"/>
          <w:pgNumType w:start="1"/>
          <w:cols w:space="708"/>
          <w:titlePg/>
          <w:docGrid w:linePitch="360"/>
        </w:sectPr>
      </w:pPr>
    </w:p>
    <w:p w14:paraId="7EE01DC6" w14:textId="77777777" w:rsidR="00F32873" w:rsidRDefault="004428F8" w:rsidP="00DE5E7B">
      <w:pPr>
        <w:ind w:firstLine="5954"/>
        <w:jc w:val="both"/>
        <w:rPr>
          <w:szCs w:val="24"/>
        </w:rPr>
      </w:pPr>
      <w:r w:rsidRPr="00F32873">
        <w:rPr>
          <w:szCs w:val="24"/>
        </w:rPr>
        <w:lastRenderedPageBreak/>
        <w:t>Jonavos Jeronimo Ralio gimnazijos</w:t>
      </w:r>
    </w:p>
    <w:p w14:paraId="6DCC7103" w14:textId="76E337AD" w:rsidR="004428F8" w:rsidRPr="00F32873" w:rsidRDefault="004428F8" w:rsidP="00DE5E7B">
      <w:pPr>
        <w:ind w:firstLine="5954"/>
        <w:jc w:val="both"/>
        <w:rPr>
          <w:szCs w:val="24"/>
        </w:rPr>
      </w:pPr>
      <w:r w:rsidRPr="00F32873">
        <w:rPr>
          <w:szCs w:val="24"/>
        </w:rPr>
        <w:t xml:space="preserve">mokinių nelaimingų atsitikimų tyrimo </w:t>
      </w:r>
    </w:p>
    <w:p w14:paraId="57186F35" w14:textId="77777777" w:rsidR="004428F8" w:rsidRPr="00F32873" w:rsidRDefault="004428F8" w:rsidP="00DE5E7B">
      <w:pPr>
        <w:ind w:firstLine="5954"/>
        <w:jc w:val="both"/>
        <w:rPr>
          <w:szCs w:val="24"/>
        </w:rPr>
      </w:pPr>
      <w:r w:rsidRPr="00F32873">
        <w:rPr>
          <w:szCs w:val="24"/>
        </w:rPr>
        <w:t xml:space="preserve">tvarkos aprašo </w:t>
      </w:r>
    </w:p>
    <w:p w14:paraId="5F6F2C7A" w14:textId="678A2BDB" w:rsidR="004428F8" w:rsidRPr="00F32873" w:rsidRDefault="004428F8" w:rsidP="00DE5E7B">
      <w:pPr>
        <w:ind w:firstLine="5954"/>
        <w:jc w:val="both"/>
        <w:rPr>
          <w:szCs w:val="24"/>
        </w:rPr>
      </w:pPr>
      <w:r w:rsidRPr="00F32873">
        <w:rPr>
          <w:szCs w:val="24"/>
        </w:rPr>
        <w:t xml:space="preserve">2 priedas </w:t>
      </w:r>
    </w:p>
    <w:p w14:paraId="21B654BC" w14:textId="77777777" w:rsidR="002F10F0" w:rsidRPr="009574B5" w:rsidRDefault="002F10F0" w:rsidP="00DE5E7B">
      <w:pPr>
        <w:jc w:val="both"/>
        <w:textAlignment w:val="baseline"/>
        <w:rPr>
          <w:szCs w:val="24"/>
          <w:lang w:eastAsia="en-GB"/>
        </w:rPr>
      </w:pPr>
    </w:p>
    <w:p w14:paraId="6ADD7E72" w14:textId="77777777" w:rsidR="002F10F0" w:rsidRPr="009574B5" w:rsidRDefault="002F10F0" w:rsidP="00DE5E7B">
      <w:pPr>
        <w:jc w:val="both"/>
        <w:textAlignment w:val="baseline"/>
        <w:rPr>
          <w:szCs w:val="24"/>
          <w:lang w:eastAsia="en-GB"/>
        </w:rPr>
      </w:pPr>
    </w:p>
    <w:p w14:paraId="4E48C690" w14:textId="7219FCF2" w:rsidR="002F10F0" w:rsidRPr="009574B5" w:rsidRDefault="0051630A" w:rsidP="00DE5E7B">
      <w:pPr>
        <w:jc w:val="center"/>
        <w:textAlignment w:val="baseline"/>
        <w:rPr>
          <w:b/>
          <w:bCs/>
          <w:szCs w:val="24"/>
          <w:lang w:eastAsia="en-GB"/>
        </w:rPr>
      </w:pPr>
      <w:r w:rsidRPr="009574B5">
        <w:rPr>
          <w:b/>
          <w:bCs/>
          <w:szCs w:val="24"/>
          <w:lang w:eastAsia="en-GB"/>
        </w:rPr>
        <w:t>PRANEŠIMO APIE ĮVYKĮ FORMA</w:t>
      </w:r>
    </w:p>
    <w:p w14:paraId="58F6528F" w14:textId="77777777" w:rsidR="002F10F0" w:rsidRPr="009574B5" w:rsidRDefault="002F10F0" w:rsidP="00DE5E7B">
      <w:pPr>
        <w:ind w:firstLine="705"/>
        <w:jc w:val="center"/>
        <w:textAlignment w:val="baseline"/>
        <w:rPr>
          <w:szCs w:val="24"/>
          <w:lang w:eastAsia="en-GB"/>
        </w:rPr>
      </w:pPr>
    </w:p>
    <w:p w14:paraId="7CCA2664" w14:textId="77777777" w:rsidR="002F10F0" w:rsidRPr="009574B5" w:rsidRDefault="002F10F0" w:rsidP="00DE5E7B">
      <w:pPr>
        <w:ind w:firstLine="705"/>
        <w:jc w:val="center"/>
        <w:textAlignment w:val="baseline"/>
        <w:rPr>
          <w:szCs w:val="24"/>
          <w:lang w:eastAsia="en-GB"/>
        </w:rPr>
      </w:pPr>
    </w:p>
    <w:p w14:paraId="722FC07D" w14:textId="2581B6C8" w:rsidR="002F10F0" w:rsidRPr="009574B5" w:rsidRDefault="0051630A" w:rsidP="00DE5E7B">
      <w:pPr>
        <w:jc w:val="center"/>
        <w:textAlignment w:val="baseline"/>
        <w:rPr>
          <w:szCs w:val="24"/>
          <w:lang w:eastAsia="en-GB"/>
        </w:rPr>
      </w:pPr>
      <w:r w:rsidRPr="009574B5">
        <w:rPr>
          <w:szCs w:val="24"/>
          <w:lang w:eastAsia="en-GB"/>
        </w:rPr>
        <w:t>___________________________ </w:t>
      </w:r>
    </w:p>
    <w:p w14:paraId="2CF8667C" w14:textId="7C4DD37F" w:rsidR="002F10F0" w:rsidRPr="009574B5" w:rsidRDefault="0051630A" w:rsidP="00DE5E7B">
      <w:pPr>
        <w:jc w:val="center"/>
        <w:textAlignment w:val="baseline"/>
        <w:rPr>
          <w:sz w:val="20"/>
          <w:lang w:eastAsia="en-GB"/>
        </w:rPr>
      </w:pPr>
      <w:r w:rsidRPr="009574B5">
        <w:rPr>
          <w:sz w:val="20"/>
          <w:lang w:eastAsia="en-GB"/>
        </w:rPr>
        <w:t>(švietimo įstaigos pavadinimas) </w:t>
      </w:r>
    </w:p>
    <w:p w14:paraId="50806C40" w14:textId="77777777" w:rsidR="002F10F0" w:rsidRPr="009574B5" w:rsidRDefault="0051630A" w:rsidP="00DE5E7B">
      <w:pPr>
        <w:jc w:val="center"/>
        <w:textAlignment w:val="baseline"/>
        <w:rPr>
          <w:szCs w:val="24"/>
          <w:lang w:eastAsia="en-GB"/>
        </w:rPr>
      </w:pPr>
      <w:r w:rsidRPr="009574B5">
        <w:rPr>
          <w:szCs w:val="24"/>
          <w:lang w:eastAsia="en-GB"/>
        </w:rPr>
        <w:t>________________________________________  </w:t>
      </w:r>
    </w:p>
    <w:p w14:paraId="69C5BED8" w14:textId="77777777" w:rsidR="002F10F0" w:rsidRPr="009574B5" w:rsidRDefault="0051630A" w:rsidP="00DE5E7B">
      <w:pPr>
        <w:jc w:val="center"/>
        <w:textAlignment w:val="baseline"/>
        <w:rPr>
          <w:sz w:val="20"/>
          <w:lang w:eastAsia="en-GB"/>
        </w:rPr>
      </w:pPr>
      <w:r w:rsidRPr="009574B5">
        <w:rPr>
          <w:sz w:val="20"/>
          <w:lang w:eastAsia="en-GB"/>
        </w:rPr>
        <w:t>(švietimo įstaigos kodas, buveinės adresas, telefono numeris, elektroninis paštas)</w:t>
      </w:r>
    </w:p>
    <w:p w14:paraId="62375E60" w14:textId="77777777" w:rsidR="002F10F0" w:rsidRPr="009574B5" w:rsidRDefault="002F10F0" w:rsidP="00DE5E7B">
      <w:pPr>
        <w:ind w:firstLine="705"/>
        <w:jc w:val="center"/>
        <w:textAlignment w:val="baseline"/>
        <w:rPr>
          <w:szCs w:val="24"/>
          <w:lang w:eastAsia="en-GB"/>
        </w:rPr>
      </w:pPr>
    </w:p>
    <w:p w14:paraId="012C7706" w14:textId="77777777" w:rsidR="002F10F0" w:rsidRPr="009574B5" w:rsidRDefault="002F10F0" w:rsidP="00DE5E7B">
      <w:pPr>
        <w:ind w:firstLine="767"/>
        <w:jc w:val="center"/>
        <w:textAlignment w:val="baseline"/>
        <w:rPr>
          <w:szCs w:val="24"/>
          <w:lang w:eastAsia="en-GB"/>
        </w:rPr>
      </w:pPr>
    </w:p>
    <w:p w14:paraId="21DED51B" w14:textId="77777777" w:rsidR="002F10F0" w:rsidRPr="009574B5" w:rsidRDefault="0051630A" w:rsidP="00DE5E7B">
      <w:pPr>
        <w:jc w:val="center"/>
        <w:textAlignment w:val="baseline"/>
        <w:rPr>
          <w:szCs w:val="24"/>
          <w:lang w:eastAsia="en-GB"/>
        </w:rPr>
      </w:pPr>
      <w:r w:rsidRPr="009574B5">
        <w:rPr>
          <w:szCs w:val="24"/>
          <w:lang w:eastAsia="en-GB"/>
        </w:rPr>
        <w:t>____________________  </w:t>
      </w:r>
    </w:p>
    <w:p w14:paraId="7CA241ED" w14:textId="77777777" w:rsidR="002F10F0" w:rsidRPr="009574B5" w:rsidRDefault="0051630A" w:rsidP="00DE5E7B">
      <w:pPr>
        <w:jc w:val="center"/>
        <w:textAlignment w:val="baseline"/>
        <w:rPr>
          <w:sz w:val="20"/>
          <w:lang w:eastAsia="en-GB"/>
        </w:rPr>
      </w:pPr>
      <w:r w:rsidRPr="009574B5">
        <w:rPr>
          <w:sz w:val="20"/>
          <w:lang w:eastAsia="en-GB"/>
        </w:rPr>
        <w:t>(institucijos pavadinimas)  </w:t>
      </w:r>
    </w:p>
    <w:p w14:paraId="77C8139F" w14:textId="77777777" w:rsidR="002F10F0" w:rsidRPr="009574B5" w:rsidRDefault="002F10F0" w:rsidP="00DE5E7B">
      <w:pPr>
        <w:jc w:val="center"/>
        <w:textAlignment w:val="baseline"/>
        <w:rPr>
          <w:szCs w:val="24"/>
          <w:lang w:eastAsia="en-GB"/>
        </w:rPr>
      </w:pPr>
    </w:p>
    <w:p w14:paraId="51A5C05C" w14:textId="77777777" w:rsidR="002F10F0" w:rsidRPr="009574B5" w:rsidRDefault="0051630A" w:rsidP="00DE5E7B">
      <w:pPr>
        <w:jc w:val="center"/>
        <w:textAlignment w:val="baseline"/>
        <w:rPr>
          <w:szCs w:val="24"/>
          <w:lang w:eastAsia="en-GB"/>
        </w:rPr>
      </w:pPr>
      <w:r w:rsidRPr="009574B5">
        <w:rPr>
          <w:b/>
          <w:bCs/>
          <w:szCs w:val="24"/>
          <w:lang w:eastAsia="en-GB"/>
        </w:rPr>
        <w:t>PRANEŠIMAS</w:t>
      </w:r>
    </w:p>
    <w:p w14:paraId="5ED15E2A" w14:textId="77777777" w:rsidR="002F10F0" w:rsidRPr="009574B5" w:rsidRDefault="0051630A" w:rsidP="00DE5E7B">
      <w:pPr>
        <w:jc w:val="center"/>
        <w:textAlignment w:val="baseline"/>
        <w:rPr>
          <w:szCs w:val="24"/>
          <w:lang w:eastAsia="en-GB"/>
        </w:rPr>
      </w:pPr>
      <w:r w:rsidRPr="009574B5">
        <w:rPr>
          <w:b/>
          <w:bCs/>
          <w:szCs w:val="24"/>
          <w:lang w:eastAsia="en-GB"/>
        </w:rPr>
        <w:t>APIE ĮVYKĮ ŠVIETIMO ĮSTAIGOJE</w:t>
      </w:r>
    </w:p>
    <w:p w14:paraId="21165BCF" w14:textId="77777777" w:rsidR="002F10F0" w:rsidRPr="009574B5" w:rsidRDefault="002F10F0" w:rsidP="00DE5E7B">
      <w:pPr>
        <w:jc w:val="center"/>
        <w:textAlignment w:val="baseline"/>
        <w:rPr>
          <w:szCs w:val="24"/>
          <w:lang w:eastAsia="en-GB"/>
        </w:rPr>
      </w:pPr>
    </w:p>
    <w:p w14:paraId="71CCD2E9" w14:textId="77777777" w:rsidR="002F10F0" w:rsidRPr="009574B5" w:rsidRDefault="0051630A" w:rsidP="00DE5E7B">
      <w:pPr>
        <w:jc w:val="center"/>
        <w:textAlignment w:val="baseline"/>
        <w:rPr>
          <w:szCs w:val="24"/>
          <w:lang w:eastAsia="en-GB"/>
        </w:rPr>
      </w:pPr>
      <w:r w:rsidRPr="009574B5">
        <w:rPr>
          <w:b/>
          <w:bCs/>
          <w:szCs w:val="24"/>
          <w:lang w:eastAsia="en-GB"/>
        </w:rPr>
        <w:t xml:space="preserve">_____________ </w:t>
      </w:r>
      <w:r w:rsidRPr="009574B5">
        <w:rPr>
          <w:szCs w:val="24"/>
          <w:lang w:eastAsia="en-GB"/>
        </w:rPr>
        <w:t>Nr</w:t>
      </w:r>
      <w:r w:rsidRPr="009574B5">
        <w:rPr>
          <w:b/>
          <w:bCs/>
          <w:szCs w:val="24"/>
          <w:lang w:eastAsia="en-GB"/>
        </w:rPr>
        <w:t>.________</w:t>
      </w:r>
      <w:r w:rsidRPr="009574B5">
        <w:rPr>
          <w:szCs w:val="24"/>
          <w:lang w:eastAsia="en-GB"/>
        </w:rPr>
        <w:t>  </w:t>
      </w:r>
    </w:p>
    <w:p w14:paraId="59C4361F" w14:textId="77777777" w:rsidR="002F10F0" w:rsidRPr="009574B5" w:rsidRDefault="0051630A" w:rsidP="00DE5E7B">
      <w:pPr>
        <w:jc w:val="center"/>
        <w:textAlignment w:val="baseline"/>
        <w:rPr>
          <w:sz w:val="20"/>
          <w:lang w:eastAsia="en-GB"/>
        </w:rPr>
      </w:pPr>
      <w:r w:rsidRPr="009574B5">
        <w:rPr>
          <w:sz w:val="20"/>
          <w:lang w:eastAsia="en-GB"/>
        </w:rPr>
        <w:t>(Data)</w:t>
      </w:r>
    </w:p>
    <w:p w14:paraId="575D184E" w14:textId="77777777" w:rsidR="002F10F0" w:rsidRPr="009574B5" w:rsidRDefault="0051630A" w:rsidP="00DE5E7B">
      <w:pPr>
        <w:jc w:val="center"/>
        <w:textAlignment w:val="baseline"/>
        <w:rPr>
          <w:szCs w:val="24"/>
          <w:lang w:eastAsia="en-GB"/>
        </w:rPr>
      </w:pPr>
      <w:r w:rsidRPr="009574B5">
        <w:rPr>
          <w:b/>
          <w:bCs/>
          <w:szCs w:val="24"/>
          <w:lang w:eastAsia="en-GB"/>
        </w:rPr>
        <w:t>__________________________________</w:t>
      </w:r>
      <w:r w:rsidRPr="009574B5">
        <w:rPr>
          <w:szCs w:val="24"/>
          <w:lang w:eastAsia="en-GB"/>
        </w:rPr>
        <w:t> </w:t>
      </w:r>
    </w:p>
    <w:p w14:paraId="297A4865" w14:textId="77777777" w:rsidR="002F10F0" w:rsidRPr="009574B5" w:rsidRDefault="0051630A" w:rsidP="00DE5E7B">
      <w:pPr>
        <w:jc w:val="center"/>
        <w:textAlignment w:val="baseline"/>
        <w:rPr>
          <w:szCs w:val="24"/>
          <w:lang w:eastAsia="en-GB"/>
        </w:rPr>
      </w:pPr>
      <w:r w:rsidRPr="009574B5">
        <w:rPr>
          <w:szCs w:val="24"/>
          <w:lang w:eastAsia="en-GB"/>
        </w:rPr>
        <w:t>(dokumento sudarymo vieta)</w:t>
      </w:r>
    </w:p>
    <w:p w14:paraId="53381F49" w14:textId="77777777" w:rsidR="002F10F0" w:rsidRPr="009574B5" w:rsidRDefault="002F10F0" w:rsidP="00DE5E7B">
      <w:pPr>
        <w:jc w:val="both"/>
        <w:textAlignment w:val="baseline"/>
        <w:rPr>
          <w:szCs w:val="24"/>
          <w:lang w:eastAsia="en-GB"/>
        </w:rPr>
      </w:pPr>
    </w:p>
    <w:p w14:paraId="415AE44B" w14:textId="77777777" w:rsidR="00DE5E7B" w:rsidRPr="009574B5" w:rsidRDefault="00DE5E7B" w:rsidP="00DE5E7B">
      <w:pPr>
        <w:jc w:val="both"/>
        <w:textAlignment w:val="baseline"/>
        <w:rPr>
          <w:szCs w:val="24"/>
          <w:lang w:eastAsia="en-GB"/>
        </w:rPr>
      </w:pPr>
    </w:p>
    <w:p w14:paraId="2B151022" w14:textId="77777777" w:rsidR="002F10F0" w:rsidRPr="009574B5" w:rsidRDefault="0051630A" w:rsidP="00DE5E7B">
      <w:pPr>
        <w:spacing w:line="360" w:lineRule="auto"/>
        <w:ind w:firstLine="567"/>
        <w:jc w:val="both"/>
        <w:textAlignment w:val="baseline"/>
        <w:rPr>
          <w:szCs w:val="24"/>
          <w:lang w:eastAsia="en-GB"/>
        </w:rPr>
      </w:pPr>
      <w:r w:rsidRPr="009574B5">
        <w:rPr>
          <w:szCs w:val="24"/>
          <w:lang w:eastAsia="en-GB"/>
        </w:rPr>
        <w:t>1. Nukentėjo ________________________________žmonių, iš jų žuvo ______  </w:t>
      </w:r>
    </w:p>
    <w:p w14:paraId="6218AF4F" w14:textId="0ED828AC" w:rsidR="002F10F0" w:rsidRPr="009574B5" w:rsidRDefault="0051630A" w:rsidP="00DE5E7B">
      <w:pPr>
        <w:spacing w:line="360" w:lineRule="auto"/>
        <w:ind w:firstLine="567"/>
        <w:jc w:val="both"/>
        <w:textAlignment w:val="baseline"/>
        <w:rPr>
          <w:szCs w:val="24"/>
          <w:lang w:eastAsia="en-GB"/>
        </w:rPr>
      </w:pPr>
      <w:r w:rsidRPr="009574B5">
        <w:rPr>
          <w:szCs w:val="24"/>
          <w:lang w:eastAsia="en-GB"/>
        </w:rPr>
        <w:t>2. Nukentėjo, žuvo   _________________________________________________ </w:t>
      </w:r>
    </w:p>
    <w:p w14:paraId="680A4410" w14:textId="77777777" w:rsidR="002F10F0" w:rsidRPr="009574B5" w:rsidRDefault="0051630A" w:rsidP="00DE5E7B">
      <w:pPr>
        <w:spacing w:line="360" w:lineRule="auto"/>
        <w:ind w:firstLine="2694"/>
        <w:jc w:val="both"/>
        <w:textAlignment w:val="baseline"/>
        <w:rPr>
          <w:sz w:val="20"/>
          <w:lang w:eastAsia="en-GB"/>
        </w:rPr>
      </w:pPr>
      <w:r w:rsidRPr="009574B5">
        <w:rPr>
          <w:sz w:val="20"/>
          <w:lang w:eastAsia="en-GB"/>
        </w:rPr>
        <w:t>(klasė (grupė), vardas, pavardė, gimimo data)</w:t>
      </w:r>
    </w:p>
    <w:p w14:paraId="6CE1F5E6" w14:textId="77777777" w:rsidR="002F10F0" w:rsidRPr="009574B5" w:rsidRDefault="0051630A" w:rsidP="00DE5E7B">
      <w:pPr>
        <w:spacing w:line="360" w:lineRule="auto"/>
        <w:ind w:firstLine="567"/>
        <w:jc w:val="both"/>
        <w:textAlignment w:val="baseline"/>
        <w:rPr>
          <w:szCs w:val="24"/>
          <w:lang w:eastAsia="en-GB"/>
        </w:rPr>
      </w:pPr>
      <w:r w:rsidRPr="009574B5">
        <w:rPr>
          <w:szCs w:val="24"/>
          <w:lang w:eastAsia="en-GB"/>
        </w:rPr>
        <w:t>3. Įvykio laikas ______ m. _____ d.______val.____min.   </w:t>
      </w:r>
    </w:p>
    <w:p w14:paraId="33A35B76" w14:textId="77777777" w:rsidR="002F10F0" w:rsidRPr="009574B5" w:rsidRDefault="0051630A" w:rsidP="00DE5E7B">
      <w:pPr>
        <w:ind w:firstLine="567"/>
        <w:jc w:val="both"/>
        <w:textAlignment w:val="baseline"/>
        <w:rPr>
          <w:szCs w:val="24"/>
          <w:lang w:eastAsia="en-GB"/>
        </w:rPr>
      </w:pPr>
      <w:r w:rsidRPr="009574B5">
        <w:rPr>
          <w:szCs w:val="24"/>
          <w:lang w:eastAsia="en-GB"/>
        </w:rPr>
        <w:t>4. Užsiėmimas   ____________________________________________________  </w:t>
      </w:r>
    </w:p>
    <w:p w14:paraId="1CF88EB8" w14:textId="3A742500" w:rsidR="002F10F0" w:rsidRPr="009574B5" w:rsidRDefault="0051630A" w:rsidP="00DE5E7B">
      <w:pPr>
        <w:ind w:firstLine="567"/>
        <w:jc w:val="both"/>
        <w:textAlignment w:val="baseline"/>
        <w:rPr>
          <w:szCs w:val="24"/>
          <w:lang w:eastAsia="en-GB"/>
        </w:rPr>
      </w:pPr>
      <w:r w:rsidRPr="009574B5">
        <w:rPr>
          <w:szCs w:val="24"/>
          <w:lang w:eastAsia="en-GB"/>
        </w:rPr>
        <w:t>5. Švietimo įstaigos pavadinimas   _____________________________________</w:t>
      </w:r>
      <w:r w:rsidR="004428F8" w:rsidRPr="009574B5">
        <w:rPr>
          <w:szCs w:val="24"/>
          <w:lang w:eastAsia="en-GB"/>
        </w:rPr>
        <w:t>_</w:t>
      </w:r>
      <w:r w:rsidRPr="009574B5">
        <w:rPr>
          <w:szCs w:val="24"/>
          <w:lang w:eastAsia="en-GB"/>
        </w:rPr>
        <w:t>  </w:t>
      </w:r>
    </w:p>
    <w:p w14:paraId="0687DBF3" w14:textId="77777777" w:rsidR="002F10F0" w:rsidRPr="009574B5" w:rsidRDefault="0051630A" w:rsidP="00DE5E7B">
      <w:pPr>
        <w:ind w:firstLine="567"/>
        <w:jc w:val="both"/>
        <w:textAlignment w:val="baseline"/>
        <w:rPr>
          <w:szCs w:val="24"/>
          <w:lang w:eastAsia="en-GB"/>
        </w:rPr>
      </w:pPr>
      <w:r w:rsidRPr="009574B5">
        <w:rPr>
          <w:szCs w:val="24"/>
          <w:lang w:eastAsia="en-GB"/>
        </w:rPr>
        <w:t>6. Įvykio vieta, adresas ir aplinkybės   ___________________________________  </w:t>
      </w:r>
    </w:p>
    <w:p w14:paraId="250DA81C" w14:textId="77777777" w:rsidR="002F10F0" w:rsidRPr="009574B5" w:rsidRDefault="0051630A" w:rsidP="00DE5E7B">
      <w:pPr>
        <w:ind w:firstLine="567"/>
        <w:jc w:val="both"/>
        <w:textAlignment w:val="baseline"/>
        <w:rPr>
          <w:szCs w:val="24"/>
          <w:lang w:eastAsia="en-GB"/>
        </w:rPr>
      </w:pPr>
      <w:r w:rsidRPr="009574B5">
        <w:rPr>
          <w:szCs w:val="24"/>
          <w:lang w:eastAsia="en-GB"/>
        </w:rPr>
        <w:t>7. Švietimo įstaigos vadovas  __________________________________________</w:t>
      </w:r>
    </w:p>
    <w:p w14:paraId="17F701CE" w14:textId="77777777" w:rsidR="002F10F0" w:rsidRPr="009574B5" w:rsidRDefault="0051630A" w:rsidP="00DE5E7B">
      <w:pPr>
        <w:ind w:firstLine="3544"/>
        <w:jc w:val="both"/>
        <w:textAlignment w:val="baseline"/>
        <w:rPr>
          <w:sz w:val="20"/>
          <w:lang w:eastAsia="en-GB"/>
        </w:rPr>
      </w:pPr>
      <w:r w:rsidRPr="009574B5">
        <w:rPr>
          <w:sz w:val="20"/>
          <w:lang w:eastAsia="en-GB"/>
        </w:rPr>
        <w:t>(vardas, pavardė, telefono Nr., el. paštas) </w:t>
      </w:r>
    </w:p>
    <w:p w14:paraId="7A0D082F" w14:textId="77777777" w:rsidR="002F10F0" w:rsidRPr="009574B5" w:rsidRDefault="0051630A" w:rsidP="00DE5E7B">
      <w:pPr>
        <w:ind w:firstLine="567"/>
        <w:jc w:val="both"/>
        <w:textAlignment w:val="baseline"/>
        <w:rPr>
          <w:szCs w:val="24"/>
          <w:lang w:eastAsia="en-GB"/>
        </w:rPr>
      </w:pPr>
      <w:r w:rsidRPr="009574B5">
        <w:rPr>
          <w:szCs w:val="24"/>
          <w:lang w:eastAsia="en-GB"/>
        </w:rPr>
        <w:t>8. Apie įvykį pranešė  ________________________________________________</w:t>
      </w:r>
    </w:p>
    <w:p w14:paraId="60FFF6CC" w14:textId="77777777" w:rsidR="002F10F0" w:rsidRPr="009574B5" w:rsidRDefault="0051630A" w:rsidP="00DE5E7B">
      <w:pPr>
        <w:ind w:firstLine="2410"/>
        <w:jc w:val="both"/>
        <w:textAlignment w:val="baseline"/>
        <w:rPr>
          <w:sz w:val="20"/>
          <w:lang w:eastAsia="en-GB"/>
        </w:rPr>
      </w:pPr>
      <w:r w:rsidRPr="009574B5">
        <w:rPr>
          <w:sz w:val="20"/>
          <w:lang w:eastAsia="en-GB"/>
        </w:rPr>
        <w:t>(asmens, perdavusio pranešimą, pareigos, vardas, pavardė, tel. Nr.)   </w:t>
      </w:r>
    </w:p>
    <w:p w14:paraId="56ABD689" w14:textId="77777777" w:rsidR="002F10F0" w:rsidRPr="009574B5" w:rsidRDefault="002F10F0" w:rsidP="00DE5E7B">
      <w:pPr>
        <w:ind w:firstLine="567"/>
        <w:jc w:val="both"/>
        <w:textAlignment w:val="baseline"/>
        <w:rPr>
          <w:szCs w:val="24"/>
          <w:lang w:eastAsia="en-GB"/>
        </w:rPr>
      </w:pPr>
    </w:p>
    <w:p w14:paraId="19522B3A" w14:textId="7EC33D44" w:rsidR="002F10F0" w:rsidRPr="009574B5" w:rsidRDefault="0051630A" w:rsidP="00DE5E7B">
      <w:pPr>
        <w:jc w:val="center"/>
        <w:textAlignment w:val="baseline"/>
        <w:rPr>
          <w:szCs w:val="24"/>
          <w:lang w:eastAsia="en-GB"/>
        </w:rPr>
      </w:pPr>
      <w:r w:rsidRPr="009574B5">
        <w:rPr>
          <w:szCs w:val="24"/>
          <w:lang w:eastAsia="en-GB"/>
        </w:rPr>
        <w:t>______________ </w:t>
      </w:r>
    </w:p>
    <w:p w14:paraId="0051014D" w14:textId="77777777" w:rsidR="002F10F0" w:rsidRPr="009574B5" w:rsidRDefault="002F10F0" w:rsidP="00DE5E7B">
      <w:pPr>
        <w:jc w:val="center"/>
        <w:rPr>
          <w:szCs w:val="24"/>
        </w:rPr>
      </w:pPr>
    </w:p>
    <w:sectPr w:rsidR="002F10F0" w:rsidRPr="009574B5">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7D5A6" w14:textId="77777777" w:rsidR="00255DB3" w:rsidRDefault="00255DB3">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4E8A261D" w14:textId="77777777" w:rsidR="00255DB3" w:rsidRDefault="00255DB3">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D958" w14:textId="77777777" w:rsidR="002F10F0" w:rsidRDefault="0051630A">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4306E268" w14:textId="77777777" w:rsidR="002F10F0" w:rsidRDefault="002F10F0">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2B26" w14:textId="77777777" w:rsidR="002F10F0" w:rsidRDefault="002F10F0">
    <w:pPr>
      <w:tabs>
        <w:tab w:val="center" w:pos="4153"/>
        <w:tab w:val="right" w:pos="8306"/>
      </w:tabs>
      <w:overflowPunct w:val="0"/>
      <w:ind w:right="360"/>
      <w:textAlignment w:val="baseline"/>
      <w:rPr>
        <w:rFonts w:ascii="HelveticaLT" w:hAnsi="HelveticaLT"/>
        <w:sz w:val="20"/>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9BD8" w14:textId="77777777" w:rsidR="002F10F0" w:rsidRDefault="002F10F0">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BD3A0" w14:textId="77777777" w:rsidR="00255DB3" w:rsidRDefault="00255DB3">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BDE976C" w14:textId="77777777" w:rsidR="00255DB3" w:rsidRDefault="00255DB3">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BCDF" w14:textId="77777777" w:rsidR="002F10F0" w:rsidRDefault="002F10F0">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19DC" w14:textId="77777777" w:rsidR="002F10F0" w:rsidRDefault="0051630A">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B11035">
      <w:rPr>
        <w:noProof/>
        <w:sz w:val="22"/>
        <w:szCs w:val="22"/>
        <w:lang w:eastAsia="lt-LT"/>
      </w:rPr>
      <w:t>2</w:t>
    </w:r>
    <w:r>
      <w:rPr>
        <w:sz w:val="22"/>
        <w:szCs w:val="22"/>
        <w:lang w:eastAsia="lt-LT"/>
      </w:rPr>
      <w:fldChar w:fldCharType="end"/>
    </w:r>
  </w:p>
  <w:p w14:paraId="36D7F17A" w14:textId="77777777" w:rsidR="002F10F0" w:rsidRDefault="002F10F0">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C05B" w14:textId="77777777" w:rsidR="002F10F0" w:rsidRDefault="002F10F0">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24793"/>
    <w:multiLevelType w:val="hybridMultilevel"/>
    <w:tmpl w:val="2B86237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3F2A7D33"/>
    <w:multiLevelType w:val="hybridMultilevel"/>
    <w:tmpl w:val="D35871C0"/>
    <w:lvl w:ilvl="0" w:tplc="0409000F">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15:restartNumberingAfterBreak="0">
    <w:nsid w:val="6CB94934"/>
    <w:multiLevelType w:val="multilevel"/>
    <w:tmpl w:val="75ACD588"/>
    <w:lvl w:ilvl="0">
      <w:start w:val="1"/>
      <w:numFmt w:val="decimal"/>
      <w:lvlText w:val="%1."/>
      <w:lvlJc w:val="left"/>
      <w:pPr>
        <w:ind w:left="1287" w:hanging="360"/>
      </w:pPr>
    </w:lvl>
    <w:lvl w:ilvl="1">
      <w:start w:val="1"/>
      <w:numFmt w:val="decimal"/>
      <w:isLgl/>
      <w:lvlText w:val="%1.%2."/>
      <w:lvlJc w:val="left"/>
      <w:pPr>
        <w:ind w:left="1637" w:hanging="360"/>
      </w:pPr>
      <w:rPr>
        <w:rFonts w:hint="default"/>
        <w:b w:val="0"/>
        <w:bCs/>
        <w:sz w:val="24"/>
        <w:szCs w:val="24"/>
      </w:rPr>
    </w:lvl>
    <w:lvl w:ilvl="2">
      <w:start w:val="1"/>
      <w:numFmt w:val="decimal"/>
      <w:isLgl/>
      <w:lvlText w:val="%1.%2.%3."/>
      <w:lvlJc w:val="left"/>
      <w:pPr>
        <w:ind w:left="2422" w:hanging="720"/>
      </w:pPr>
      <w:rPr>
        <w:rFonts w:hint="default"/>
        <w:b w:val="0"/>
        <w:bCs/>
        <w:sz w:val="23"/>
      </w:rPr>
    </w:lvl>
    <w:lvl w:ilvl="3">
      <w:start w:val="1"/>
      <w:numFmt w:val="decimal"/>
      <w:isLgl/>
      <w:lvlText w:val="%1.%2.%3.%4."/>
      <w:lvlJc w:val="left"/>
      <w:pPr>
        <w:ind w:left="2727" w:hanging="720"/>
      </w:pPr>
      <w:rPr>
        <w:rFonts w:hint="default"/>
        <w:b/>
        <w:sz w:val="23"/>
      </w:rPr>
    </w:lvl>
    <w:lvl w:ilvl="4">
      <w:start w:val="1"/>
      <w:numFmt w:val="decimal"/>
      <w:isLgl/>
      <w:lvlText w:val="%1.%2.%3.%4.%5."/>
      <w:lvlJc w:val="left"/>
      <w:pPr>
        <w:ind w:left="3447" w:hanging="1080"/>
      </w:pPr>
      <w:rPr>
        <w:rFonts w:hint="default"/>
        <w:b/>
        <w:sz w:val="23"/>
      </w:rPr>
    </w:lvl>
    <w:lvl w:ilvl="5">
      <w:start w:val="1"/>
      <w:numFmt w:val="decimal"/>
      <w:isLgl/>
      <w:lvlText w:val="%1.%2.%3.%4.%5.%6."/>
      <w:lvlJc w:val="left"/>
      <w:pPr>
        <w:ind w:left="3807" w:hanging="1080"/>
      </w:pPr>
      <w:rPr>
        <w:rFonts w:hint="default"/>
        <w:b/>
        <w:sz w:val="23"/>
      </w:rPr>
    </w:lvl>
    <w:lvl w:ilvl="6">
      <w:start w:val="1"/>
      <w:numFmt w:val="decimal"/>
      <w:isLgl/>
      <w:lvlText w:val="%1.%2.%3.%4.%5.%6.%7."/>
      <w:lvlJc w:val="left"/>
      <w:pPr>
        <w:ind w:left="4527" w:hanging="1440"/>
      </w:pPr>
      <w:rPr>
        <w:rFonts w:hint="default"/>
        <w:b/>
        <w:sz w:val="23"/>
      </w:rPr>
    </w:lvl>
    <w:lvl w:ilvl="7">
      <w:start w:val="1"/>
      <w:numFmt w:val="decimal"/>
      <w:isLgl/>
      <w:lvlText w:val="%1.%2.%3.%4.%5.%6.%7.%8."/>
      <w:lvlJc w:val="left"/>
      <w:pPr>
        <w:ind w:left="4887" w:hanging="1440"/>
      </w:pPr>
      <w:rPr>
        <w:rFonts w:hint="default"/>
        <w:b/>
        <w:sz w:val="23"/>
      </w:rPr>
    </w:lvl>
    <w:lvl w:ilvl="8">
      <w:start w:val="1"/>
      <w:numFmt w:val="decimal"/>
      <w:isLgl/>
      <w:lvlText w:val="%1.%2.%3.%4.%5.%6.%7.%8.%9."/>
      <w:lvlJc w:val="left"/>
      <w:pPr>
        <w:ind w:left="5607" w:hanging="1800"/>
      </w:pPr>
      <w:rPr>
        <w:rFonts w:hint="default"/>
        <w:b/>
        <w:sz w:val="23"/>
      </w:rPr>
    </w:lvl>
  </w:abstractNum>
  <w:num w:numId="1" w16cid:durableId="1401564438">
    <w:abstractNumId w:val="2"/>
  </w:num>
  <w:num w:numId="2" w16cid:durableId="217132650">
    <w:abstractNumId w:val="0"/>
  </w:num>
  <w:num w:numId="3" w16cid:durableId="121635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192"/>
    <w:rsid w:val="00072E9F"/>
    <w:rsid w:val="000802E3"/>
    <w:rsid w:val="00156B91"/>
    <w:rsid w:val="0023080C"/>
    <w:rsid w:val="00244E9E"/>
    <w:rsid w:val="00255DB3"/>
    <w:rsid w:val="002D40A9"/>
    <w:rsid w:val="002F10F0"/>
    <w:rsid w:val="00353594"/>
    <w:rsid w:val="00430EB0"/>
    <w:rsid w:val="004428F8"/>
    <w:rsid w:val="004F6317"/>
    <w:rsid w:val="005037BC"/>
    <w:rsid w:val="00514CF6"/>
    <w:rsid w:val="0051630A"/>
    <w:rsid w:val="0060144B"/>
    <w:rsid w:val="006330E8"/>
    <w:rsid w:val="00655A24"/>
    <w:rsid w:val="008E6F7B"/>
    <w:rsid w:val="008F7CDD"/>
    <w:rsid w:val="009574B5"/>
    <w:rsid w:val="00986BFC"/>
    <w:rsid w:val="00996E0B"/>
    <w:rsid w:val="009B78C1"/>
    <w:rsid w:val="00A924E7"/>
    <w:rsid w:val="00AD18E9"/>
    <w:rsid w:val="00AE3ACD"/>
    <w:rsid w:val="00B11035"/>
    <w:rsid w:val="00B42192"/>
    <w:rsid w:val="00C349CD"/>
    <w:rsid w:val="00C83AD9"/>
    <w:rsid w:val="00C97B9B"/>
    <w:rsid w:val="00D34BFB"/>
    <w:rsid w:val="00DA78A7"/>
    <w:rsid w:val="00DB0AF3"/>
    <w:rsid w:val="00DE5E7B"/>
    <w:rsid w:val="00E124B5"/>
    <w:rsid w:val="00E858C0"/>
    <w:rsid w:val="00EB7555"/>
    <w:rsid w:val="00F06B38"/>
    <w:rsid w:val="00F32873"/>
    <w:rsid w:val="00FA457A"/>
    <w:rsid w:val="00FC57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68B05"/>
  <w15:docId w15:val="{DDD2802F-07B0-41BA-98B4-69FD3AF0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1630A"/>
    <w:rPr>
      <w:color w:val="808080"/>
    </w:rPr>
  </w:style>
  <w:style w:type="paragraph" w:styleId="Sraopastraipa">
    <w:name w:val="List Paragraph"/>
    <w:basedOn w:val="prastasis"/>
    <w:rsid w:val="005037BC"/>
    <w:pPr>
      <w:ind w:left="720"/>
      <w:contextualSpacing/>
    </w:pPr>
  </w:style>
  <w:style w:type="paragraph" w:customStyle="1" w:styleId="Default">
    <w:name w:val="Default"/>
    <w:rsid w:val="005037BC"/>
    <w:pPr>
      <w:autoSpaceDE w:val="0"/>
      <w:autoSpaceDN w:val="0"/>
      <w:adjustRightInd w:val="0"/>
    </w:pPr>
    <w:rPr>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162088886">
      <w:bodyDiv w:val="1"/>
      <w:marLeft w:val="0"/>
      <w:marRight w:val="0"/>
      <w:marTop w:val="0"/>
      <w:marBottom w:val="0"/>
      <w:divBdr>
        <w:top w:val="none" w:sz="0" w:space="0" w:color="auto"/>
        <w:left w:val="none" w:sz="0" w:space="0" w:color="auto"/>
        <w:bottom w:val="none" w:sz="0" w:space="0" w:color="auto"/>
        <w:right w:val="none" w:sz="0" w:space="0" w:color="auto"/>
      </w:divBdr>
    </w:div>
    <w:div w:id="641691064">
      <w:bodyDiv w:val="1"/>
      <w:marLeft w:val="0"/>
      <w:marRight w:val="0"/>
      <w:marTop w:val="0"/>
      <w:marBottom w:val="0"/>
      <w:divBdr>
        <w:top w:val="none" w:sz="0" w:space="0" w:color="auto"/>
        <w:left w:val="none" w:sz="0" w:space="0" w:color="auto"/>
        <w:bottom w:val="none" w:sz="0" w:space="0" w:color="auto"/>
        <w:right w:val="none" w:sz="0" w:space="0" w:color="auto"/>
      </w:divBdr>
    </w:div>
    <w:div w:id="994843082">
      <w:bodyDiv w:val="1"/>
      <w:marLeft w:val="0"/>
      <w:marRight w:val="0"/>
      <w:marTop w:val="0"/>
      <w:marBottom w:val="0"/>
      <w:divBdr>
        <w:top w:val="none" w:sz="0" w:space="0" w:color="auto"/>
        <w:left w:val="none" w:sz="0" w:space="0" w:color="auto"/>
        <w:bottom w:val="none" w:sz="0" w:space="0" w:color="auto"/>
        <w:right w:val="none" w:sz="0" w:space="0" w:color="auto"/>
      </w:divBdr>
    </w:div>
    <w:div w:id="1488590429">
      <w:bodyDiv w:val="1"/>
      <w:marLeft w:val="0"/>
      <w:marRight w:val="0"/>
      <w:marTop w:val="0"/>
      <w:marBottom w:val="0"/>
      <w:divBdr>
        <w:top w:val="none" w:sz="0" w:space="0" w:color="auto"/>
        <w:left w:val="none" w:sz="0" w:space="0" w:color="auto"/>
        <w:bottom w:val="none" w:sz="0" w:space="0" w:color="auto"/>
        <w:right w:val="none" w:sz="0" w:space="0" w:color="auto"/>
      </w:divBdr>
    </w:div>
    <w:div w:id="1501626572">
      <w:bodyDiv w:val="1"/>
      <w:marLeft w:val="0"/>
      <w:marRight w:val="0"/>
      <w:marTop w:val="0"/>
      <w:marBottom w:val="0"/>
      <w:divBdr>
        <w:top w:val="none" w:sz="0" w:space="0" w:color="auto"/>
        <w:left w:val="none" w:sz="0" w:space="0" w:color="auto"/>
        <w:bottom w:val="none" w:sz="0" w:space="0" w:color="auto"/>
        <w:right w:val="none" w:sz="0" w:space="0" w:color="auto"/>
      </w:divBdr>
    </w:div>
    <w:div w:id="1779058463">
      <w:bodyDiv w:val="1"/>
      <w:marLeft w:val="0"/>
      <w:marRight w:val="0"/>
      <w:marTop w:val="0"/>
      <w:marBottom w:val="0"/>
      <w:divBdr>
        <w:top w:val="none" w:sz="0" w:space="0" w:color="auto"/>
        <w:left w:val="none" w:sz="0" w:space="0" w:color="auto"/>
        <w:bottom w:val="none" w:sz="0" w:space="0" w:color="auto"/>
        <w:right w:val="none" w:sz="0" w:space="0" w:color="auto"/>
      </w:divBdr>
    </w:div>
    <w:div w:id="185730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documentManagement/>
</p:properties>
</file>

<file path=customXml/itemProps1.xml><?xml version="1.0" encoding="utf-8"?>
<ds:datastoreItem xmlns:ds="http://schemas.openxmlformats.org/officeDocument/2006/customXml" ds:itemID="{AECC7DE7-3CEB-414F-B781-54DBAF370786}">
  <ds:schemaRefs>
    <ds:schemaRef ds:uri="http://schemas.microsoft.com/sharepoint/v3/contenttype/forms"/>
  </ds:schemaRefs>
</ds:datastoreItem>
</file>

<file path=customXml/itemProps2.xml><?xml version="1.0" encoding="utf-8"?>
<ds:datastoreItem xmlns:ds="http://schemas.openxmlformats.org/officeDocument/2006/customXml" ds:itemID="{8D1E8D0A-1AA9-43A1-82D2-E51D0809D024}">
  <ds:schemaRefs>
    <ds:schemaRef ds:uri="http://schemas.openxmlformats.org/officeDocument/2006/bibliography"/>
  </ds:schemaRefs>
</ds:datastoreItem>
</file>

<file path=customXml/itemProps3.xml><?xml version="1.0" encoding="utf-8"?>
<ds:datastoreItem xmlns:ds="http://schemas.openxmlformats.org/officeDocument/2006/customXml" ds:itemID="{139AD43E-F1DA-42C1-81AD-F9B344B36248}">
  <ds:schemaRefs>
    <ds:schemaRef ds:uri="http://schemas.microsoft.com/office/2006/metadata/contentType"/>
    <ds:schemaRef ds:uri="http://schemas.microsoft.com/office/2006/metadata/properties/metaAttributes"/>
    <ds:schemaRef ds:uri="http://www.w3.org/2001/XMLSchema"/>
  </ds:schemaRefs>
</ds:datastoreItem>
</file>

<file path=customXml/itemProps4.xml><?xml version="1.0" encoding="utf-8"?>
<ds:datastoreItem xmlns:ds="http://schemas.openxmlformats.org/officeDocument/2006/customXml" ds:itemID="{1FAE28DA-7902-4A28-8585-4BBD7DE44F1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3039</Words>
  <Characters>17324</Characters>
  <Application>Microsoft Office Word</Application>
  <DocSecurity>0</DocSecurity>
  <Lines>144</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26cc57f3-7e45-4e75-b511-5cbace8b278e</vt:lpstr>
      <vt:lpstr/>
    </vt:vector>
  </TitlesOfParts>
  <Company>VKS</Company>
  <LinksUpToDate>false</LinksUpToDate>
  <CharactersWithSpaces>20323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26cc57f3-7e45-4e75-b511-5cbace8b278e</dc:title>
  <dc:creator>arazmantiene</dc:creator>
  <cp:lastModifiedBy>Tester</cp:lastModifiedBy>
  <cp:revision>17</cp:revision>
  <cp:lastPrinted>2024-09-30T10:15:00Z</cp:lastPrinted>
  <dcterms:created xsi:type="dcterms:W3CDTF">2024-10-10T12:51:00Z</dcterms:created>
  <dcterms:modified xsi:type="dcterms:W3CDTF">2024-11-06T11:12:00Z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