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F4CE" w14:textId="77777777" w:rsidR="00C90DE7" w:rsidRPr="00FE736D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FE93D6E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FE736D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DFF0AA0" wp14:editId="0C475CB7">
            <wp:simplePos x="0" y="0"/>
            <wp:positionH relativeFrom="margin">
              <wp:posOffset>-91436</wp:posOffset>
            </wp:positionH>
            <wp:positionV relativeFrom="margin">
              <wp:posOffset>206375</wp:posOffset>
            </wp:positionV>
            <wp:extent cx="922020" cy="845185"/>
            <wp:effectExtent l="0" t="0" r="0" b="0"/>
            <wp:wrapSquare wrapText="bothSides" distT="0" distB="0" distL="114300" distR="114300"/>
            <wp:docPr id="5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68074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FE736D">
        <w:rPr>
          <w:color w:val="000000"/>
          <w:sz w:val="24"/>
          <w:szCs w:val="24"/>
        </w:rPr>
        <w:t>TVIRTINU</w:t>
      </w:r>
    </w:p>
    <w:p w14:paraId="52DA8D4C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FE736D">
        <w:rPr>
          <w:color w:val="000000"/>
          <w:sz w:val="24"/>
          <w:szCs w:val="24"/>
        </w:rPr>
        <w:t>Direktorė</w:t>
      </w:r>
    </w:p>
    <w:p w14:paraId="256B8E6D" w14:textId="77777777" w:rsidR="00C90DE7" w:rsidRPr="00FE736D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2A43C211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FE736D">
        <w:rPr>
          <w:sz w:val="24"/>
          <w:szCs w:val="24"/>
        </w:rPr>
        <w:t>Zita Gudonavičienė</w:t>
      </w:r>
    </w:p>
    <w:p w14:paraId="0478D12F" w14:textId="77777777" w:rsidR="00C90DE7" w:rsidRPr="00FE736D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29FDA4BC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>20</w:t>
      </w:r>
      <w:r w:rsidRPr="00FE736D">
        <w:rPr>
          <w:b/>
          <w:sz w:val="24"/>
          <w:szCs w:val="24"/>
        </w:rPr>
        <w:t>24</w:t>
      </w:r>
      <w:r w:rsidRPr="00FE736D">
        <w:rPr>
          <w:b/>
          <w:color w:val="000000"/>
          <w:sz w:val="24"/>
          <w:szCs w:val="24"/>
        </w:rPr>
        <w:t xml:space="preserve"> M. SPALIO MĖN. VEIKLOS PLANAS</w:t>
      </w:r>
    </w:p>
    <w:p w14:paraId="02A57DAB" w14:textId="00FF7FB2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FE736D">
        <w:rPr>
          <w:color w:val="000000"/>
          <w:sz w:val="24"/>
          <w:szCs w:val="24"/>
        </w:rPr>
        <w:t>20</w:t>
      </w:r>
      <w:r w:rsidRPr="00FE736D">
        <w:rPr>
          <w:sz w:val="24"/>
          <w:szCs w:val="24"/>
        </w:rPr>
        <w:t>24</w:t>
      </w:r>
      <w:r w:rsidRPr="00FE736D">
        <w:rPr>
          <w:color w:val="000000"/>
          <w:sz w:val="24"/>
          <w:szCs w:val="24"/>
        </w:rPr>
        <w:t>-10-01 Nr. R4-</w:t>
      </w:r>
      <w:r w:rsidR="00C96CC2">
        <w:rPr>
          <w:color w:val="000000"/>
          <w:sz w:val="24"/>
          <w:szCs w:val="24"/>
        </w:rPr>
        <w:t>318</w:t>
      </w:r>
    </w:p>
    <w:p w14:paraId="21D2B388" w14:textId="77777777" w:rsidR="00C90DE7" w:rsidRPr="00FE736D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2B3E3AE8" w14:textId="77777777" w:rsidR="00C90DE7" w:rsidRPr="00FE736D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spacing w:line="240" w:lineRule="auto"/>
        <w:ind w:left="0" w:hanging="2"/>
        <w:rPr>
          <w:color w:val="000000"/>
          <w:sz w:val="24"/>
          <w:szCs w:val="24"/>
        </w:rPr>
      </w:pPr>
      <w:r w:rsidRPr="00FE736D">
        <w:rPr>
          <w:color w:val="000000"/>
          <w:sz w:val="24"/>
          <w:szCs w:val="24"/>
        </w:rPr>
        <w:t>Renginys</w:t>
      </w:r>
      <w:r w:rsidRPr="00FE736D">
        <w:rPr>
          <w:color w:val="000000"/>
          <w:sz w:val="24"/>
          <w:szCs w:val="24"/>
        </w:rPr>
        <w:tab/>
      </w:r>
      <w:r w:rsidRPr="00FE736D">
        <w:rPr>
          <w:color w:val="000000"/>
          <w:sz w:val="24"/>
          <w:szCs w:val="24"/>
        </w:rPr>
        <w:tab/>
      </w:r>
      <w:r w:rsidRPr="00FE736D">
        <w:rPr>
          <w:color w:val="000000"/>
          <w:sz w:val="24"/>
          <w:szCs w:val="24"/>
        </w:rPr>
        <w:tab/>
        <w:t xml:space="preserve">        Data</w:t>
      </w:r>
      <w:r w:rsidRPr="00FE736D">
        <w:rPr>
          <w:color w:val="000000"/>
          <w:sz w:val="24"/>
          <w:szCs w:val="24"/>
        </w:rPr>
        <w:tab/>
        <w:t xml:space="preserve">      Vieta</w:t>
      </w:r>
      <w:r w:rsidRPr="00FE736D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0D66A03D" w14:textId="77777777" w:rsidR="00C90DE7" w:rsidRPr="00FE736D" w:rsidRDefault="00C90DE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</w:p>
    <w:p w14:paraId="351E025A" w14:textId="77777777" w:rsidR="00C90DE7" w:rsidRPr="00FE736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fa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992"/>
        <w:gridCol w:w="1559"/>
        <w:gridCol w:w="1843"/>
        <w:gridCol w:w="2133"/>
      </w:tblGrid>
      <w:tr w:rsidR="00C90DE7" w:rsidRPr="00FE736D" w14:paraId="19D14AB7" w14:textId="77777777">
        <w:trPr>
          <w:trHeight w:val="540"/>
        </w:trPr>
        <w:tc>
          <w:tcPr>
            <w:tcW w:w="3256" w:type="dxa"/>
          </w:tcPr>
          <w:p w14:paraId="5B4D0764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992" w:type="dxa"/>
          </w:tcPr>
          <w:p w14:paraId="35217938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10 07</w:t>
            </w:r>
          </w:p>
          <w:p w14:paraId="603436C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10 14</w:t>
            </w:r>
          </w:p>
          <w:p w14:paraId="4E265D8A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10 21</w:t>
            </w:r>
          </w:p>
          <w:p w14:paraId="30DF4A8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10 28</w:t>
            </w:r>
          </w:p>
        </w:tc>
        <w:tc>
          <w:tcPr>
            <w:tcW w:w="1559" w:type="dxa"/>
          </w:tcPr>
          <w:p w14:paraId="013AFD41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4F1262C8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33" w:type="dxa"/>
          </w:tcPr>
          <w:p w14:paraId="0F646708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C90DE7" w:rsidRPr="00FE736D" w14:paraId="7EC0AD6B" w14:textId="77777777">
        <w:trPr>
          <w:trHeight w:val="110"/>
        </w:trPr>
        <w:tc>
          <w:tcPr>
            <w:tcW w:w="3256" w:type="dxa"/>
          </w:tcPr>
          <w:p w14:paraId="0D2C19C9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992" w:type="dxa"/>
          </w:tcPr>
          <w:p w14:paraId="6FE5FC8C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10 02</w:t>
            </w:r>
          </w:p>
          <w:p w14:paraId="6516807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15 val.</w:t>
            </w:r>
          </w:p>
        </w:tc>
        <w:tc>
          <w:tcPr>
            <w:tcW w:w="1559" w:type="dxa"/>
          </w:tcPr>
          <w:p w14:paraId="2B4B4DF1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</w:tcPr>
          <w:p w14:paraId="02F9E1EF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Komisijos nariai</w:t>
            </w:r>
          </w:p>
        </w:tc>
        <w:tc>
          <w:tcPr>
            <w:tcW w:w="2133" w:type="dxa"/>
          </w:tcPr>
          <w:p w14:paraId="475D36F6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5E124A7E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O. Smailienė</w:t>
            </w:r>
          </w:p>
        </w:tc>
      </w:tr>
      <w:tr w:rsidR="00FE736D" w:rsidRPr="00FE736D" w14:paraId="60108E57" w14:textId="77777777">
        <w:trPr>
          <w:trHeight w:val="110"/>
        </w:trPr>
        <w:tc>
          <w:tcPr>
            <w:tcW w:w="3256" w:type="dxa"/>
          </w:tcPr>
          <w:p w14:paraId="232DF444" w14:textId="233F7C3A" w:rsidR="00FE736D" w:rsidRPr="00FE736D" w:rsidRDefault="00FE736D" w:rsidP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Veiklos kokybės įsivertinimo grupės susitikimas</w:t>
            </w:r>
          </w:p>
        </w:tc>
        <w:tc>
          <w:tcPr>
            <w:tcW w:w="992" w:type="dxa"/>
          </w:tcPr>
          <w:p w14:paraId="3500A4A7" w14:textId="2C09CA20" w:rsidR="00FE736D" w:rsidRPr="00FE736D" w:rsidRDefault="00FE736D" w:rsidP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10 08</w:t>
            </w:r>
          </w:p>
        </w:tc>
        <w:tc>
          <w:tcPr>
            <w:tcW w:w="1559" w:type="dxa"/>
          </w:tcPr>
          <w:p w14:paraId="74B96D3C" w14:textId="305F82CC" w:rsidR="00FE736D" w:rsidRPr="00FE736D" w:rsidRDefault="00FE736D" w:rsidP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Konferencijų salė</w:t>
            </w:r>
          </w:p>
        </w:tc>
        <w:tc>
          <w:tcPr>
            <w:tcW w:w="1843" w:type="dxa"/>
          </w:tcPr>
          <w:p w14:paraId="08A09D72" w14:textId="5B299709" w:rsidR="00FE736D" w:rsidRPr="00FE736D" w:rsidRDefault="00FE736D" w:rsidP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Grupės nariai</w:t>
            </w:r>
          </w:p>
        </w:tc>
        <w:tc>
          <w:tcPr>
            <w:tcW w:w="2133" w:type="dxa"/>
          </w:tcPr>
          <w:p w14:paraId="14C4E1A1" w14:textId="659426AF" w:rsidR="00FE736D" w:rsidRPr="00FE736D" w:rsidRDefault="00FE736D" w:rsidP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 Legienė</w:t>
            </w:r>
          </w:p>
        </w:tc>
      </w:tr>
      <w:tr w:rsidR="00C90DE7" w:rsidRPr="00FE736D" w14:paraId="086583AA" w14:textId="77777777">
        <w:trPr>
          <w:trHeight w:val="110"/>
        </w:trPr>
        <w:tc>
          <w:tcPr>
            <w:tcW w:w="3256" w:type="dxa"/>
          </w:tcPr>
          <w:p w14:paraId="40C9E66B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Mokytojų tarybos susitikimas</w:t>
            </w:r>
          </w:p>
        </w:tc>
        <w:tc>
          <w:tcPr>
            <w:tcW w:w="992" w:type="dxa"/>
          </w:tcPr>
          <w:p w14:paraId="1C997D2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10 15</w:t>
            </w:r>
          </w:p>
          <w:p w14:paraId="4762F252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po 3 pamokų</w:t>
            </w:r>
          </w:p>
        </w:tc>
        <w:tc>
          <w:tcPr>
            <w:tcW w:w="1559" w:type="dxa"/>
          </w:tcPr>
          <w:p w14:paraId="39F7139F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Konferencijų salė</w:t>
            </w:r>
          </w:p>
        </w:tc>
        <w:tc>
          <w:tcPr>
            <w:tcW w:w="1843" w:type="dxa"/>
          </w:tcPr>
          <w:p w14:paraId="56B8A0D0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Mokytojų tarybos nariai</w:t>
            </w:r>
          </w:p>
        </w:tc>
        <w:tc>
          <w:tcPr>
            <w:tcW w:w="2133" w:type="dxa"/>
          </w:tcPr>
          <w:p w14:paraId="03FE348B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A. Živaitienė</w:t>
            </w:r>
          </w:p>
          <w:p w14:paraId="4A3257F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FE736D">
              <w:rPr>
                <w:color w:val="000000"/>
                <w:sz w:val="24"/>
                <w:szCs w:val="24"/>
              </w:rPr>
              <w:t>K. Čepukėnė</w:t>
            </w:r>
          </w:p>
        </w:tc>
      </w:tr>
      <w:tr w:rsidR="00C90DE7" w:rsidRPr="00FE736D" w14:paraId="138B855E" w14:textId="77777777">
        <w:trPr>
          <w:trHeight w:val="114"/>
        </w:trPr>
        <w:tc>
          <w:tcPr>
            <w:tcW w:w="3256" w:type="dxa"/>
          </w:tcPr>
          <w:p w14:paraId="3978B792" w14:textId="0E491252" w:rsidR="00C90DE7" w:rsidRP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Mokymai „Bendruomenės ir komandos formavimas“, III dalis, lekt. L. Balaiša</w:t>
            </w:r>
          </w:p>
        </w:tc>
        <w:tc>
          <w:tcPr>
            <w:tcW w:w="992" w:type="dxa"/>
          </w:tcPr>
          <w:p w14:paraId="4640C285" w14:textId="48E9131E" w:rsid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</w:t>
            </w:r>
          </w:p>
          <w:p w14:paraId="67273953" w14:textId="517D12A2" w:rsidR="00C90DE7" w:rsidRP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val.</w:t>
            </w:r>
          </w:p>
        </w:tc>
        <w:tc>
          <w:tcPr>
            <w:tcW w:w="1559" w:type="dxa"/>
          </w:tcPr>
          <w:p w14:paraId="66CF0476" w14:textId="41A6070D" w:rsidR="00C90DE7" w:rsidRP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2EEAFE81" w14:textId="64C1DB52" w:rsidR="00C90DE7" w:rsidRP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Mokytojai</w:t>
            </w:r>
          </w:p>
        </w:tc>
        <w:tc>
          <w:tcPr>
            <w:tcW w:w="2133" w:type="dxa"/>
          </w:tcPr>
          <w:p w14:paraId="08327A53" w14:textId="3181894D" w:rsidR="00C90DE7" w:rsidRPr="00FE736D" w:rsidRDefault="00FE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Administracija</w:t>
            </w:r>
          </w:p>
        </w:tc>
      </w:tr>
      <w:tr w:rsidR="00EB35FC" w:rsidRPr="00FE736D" w14:paraId="164F5B04" w14:textId="77777777">
        <w:trPr>
          <w:trHeight w:val="114"/>
        </w:trPr>
        <w:tc>
          <w:tcPr>
            <w:tcW w:w="3256" w:type="dxa"/>
          </w:tcPr>
          <w:p w14:paraId="7F0F38DC" w14:textId="41A08B0F" w:rsidR="00EB35FC" w:rsidRDefault="00EB35FC" w:rsidP="00EB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Mokymai mokiniams lyderystės tematika</w:t>
            </w:r>
          </w:p>
        </w:tc>
        <w:tc>
          <w:tcPr>
            <w:tcW w:w="992" w:type="dxa"/>
          </w:tcPr>
          <w:p w14:paraId="06053FB8" w14:textId="7BFB6EB7" w:rsidR="00EB35FC" w:rsidRDefault="00EB35FC" w:rsidP="00EB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 mėn.</w:t>
            </w:r>
          </w:p>
        </w:tc>
        <w:tc>
          <w:tcPr>
            <w:tcW w:w="1559" w:type="dxa"/>
          </w:tcPr>
          <w:p w14:paraId="126A299F" w14:textId="65702596" w:rsidR="00EB35FC" w:rsidRDefault="00EB35FC" w:rsidP="00EB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B7FF2" w14:textId="6F8BC556" w:rsidR="00EB35FC" w:rsidRDefault="00EB35FC" w:rsidP="00EB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Mokiniai</w:t>
            </w:r>
          </w:p>
        </w:tc>
        <w:tc>
          <w:tcPr>
            <w:tcW w:w="2133" w:type="dxa"/>
          </w:tcPr>
          <w:p w14:paraId="52F82FD2" w14:textId="601E7305" w:rsidR="00EB35FC" w:rsidRDefault="00EB35FC" w:rsidP="00EB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Administracija</w:t>
            </w:r>
          </w:p>
        </w:tc>
      </w:tr>
    </w:tbl>
    <w:p w14:paraId="656F7A93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 xml:space="preserve"> </w:t>
      </w:r>
    </w:p>
    <w:p w14:paraId="00BE399D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>II. PEDAGOGINĖS VEIKLOS PRIEŽIŪRA</w:t>
      </w:r>
    </w:p>
    <w:p w14:paraId="1CB4F834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000000"/>
          <w:sz w:val="24"/>
          <w:szCs w:val="24"/>
        </w:rPr>
      </w:pPr>
      <w:r w:rsidRPr="00FE736D">
        <w:rPr>
          <w:b/>
          <w:i/>
          <w:color w:val="000000"/>
          <w:sz w:val="24"/>
          <w:szCs w:val="24"/>
        </w:rPr>
        <w:t xml:space="preserve">Mokinių rudens atostogos </w:t>
      </w:r>
      <w:r w:rsidRPr="00FE736D">
        <w:rPr>
          <w:b/>
          <w:i/>
          <w:sz w:val="24"/>
          <w:szCs w:val="24"/>
        </w:rPr>
        <w:t>2024 m. spalio 28 d. – 2024 m. spalio 31 d.</w:t>
      </w:r>
    </w:p>
    <w:tbl>
      <w:tblPr>
        <w:tblStyle w:val="af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52"/>
        <w:gridCol w:w="2693"/>
      </w:tblGrid>
      <w:tr w:rsidR="00C90DE7" w:rsidRPr="00FE736D" w14:paraId="1E878280" w14:textId="77777777">
        <w:tc>
          <w:tcPr>
            <w:tcW w:w="3256" w:type="dxa"/>
          </w:tcPr>
          <w:p w14:paraId="65A2B742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III klasių mokinių dokumentacijos patikra</w:t>
            </w:r>
          </w:p>
        </w:tc>
        <w:tc>
          <w:tcPr>
            <w:tcW w:w="1275" w:type="dxa"/>
          </w:tcPr>
          <w:p w14:paraId="2E5D588D" w14:textId="7ED1366B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10 07</w:t>
            </w:r>
            <w:r w:rsidR="00113521">
              <w:rPr>
                <w:sz w:val="24"/>
                <w:szCs w:val="24"/>
              </w:rPr>
              <w:t>-</w:t>
            </w:r>
            <w:r w:rsidRPr="00FE736D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E1AD4DD" w14:textId="77777777" w:rsidR="00C90DE7" w:rsidRPr="00FE736D" w:rsidRDefault="00C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E17E9D" w14:textId="77777777" w:rsidR="00C90DE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Legienė</w:t>
            </w:r>
          </w:p>
          <w:p w14:paraId="7665129A" w14:textId="0C77C184" w:rsidR="00925B40" w:rsidRPr="00FE736D" w:rsidRDefault="0092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</w:tr>
    </w:tbl>
    <w:p w14:paraId="5D28F24B" w14:textId="77777777" w:rsidR="00C90DE7" w:rsidRPr="00C619C2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6E40715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>III. PROFESINIS INFORMAVIMAS</w:t>
      </w:r>
    </w:p>
    <w:tbl>
      <w:tblPr>
        <w:tblStyle w:val="afc"/>
        <w:tblW w:w="97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330"/>
        <w:gridCol w:w="1701"/>
        <w:gridCol w:w="1701"/>
        <w:gridCol w:w="1988"/>
      </w:tblGrid>
      <w:tr w:rsidR="00C90DE7" w:rsidRPr="00FE736D" w14:paraId="146E15FF" w14:textId="77777777" w:rsidTr="00113521">
        <w:trPr>
          <w:trHeight w:val="536"/>
        </w:trPr>
        <w:tc>
          <w:tcPr>
            <w:tcW w:w="3075" w:type="dxa"/>
          </w:tcPr>
          <w:p w14:paraId="74F07051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Susitikimas su ISM universiteto atstovais dėl bendradarbiavimo</w:t>
            </w:r>
          </w:p>
        </w:tc>
        <w:tc>
          <w:tcPr>
            <w:tcW w:w="1330" w:type="dxa"/>
          </w:tcPr>
          <w:p w14:paraId="4711BC66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10 07</w:t>
            </w:r>
          </w:p>
        </w:tc>
        <w:tc>
          <w:tcPr>
            <w:tcW w:w="1701" w:type="dxa"/>
          </w:tcPr>
          <w:p w14:paraId="0E758154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Konferencijų salė</w:t>
            </w:r>
          </w:p>
        </w:tc>
        <w:tc>
          <w:tcPr>
            <w:tcW w:w="1701" w:type="dxa"/>
          </w:tcPr>
          <w:p w14:paraId="4CEF390C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 Strumilienė</w:t>
            </w:r>
          </w:p>
        </w:tc>
        <w:tc>
          <w:tcPr>
            <w:tcW w:w="1988" w:type="dxa"/>
          </w:tcPr>
          <w:p w14:paraId="106C70C8" w14:textId="3B2199A9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Z.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Gudonavičienė</w:t>
            </w:r>
          </w:p>
          <w:p w14:paraId="2B2F5FF4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 Nacevičienė</w:t>
            </w:r>
          </w:p>
          <w:p w14:paraId="5380EF6D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</w:tc>
      </w:tr>
      <w:tr w:rsidR="00C90DE7" w:rsidRPr="00FE736D" w14:paraId="58F4D5D6" w14:textId="77777777" w:rsidTr="00113521">
        <w:trPr>
          <w:trHeight w:val="229"/>
        </w:trPr>
        <w:tc>
          <w:tcPr>
            <w:tcW w:w="3075" w:type="dxa"/>
          </w:tcPr>
          <w:p w14:paraId="5E4E929B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Susitikimas su Lietuvos kariuomenės atstovais.</w:t>
            </w:r>
          </w:p>
        </w:tc>
        <w:tc>
          <w:tcPr>
            <w:tcW w:w="1330" w:type="dxa"/>
          </w:tcPr>
          <w:p w14:paraId="075B1C4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10 10</w:t>
            </w:r>
          </w:p>
          <w:p w14:paraId="4D588CB6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12.10 val.</w:t>
            </w:r>
          </w:p>
        </w:tc>
        <w:tc>
          <w:tcPr>
            <w:tcW w:w="1701" w:type="dxa"/>
          </w:tcPr>
          <w:p w14:paraId="591AEF71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7960AD45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IV klasių mokiniai</w:t>
            </w:r>
          </w:p>
        </w:tc>
        <w:tc>
          <w:tcPr>
            <w:tcW w:w="1988" w:type="dxa"/>
          </w:tcPr>
          <w:p w14:paraId="0CE42D80" w14:textId="77777777" w:rsidR="00C90DE7" w:rsidRPr="00FE736D" w:rsidRDefault="00000000">
            <w:pP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 Nacevičienė</w:t>
            </w:r>
          </w:p>
          <w:p w14:paraId="28B23DAD" w14:textId="77777777" w:rsidR="00C90DE7" w:rsidRPr="00FE736D" w:rsidRDefault="00000000">
            <w:pP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</w:tc>
      </w:tr>
      <w:tr w:rsidR="00C90DE7" w:rsidRPr="00FE736D" w14:paraId="1BDF1C60" w14:textId="77777777" w:rsidTr="00113521">
        <w:trPr>
          <w:trHeight w:val="229"/>
        </w:trPr>
        <w:tc>
          <w:tcPr>
            <w:tcW w:w="3075" w:type="dxa"/>
          </w:tcPr>
          <w:p w14:paraId="43BC513A" w14:textId="01B8ADFD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Programa LJA </w:t>
            </w:r>
            <w:r w:rsidR="00113521"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Šešėliavimas</w:t>
            </w:r>
            <w:r w:rsidR="00113521">
              <w:rPr>
                <w:sz w:val="24"/>
                <w:szCs w:val="24"/>
                <w:highlight w:val="white"/>
              </w:rPr>
              <w:t>“</w:t>
            </w:r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30" w:type="dxa"/>
          </w:tcPr>
          <w:p w14:paraId="2A84F9C9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14-10 27</w:t>
            </w:r>
          </w:p>
        </w:tc>
        <w:tc>
          <w:tcPr>
            <w:tcW w:w="1701" w:type="dxa"/>
          </w:tcPr>
          <w:p w14:paraId="4A6F5415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 w:rsidRPr="00FE736D">
              <w:rPr>
                <w:sz w:val="24"/>
                <w:szCs w:val="24"/>
              </w:rPr>
              <w:t>seseliavimas.lt</w:t>
            </w:r>
            <w:proofErr w:type="spellEnd"/>
          </w:p>
        </w:tc>
        <w:tc>
          <w:tcPr>
            <w:tcW w:w="1701" w:type="dxa"/>
          </w:tcPr>
          <w:p w14:paraId="2BF98F15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klasių mokiniai</w:t>
            </w:r>
          </w:p>
        </w:tc>
        <w:tc>
          <w:tcPr>
            <w:tcW w:w="1988" w:type="dxa"/>
          </w:tcPr>
          <w:p w14:paraId="1FF2F039" w14:textId="08622B21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Nacevičienė</w:t>
            </w:r>
          </w:p>
          <w:p w14:paraId="45F67B25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</w:tc>
      </w:tr>
      <w:tr w:rsidR="00C90DE7" w:rsidRPr="00FE736D" w14:paraId="3AAC37DF" w14:textId="77777777" w:rsidTr="00113521">
        <w:trPr>
          <w:trHeight w:val="229"/>
        </w:trPr>
        <w:tc>
          <w:tcPr>
            <w:tcW w:w="3075" w:type="dxa"/>
          </w:tcPr>
          <w:p w14:paraId="595051DC" w14:textId="743C6E98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Brandos egzaminų aprašo, minimalių reikalavimų stojantiesiems ir konkursinio balo sandaros pristatymas </w:t>
            </w:r>
            <w:r w:rsidR="00EB35FC">
              <w:rPr>
                <w:sz w:val="24"/>
                <w:szCs w:val="24"/>
              </w:rPr>
              <w:t>III klasių mokiniams</w:t>
            </w:r>
          </w:p>
        </w:tc>
        <w:tc>
          <w:tcPr>
            <w:tcW w:w="1330" w:type="dxa"/>
          </w:tcPr>
          <w:p w14:paraId="79614D98" w14:textId="77777777" w:rsidR="00C90DE7" w:rsidRPr="00FE736D" w:rsidRDefault="00000000" w:rsidP="0011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10 21</w:t>
            </w:r>
          </w:p>
          <w:p w14:paraId="24EAB6E8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9.55-10.40 val.</w:t>
            </w:r>
          </w:p>
        </w:tc>
        <w:tc>
          <w:tcPr>
            <w:tcW w:w="1701" w:type="dxa"/>
          </w:tcPr>
          <w:p w14:paraId="5B77B154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19DAD58F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III klasių mokiniai</w:t>
            </w:r>
          </w:p>
        </w:tc>
        <w:tc>
          <w:tcPr>
            <w:tcW w:w="1988" w:type="dxa"/>
          </w:tcPr>
          <w:p w14:paraId="7B3F93F4" w14:textId="391D4690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Čepukėnė</w:t>
            </w:r>
          </w:p>
          <w:p w14:paraId="511C0302" w14:textId="3328D748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Nacevičienė</w:t>
            </w:r>
          </w:p>
        </w:tc>
      </w:tr>
      <w:tr w:rsidR="00C90DE7" w:rsidRPr="00FE736D" w14:paraId="19D148C8" w14:textId="77777777" w:rsidTr="00113521">
        <w:trPr>
          <w:trHeight w:val="229"/>
        </w:trPr>
        <w:tc>
          <w:tcPr>
            <w:tcW w:w="3075" w:type="dxa"/>
          </w:tcPr>
          <w:p w14:paraId="7BE83F2C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Brandos egzaminų aprašo, minimalių reikalavimų stojantiesiems, konkursinio </w:t>
            </w:r>
            <w:r w:rsidRPr="00FE736D">
              <w:rPr>
                <w:sz w:val="24"/>
                <w:szCs w:val="24"/>
              </w:rPr>
              <w:lastRenderedPageBreak/>
              <w:t>balo sandaros pristatymas abiturientams</w:t>
            </w:r>
          </w:p>
        </w:tc>
        <w:tc>
          <w:tcPr>
            <w:tcW w:w="1330" w:type="dxa"/>
          </w:tcPr>
          <w:p w14:paraId="17CC8109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lastRenderedPageBreak/>
              <w:t>10 21</w:t>
            </w:r>
          </w:p>
          <w:p w14:paraId="1B7EE819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12.15-13.00 val.</w:t>
            </w:r>
          </w:p>
        </w:tc>
        <w:tc>
          <w:tcPr>
            <w:tcW w:w="1701" w:type="dxa"/>
          </w:tcPr>
          <w:p w14:paraId="6E9AD8E7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457FFD3E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IV klasių mokiniai</w:t>
            </w:r>
          </w:p>
        </w:tc>
        <w:tc>
          <w:tcPr>
            <w:tcW w:w="1988" w:type="dxa"/>
          </w:tcPr>
          <w:p w14:paraId="5A231FF2" w14:textId="40D7BE3F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Čepukėnė</w:t>
            </w:r>
          </w:p>
          <w:p w14:paraId="108D5A63" w14:textId="2FAA4F9A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Nacevičienė</w:t>
            </w:r>
          </w:p>
        </w:tc>
      </w:tr>
      <w:tr w:rsidR="00C90DE7" w:rsidRPr="00FE736D" w14:paraId="0BD828FE" w14:textId="77777777" w:rsidTr="00113521">
        <w:trPr>
          <w:trHeight w:val="229"/>
        </w:trPr>
        <w:tc>
          <w:tcPr>
            <w:tcW w:w="3075" w:type="dxa"/>
          </w:tcPr>
          <w:p w14:paraId="0CE1D8B5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Kauno kolegijos Medicinos fakulteto karjeros diena</w:t>
            </w:r>
          </w:p>
        </w:tc>
        <w:tc>
          <w:tcPr>
            <w:tcW w:w="1330" w:type="dxa"/>
          </w:tcPr>
          <w:p w14:paraId="4F434622" w14:textId="33255E71" w:rsidR="00C90DE7" w:rsidRPr="00FE736D" w:rsidRDefault="0011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 IV</w:t>
            </w:r>
            <w:r w:rsidRPr="00FE736D">
              <w:rPr>
                <w:sz w:val="24"/>
                <w:szCs w:val="24"/>
              </w:rPr>
              <w:t xml:space="preserve"> savaitė</w:t>
            </w:r>
          </w:p>
        </w:tc>
        <w:tc>
          <w:tcPr>
            <w:tcW w:w="1701" w:type="dxa"/>
          </w:tcPr>
          <w:p w14:paraId="62E670E6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 erdvės</w:t>
            </w:r>
          </w:p>
        </w:tc>
        <w:tc>
          <w:tcPr>
            <w:tcW w:w="1701" w:type="dxa"/>
          </w:tcPr>
          <w:p w14:paraId="3D860CA2" w14:textId="7777777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klasių mokiniai</w:t>
            </w:r>
          </w:p>
        </w:tc>
        <w:tc>
          <w:tcPr>
            <w:tcW w:w="1988" w:type="dxa"/>
          </w:tcPr>
          <w:p w14:paraId="5A9F7DF7" w14:textId="3BA4D737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Nacevičienė</w:t>
            </w:r>
          </w:p>
          <w:p w14:paraId="33B041C6" w14:textId="3DE11B5E" w:rsidR="00C90DE7" w:rsidRPr="00FE73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</w:t>
            </w:r>
            <w:r w:rsidR="00113521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Sirtautienė</w:t>
            </w:r>
          </w:p>
        </w:tc>
      </w:tr>
    </w:tbl>
    <w:p w14:paraId="7EA94680" w14:textId="77777777" w:rsidR="00C90DE7" w:rsidRPr="00C619C2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</w:p>
    <w:p w14:paraId="3F029F7A" w14:textId="77777777" w:rsidR="00C90DE7" w:rsidRPr="00FE73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FE736D">
        <w:rPr>
          <w:b/>
          <w:color w:val="000000"/>
          <w:sz w:val="24"/>
          <w:szCs w:val="24"/>
        </w:rPr>
        <w:t>IV. UGDYMO ORGANIZAVIMAS</w:t>
      </w:r>
    </w:p>
    <w:tbl>
      <w:tblPr>
        <w:tblStyle w:val="af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701"/>
        <w:gridCol w:w="1418"/>
        <w:gridCol w:w="2126"/>
      </w:tblGrid>
      <w:tr w:rsidR="00C90DE7" w:rsidRPr="00FE736D" w14:paraId="1B0BC829" w14:textId="77777777">
        <w:tc>
          <w:tcPr>
            <w:tcW w:w="9781" w:type="dxa"/>
            <w:gridSpan w:val="5"/>
          </w:tcPr>
          <w:p w14:paraId="62ACD247" w14:textId="77777777" w:rsidR="00C90DE7" w:rsidRPr="00FE736D" w:rsidRDefault="0000000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FE736D">
              <w:rPr>
                <w:b/>
                <w:sz w:val="24"/>
                <w:szCs w:val="24"/>
              </w:rPr>
              <w:t>LYDERYSTĖ</w:t>
            </w:r>
          </w:p>
        </w:tc>
      </w:tr>
      <w:tr w:rsidR="00113521" w:rsidRPr="00FE736D" w14:paraId="10C049E5" w14:textId="77777777" w:rsidTr="00113521">
        <w:tc>
          <w:tcPr>
            <w:tcW w:w="3119" w:type="dxa"/>
          </w:tcPr>
          <w:p w14:paraId="2E0A829F" w14:textId="1DC8012A" w:rsidR="00113521" w:rsidRPr="00FE736D" w:rsidRDefault="00113521" w:rsidP="00113521">
            <w:pP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Integruota pilietiškumo pamoka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Šaulių ir jaunųjų šaulių veiklos tėvynės labui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4AFAE32F" w14:textId="0F7A2B17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1701" w:type="dxa"/>
          </w:tcPr>
          <w:p w14:paraId="15EA5B8B" w14:textId="081E5242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Aktų salė</w:t>
            </w:r>
          </w:p>
        </w:tc>
        <w:tc>
          <w:tcPr>
            <w:tcW w:w="1418" w:type="dxa"/>
          </w:tcPr>
          <w:p w14:paraId="5AC69253" w14:textId="08466614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 kl</w:t>
            </w:r>
            <w:r>
              <w:rPr>
                <w:sz w:val="24"/>
                <w:szCs w:val="24"/>
              </w:rPr>
              <w:t>asių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B2E8B13" w14:textId="0FC6B1AF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E.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Živaitis</w:t>
            </w:r>
          </w:p>
          <w:p w14:paraId="04F04629" w14:textId="549B44B0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S.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Sugaudis</w:t>
            </w:r>
          </w:p>
        </w:tc>
      </w:tr>
      <w:tr w:rsidR="00113521" w:rsidRPr="00FE736D" w14:paraId="07CF632D" w14:textId="77777777" w:rsidTr="00113521">
        <w:tc>
          <w:tcPr>
            <w:tcW w:w="3119" w:type="dxa"/>
          </w:tcPr>
          <w:p w14:paraId="5869D972" w14:textId="32EBE060" w:rsidR="00113521" w:rsidRPr="00FE736D" w:rsidRDefault="00113521" w:rsidP="00113521">
            <w:pPr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Nuotolinės mokomosios mokinių bendrovės kūrimo pratybos</w:t>
            </w:r>
          </w:p>
        </w:tc>
        <w:tc>
          <w:tcPr>
            <w:tcW w:w="1417" w:type="dxa"/>
          </w:tcPr>
          <w:p w14:paraId="6FC7DE8D" w14:textId="25287235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6D9B3DD9" w14:textId="69479BA6" w:rsidR="00113521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221</w:t>
            </w:r>
            <w:r w:rsidR="00925B40"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321 kab.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61B1B5E4" w14:textId="0D071A4D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1-5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pamokos</w:t>
            </w:r>
          </w:p>
        </w:tc>
        <w:tc>
          <w:tcPr>
            <w:tcW w:w="1418" w:type="dxa"/>
          </w:tcPr>
          <w:p w14:paraId="799BD09A" w14:textId="26C813EA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Ia kl</w:t>
            </w:r>
            <w:r>
              <w:rPr>
                <w:sz w:val="24"/>
                <w:szCs w:val="24"/>
                <w:highlight w:val="white"/>
              </w:rPr>
              <w:t>asės</w:t>
            </w:r>
            <w:r w:rsidRPr="00FE736D">
              <w:rPr>
                <w:sz w:val="24"/>
                <w:szCs w:val="24"/>
                <w:highlight w:val="white"/>
              </w:rPr>
              <w:t xml:space="preserve"> mokiniai </w:t>
            </w:r>
          </w:p>
        </w:tc>
        <w:tc>
          <w:tcPr>
            <w:tcW w:w="2126" w:type="dxa"/>
          </w:tcPr>
          <w:p w14:paraId="699EAFE9" w14:textId="6488A57B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Strumilienė</w:t>
            </w:r>
          </w:p>
        </w:tc>
      </w:tr>
      <w:tr w:rsidR="00113521" w:rsidRPr="00FE736D" w14:paraId="4ABFABC3" w14:textId="77777777" w:rsidTr="00113521">
        <w:tc>
          <w:tcPr>
            <w:tcW w:w="3119" w:type="dxa"/>
          </w:tcPr>
          <w:p w14:paraId="09889C26" w14:textId="412A17F2" w:rsidR="00113521" w:rsidRDefault="00113521" w:rsidP="001135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FE736D">
              <w:rPr>
                <w:sz w:val="24"/>
                <w:szCs w:val="24"/>
              </w:rPr>
              <w:t>Pasimatuok Mokytojo profesiją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06E57B01" w14:textId="77777777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10 04</w:t>
            </w:r>
          </w:p>
          <w:p w14:paraId="58DB13FA" w14:textId="2CAC91E8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8.00-11.00 val.</w:t>
            </w:r>
          </w:p>
        </w:tc>
        <w:tc>
          <w:tcPr>
            <w:tcW w:w="1701" w:type="dxa"/>
          </w:tcPr>
          <w:p w14:paraId="679A442C" w14:textId="73664220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Miesto mokyklos</w:t>
            </w:r>
          </w:p>
        </w:tc>
        <w:tc>
          <w:tcPr>
            <w:tcW w:w="1418" w:type="dxa"/>
          </w:tcPr>
          <w:p w14:paraId="24362A79" w14:textId="3503C574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IV klasių mokiniai</w:t>
            </w:r>
          </w:p>
        </w:tc>
        <w:tc>
          <w:tcPr>
            <w:tcW w:w="2126" w:type="dxa"/>
          </w:tcPr>
          <w:p w14:paraId="6CBAC87B" w14:textId="77777777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4D08194E" w14:textId="77777777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2089D" w:rsidRPr="00FE736D" w14:paraId="32ADFDDF" w14:textId="77777777" w:rsidTr="00113521">
        <w:tc>
          <w:tcPr>
            <w:tcW w:w="3119" w:type="dxa"/>
          </w:tcPr>
          <w:p w14:paraId="4D720F49" w14:textId="40F292A2" w:rsidR="00D2089D" w:rsidRDefault="00D2089D" w:rsidP="001135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Seimo </w:t>
            </w:r>
            <w:proofErr w:type="spellStart"/>
            <w:r>
              <w:rPr>
                <w:sz w:val="24"/>
                <w:szCs w:val="24"/>
              </w:rPr>
              <w:t>MokRinkimai</w:t>
            </w:r>
            <w:proofErr w:type="spellEnd"/>
          </w:p>
        </w:tc>
        <w:tc>
          <w:tcPr>
            <w:tcW w:w="1417" w:type="dxa"/>
          </w:tcPr>
          <w:p w14:paraId="2BC14C32" w14:textId="19A4743D" w:rsidR="00D2089D" w:rsidRPr="00FE736D" w:rsidRDefault="00D2089D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</w:t>
            </w:r>
          </w:p>
        </w:tc>
        <w:tc>
          <w:tcPr>
            <w:tcW w:w="1701" w:type="dxa"/>
          </w:tcPr>
          <w:p w14:paraId="3194EA7D" w14:textId="310017C7" w:rsidR="00D2089D" w:rsidRPr="00FE736D" w:rsidRDefault="00D2089D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Skaitykla</w:t>
            </w:r>
          </w:p>
        </w:tc>
        <w:tc>
          <w:tcPr>
            <w:tcW w:w="1418" w:type="dxa"/>
          </w:tcPr>
          <w:p w14:paraId="38F48C76" w14:textId="656CBB9C" w:rsidR="00D2089D" w:rsidRPr="00FE736D" w:rsidRDefault="00D2089D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7184F926" w14:textId="77777777" w:rsidR="00D2089D" w:rsidRPr="00FE736D" w:rsidRDefault="00D2089D" w:rsidP="00D2089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18BD568C" w14:textId="5D5B2EAB" w:rsidR="00D2089D" w:rsidRPr="00FE736D" w:rsidRDefault="00D2089D" w:rsidP="00D2089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taryba</w:t>
            </w:r>
          </w:p>
        </w:tc>
      </w:tr>
      <w:tr w:rsidR="00C90DE7" w:rsidRPr="00FE736D" w14:paraId="63F71E86" w14:textId="77777777" w:rsidTr="00113521">
        <w:tc>
          <w:tcPr>
            <w:tcW w:w="3119" w:type="dxa"/>
          </w:tcPr>
          <w:p w14:paraId="3BDF961B" w14:textId="3B4836F8" w:rsidR="00C90DE7" w:rsidRPr="00FE736D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Inovacijų stovykla</w:t>
            </w:r>
          </w:p>
        </w:tc>
        <w:tc>
          <w:tcPr>
            <w:tcW w:w="1417" w:type="dxa"/>
          </w:tcPr>
          <w:p w14:paraId="0E06751C" w14:textId="77777777" w:rsidR="00C90DE7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10 09</w:t>
            </w:r>
          </w:p>
          <w:p w14:paraId="0B8E6154" w14:textId="733DFC6D" w:rsidR="00113521" w:rsidRPr="00FE736D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pamokos</w:t>
            </w:r>
          </w:p>
        </w:tc>
        <w:tc>
          <w:tcPr>
            <w:tcW w:w="1701" w:type="dxa"/>
          </w:tcPr>
          <w:p w14:paraId="70388CFC" w14:textId="5A967E6F" w:rsidR="00C90DE7" w:rsidRPr="00FE736D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kab.</w:t>
            </w:r>
          </w:p>
        </w:tc>
        <w:tc>
          <w:tcPr>
            <w:tcW w:w="1418" w:type="dxa"/>
          </w:tcPr>
          <w:p w14:paraId="44858599" w14:textId="61E10236" w:rsidR="00C90DE7" w:rsidRPr="00FE736D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 klasės mokiniai</w:t>
            </w:r>
          </w:p>
        </w:tc>
        <w:tc>
          <w:tcPr>
            <w:tcW w:w="2126" w:type="dxa"/>
          </w:tcPr>
          <w:p w14:paraId="516327B5" w14:textId="62FF66ED" w:rsidR="00C90DE7" w:rsidRPr="00FE736D" w:rsidRDefault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Strumilienė</w:t>
            </w:r>
          </w:p>
        </w:tc>
      </w:tr>
      <w:tr w:rsidR="00EB35FC" w:rsidRPr="00FE736D" w14:paraId="39077AB0" w14:textId="77777777" w:rsidTr="00113521">
        <w:tc>
          <w:tcPr>
            <w:tcW w:w="3119" w:type="dxa"/>
          </w:tcPr>
          <w:p w14:paraId="07F0A56D" w14:textId="701CB87B" w:rsidR="00EB35FC" w:rsidRDefault="00EB35FC" w:rsidP="00EB35F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Renginys kartu su Jonavos R</w:t>
            </w:r>
            <w:r>
              <w:rPr>
                <w:sz w:val="24"/>
                <w:szCs w:val="24"/>
                <w:highlight w:val="white"/>
              </w:rPr>
              <w:t>aimundo</w:t>
            </w:r>
            <w:r w:rsidRPr="00FE736D">
              <w:rPr>
                <w:sz w:val="24"/>
                <w:szCs w:val="24"/>
                <w:highlight w:val="white"/>
              </w:rPr>
              <w:t xml:space="preserve"> Samulevičiaus progimnazijos </w:t>
            </w:r>
            <w:r>
              <w:rPr>
                <w:sz w:val="24"/>
                <w:szCs w:val="24"/>
                <w:highlight w:val="white"/>
              </w:rPr>
              <w:t>8</w:t>
            </w:r>
            <w:r w:rsidRPr="00FE736D">
              <w:rPr>
                <w:sz w:val="24"/>
                <w:szCs w:val="24"/>
                <w:highlight w:val="white"/>
              </w:rPr>
              <w:t xml:space="preserve"> klasių mokiniais </w:t>
            </w:r>
            <w:r>
              <w:rPr>
                <w:sz w:val="24"/>
                <w:szCs w:val="24"/>
                <w:highlight w:val="white"/>
              </w:rPr>
              <w:t>„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Mein</w:t>
            </w:r>
            <w:proofErr w:type="spellEnd"/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Hobby</w:t>
            </w:r>
            <w:proofErr w:type="spellEnd"/>
            <w:r w:rsidRPr="00FE736D">
              <w:rPr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für</w:t>
            </w:r>
            <w:proofErr w:type="spellEnd"/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mich</w:t>
            </w:r>
            <w:proofErr w:type="spellEnd"/>
            <w:r w:rsidRPr="00FE736D">
              <w:rPr>
                <w:sz w:val="24"/>
                <w:szCs w:val="24"/>
                <w:highlight w:val="white"/>
              </w:rPr>
              <w:t xml:space="preserve"> und 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für</w:t>
            </w:r>
            <w:proofErr w:type="spellEnd"/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  <w:highlight w:val="white"/>
              </w:rPr>
              <w:t>mich</w:t>
            </w:r>
            <w:proofErr w:type="spellEnd"/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3606FA60" w14:textId="18DE44CA" w:rsidR="00EB35FC" w:rsidRDefault="00EB35FC" w:rsidP="00EB35F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10/17</w:t>
            </w:r>
          </w:p>
        </w:tc>
        <w:tc>
          <w:tcPr>
            <w:tcW w:w="1701" w:type="dxa"/>
          </w:tcPr>
          <w:p w14:paraId="44BFFC0F" w14:textId="2201C7D6" w:rsidR="00EB35FC" w:rsidRDefault="00EB35FC" w:rsidP="00EB35F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aimundo </w:t>
            </w:r>
            <w:r w:rsidRPr="00FE736D">
              <w:rPr>
                <w:sz w:val="24"/>
                <w:szCs w:val="24"/>
              </w:rPr>
              <w:t>Samulevičiaus progimnazija</w:t>
            </w:r>
          </w:p>
        </w:tc>
        <w:tc>
          <w:tcPr>
            <w:tcW w:w="1418" w:type="dxa"/>
          </w:tcPr>
          <w:p w14:paraId="1435945C" w14:textId="395C170A" w:rsidR="00EB35FC" w:rsidRDefault="00EB35FC" w:rsidP="00EB35F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II kl. mokiniai</w:t>
            </w:r>
          </w:p>
        </w:tc>
        <w:tc>
          <w:tcPr>
            <w:tcW w:w="2126" w:type="dxa"/>
          </w:tcPr>
          <w:p w14:paraId="668936C8" w14:textId="1CEC9A40" w:rsidR="00EB35FC" w:rsidRDefault="00EB35FC" w:rsidP="00EB35F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R.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Striupaitienė</w:t>
            </w:r>
          </w:p>
        </w:tc>
      </w:tr>
      <w:tr w:rsidR="00113521" w:rsidRPr="00FE736D" w14:paraId="6E184E93" w14:textId="77777777" w:rsidTr="00113521">
        <w:tc>
          <w:tcPr>
            <w:tcW w:w="3119" w:type="dxa"/>
          </w:tcPr>
          <w:p w14:paraId="1A5AD75E" w14:textId="3C94CAB8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Nuotolinės mokomosios mokinių bendrovės kūrimo pratybos</w:t>
            </w:r>
          </w:p>
        </w:tc>
        <w:tc>
          <w:tcPr>
            <w:tcW w:w="1417" w:type="dxa"/>
          </w:tcPr>
          <w:p w14:paraId="2A04FF13" w14:textId="1F96F46C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8A8D63B" w14:textId="77777777" w:rsidR="00113521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221</w:t>
            </w:r>
            <w:r>
              <w:rPr>
                <w:sz w:val="24"/>
                <w:szCs w:val="24"/>
                <w:highlight w:val="white"/>
              </w:rPr>
              <w:t>,</w:t>
            </w:r>
            <w:r w:rsidRPr="00FE736D">
              <w:rPr>
                <w:sz w:val="24"/>
                <w:szCs w:val="24"/>
                <w:highlight w:val="white"/>
              </w:rPr>
              <w:t xml:space="preserve"> 321 kab.</w:t>
            </w:r>
          </w:p>
          <w:p w14:paraId="1CBA5226" w14:textId="4B94578B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5-7 pamokos</w:t>
            </w:r>
          </w:p>
        </w:tc>
        <w:tc>
          <w:tcPr>
            <w:tcW w:w="1418" w:type="dxa"/>
          </w:tcPr>
          <w:p w14:paraId="32EE31E7" w14:textId="7F646FA2" w:rsidR="00113521" w:rsidRPr="00FE736D" w:rsidRDefault="00113521" w:rsidP="00113521">
            <w:pPr>
              <w:spacing w:line="240" w:lineRule="auto"/>
              <w:ind w:left="-2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III kl</w:t>
            </w:r>
            <w:r>
              <w:rPr>
                <w:sz w:val="24"/>
                <w:szCs w:val="24"/>
                <w:highlight w:val="white"/>
              </w:rPr>
              <w:t xml:space="preserve">asių </w:t>
            </w:r>
            <w:r w:rsidRPr="00FE736D">
              <w:rPr>
                <w:sz w:val="24"/>
                <w:szCs w:val="24"/>
                <w:highlight w:val="white"/>
              </w:rPr>
              <w:t>ekonomikos grupių mokiniai</w:t>
            </w:r>
          </w:p>
        </w:tc>
        <w:tc>
          <w:tcPr>
            <w:tcW w:w="2126" w:type="dxa"/>
          </w:tcPr>
          <w:p w14:paraId="76FD4A4C" w14:textId="4B1B969B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Strumilienė</w:t>
            </w:r>
          </w:p>
        </w:tc>
      </w:tr>
      <w:tr w:rsidR="00C90DE7" w:rsidRPr="00FE736D" w14:paraId="2229558C" w14:textId="77777777" w:rsidTr="00113521">
        <w:tc>
          <w:tcPr>
            <w:tcW w:w="3119" w:type="dxa"/>
          </w:tcPr>
          <w:p w14:paraId="358B5F1B" w14:textId="32EBE35A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Naktinis projektas </w:t>
            </w:r>
            <w:r w:rsidR="00113521">
              <w:rPr>
                <w:sz w:val="24"/>
                <w:szCs w:val="24"/>
              </w:rPr>
              <w:t>„</w:t>
            </w:r>
            <w:r w:rsidRPr="00FE736D">
              <w:rPr>
                <w:sz w:val="24"/>
                <w:szCs w:val="24"/>
              </w:rPr>
              <w:t>Ralio naktis 2024</w:t>
            </w:r>
            <w:r w:rsidR="00113521"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3ECC5278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10 25</w:t>
            </w:r>
          </w:p>
          <w:p w14:paraId="3F84A042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21 val.</w:t>
            </w:r>
          </w:p>
        </w:tc>
        <w:tc>
          <w:tcPr>
            <w:tcW w:w="1701" w:type="dxa"/>
          </w:tcPr>
          <w:p w14:paraId="5E04D592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 erdvės</w:t>
            </w:r>
          </w:p>
        </w:tc>
        <w:tc>
          <w:tcPr>
            <w:tcW w:w="1418" w:type="dxa"/>
          </w:tcPr>
          <w:p w14:paraId="7A823AD2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711782FF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2E096274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Mokinių taryba</w:t>
            </w:r>
          </w:p>
          <w:p w14:paraId="3912D2AF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Darbo grupė</w:t>
            </w:r>
          </w:p>
        </w:tc>
      </w:tr>
      <w:tr w:rsidR="00C90DE7" w:rsidRPr="00FE736D" w14:paraId="574DF0DD" w14:textId="77777777">
        <w:tc>
          <w:tcPr>
            <w:tcW w:w="9781" w:type="dxa"/>
            <w:gridSpan w:val="5"/>
          </w:tcPr>
          <w:p w14:paraId="0BF87FDD" w14:textId="77777777" w:rsidR="00C90DE7" w:rsidRPr="00FE736D" w:rsidRDefault="0000000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FE736D">
              <w:rPr>
                <w:b/>
                <w:sz w:val="24"/>
                <w:szCs w:val="24"/>
              </w:rPr>
              <w:t>STEAM</w:t>
            </w:r>
          </w:p>
        </w:tc>
      </w:tr>
      <w:tr w:rsidR="00113521" w:rsidRPr="00FE736D" w14:paraId="092785EF" w14:textId="77777777" w:rsidTr="00113521">
        <w:tc>
          <w:tcPr>
            <w:tcW w:w="3119" w:type="dxa"/>
          </w:tcPr>
          <w:p w14:paraId="2E9CD17A" w14:textId="6D95218A" w:rsidR="00113521" w:rsidRPr="00FE736D" w:rsidRDefault="00113521" w:rsidP="00113521">
            <w:pPr>
              <w:spacing w:line="240" w:lineRule="auto"/>
              <w:ind w:left="0"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Išvyka į Vilnius Tech universiteto mechanikos, transporto ir elektronikos fakultetų laboratorijas</w:t>
            </w:r>
          </w:p>
        </w:tc>
        <w:tc>
          <w:tcPr>
            <w:tcW w:w="1417" w:type="dxa"/>
          </w:tcPr>
          <w:p w14:paraId="511CEFD7" w14:textId="0D34A27F" w:rsidR="00113521" w:rsidRPr="00FE736D" w:rsidRDefault="00113521" w:rsidP="00113521">
            <w:pPr>
              <w:spacing w:line="240" w:lineRule="auto"/>
              <w:ind w:left="0"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10 14</w:t>
            </w:r>
          </w:p>
        </w:tc>
        <w:tc>
          <w:tcPr>
            <w:tcW w:w="1701" w:type="dxa"/>
          </w:tcPr>
          <w:p w14:paraId="5E29DFA0" w14:textId="61E0B8E3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Vilnius Tech</w:t>
            </w:r>
          </w:p>
        </w:tc>
        <w:tc>
          <w:tcPr>
            <w:tcW w:w="1418" w:type="dxa"/>
          </w:tcPr>
          <w:p w14:paraId="0774D2C6" w14:textId="4565A22B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IIb klasės mokiniai</w:t>
            </w:r>
          </w:p>
        </w:tc>
        <w:tc>
          <w:tcPr>
            <w:tcW w:w="2126" w:type="dxa"/>
          </w:tcPr>
          <w:p w14:paraId="670B363E" w14:textId="77777777" w:rsidR="00113521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Strumilienė</w:t>
            </w:r>
          </w:p>
          <w:p w14:paraId="27C69AA5" w14:textId="342CD492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Kuuzeorg-Petrikonienė</w:t>
            </w:r>
          </w:p>
        </w:tc>
      </w:tr>
      <w:tr w:rsidR="00C90DE7" w:rsidRPr="00FE736D" w14:paraId="365A41B3" w14:textId="77777777" w:rsidTr="00113521">
        <w:tc>
          <w:tcPr>
            <w:tcW w:w="3119" w:type="dxa"/>
          </w:tcPr>
          <w:p w14:paraId="3E220308" w14:textId="4F43055C" w:rsidR="00C90DE7" w:rsidRPr="00DB5FBA" w:rsidRDefault="00FE736D" w:rsidP="00FE736D">
            <w:pPr>
              <w:spacing w:line="240" w:lineRule="auto"/>
              <w:ind w:leftChars="0" w:left="0" w:firstLineChars="0"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ES programavimo savaitė </w:t>
            </w:r>
            <w:r w:rsidR="00DB5FBA">
              <w:rPr>
                <w:color w:val="222222"/>
                <w:sz w:val="24"/>
                <w:szCs w:val="24"/>
                <w:highlight w:val="white"/>
                <w:lang w:val="en-US"/>
              </w:rPr>
              <w:t>#EUCodeWeek</w:t>
            </w:r>
          </w:p>
        </w:tc>
        <w:tc>
          <w:tcPr>
            <w:tcW w:w="1417" w:type="dxa"/>
          </w:tcPr>
          <w:p w14:paraId="39DB17FB" w14:textId="52991CAE" w:rsidR="00C90DE7" w:rsidRPr="00FE736D" w:rsidRDefault="00DB5FBA">
            <w:pPr>
              <w:spacing w:line="240" w:lineRule="auto"/>
              <w:ind w:left="0"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 14-27</w:t>
            </w:r>
          </w:p>
        </w:tc>
        <w:tc>
          <w:tcPr>
            <w:tcW w:w="1701" w:type="dxa"/>
          </w:tcPr>
          <w:p w14:paraId="2533DC5D" w14:textId="7B6F0DDA" w:rsidR="00C90DE7" w:rsidRPr="00FE736D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 kab.</w:t>
            </w:r>
          </w:p>
        </w:tc>
        <w:tc>
          <w:tcPr>
            <w:tcW w:w="1418" w:type="dxa"/>
          </w:tcPr>
          <w:p w14:paraId="5199B001" w14:textId="39DC624F" w:rsidR="00C90DE7" w:rsidRPr="00FE736D" w:rsidRDefault="00925B4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 klasių mokiniai</w:t>
            </w:r>
          </w:p>
        </w:tc>
        <w:tc>
          <w:tcPr>
            <w:tcW w:w="2126" w:type="dxa"/>
          </w:tcPr>
          <w:p w14:paraId="6F9FE5E0" w14:textId="77777777" w:rsidR="00C90DE7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Buitkienė</w:t>
            </w:r>
          </w:p>
          <w:p w14:paraId="720B9C99" w14:textId="77777777" w:rsidR="00DB5FBA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Sipavičienė</w:t>
            </w:r>
          </w:p>
          <w:p w14:paraId="1001F680" w14:textId="069E2344" w:rsidR="00DB5FBA" w:rsidRPr="00FE736D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Zabarauskas</w:t>
            </w:r>
          </w:p>
        </w:tc>
      </w:tr>
      <w:tr w:rsidR="00C90DE7" w:rsidRPr="00FE736D" w14:paraId="33DFCCE5" w14:textId="77777777" w:rsidTr="00113521">
        <w:tc>
          <w:tcPr>
            <w:tcW w:w="3119" w:type="dxa"/>
          </w:tcPr>
          <w:p w14:paraId="6E7E1C24" w14:textId="178A522E" w:rsidR="00C90DE7" w:rsidRPr="00FE736D" w:rsidRDefault="00DB5FBA">
            <w:pPr>
              <w:spacing w:line="240" w:lineRule="auto"/>
              <w:ind w:left="0"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Išvyka į KTU elektronikos fakultetą</w:t>
            </w:r>
          </w:p>
        </w:tc>
        <w:tc>
          <w:tcPr>
            <w:tcW w:w="1417" w:type="dxa"/>
          </w:tcPr>
          <w:p w14:paraId="770A95FF" w14:textId="48B1433F" w:rsidR="00C90DE7" w:rsidRPr="00FE736D" w:rsidRDefault="00DB5FBA">
            <w:pPr>
              <w:spacing w:line="240" w:lineRule="auto"/>
              <w:ind w:left="0"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Spalio IV savaitė</w:t>
            </w:r>
          </w:p>
        </w:tc>
        <w:tc>
          <w:tcPr>
            <w:tcW w:w="1701" w:type="dxa"/>
          </w:tcPr>
          <w:p w14:paraId="6C2960D4" w14:textId="7E6762A3" w:rsidR="00C90DE7" w:rsidRPr="00FE736D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KTU, Kaunas</w:t>
            </w:r>
          </w:p>
        </w:tc>
        <w:tc>
          <w:tcPr>
            <w:tcW w:w="1418" w:type="dxa"/>
          </w:tcPr>
          <w:p w14:paraId="0A749556" w14:textId="3603BDE9" w:rsidR="00C90DE7" w:rsidRPr="00FE736D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 klasė</w:t>
            </w:r>
          </w:p>
        </w:tc>
        <w:tc>
          <w:tcPr>
            <w:tcW w:w="2126" w:type="dxa"/>
          </w:tcPr>
          <w:p w14:paraId="6B56A396" w14:textId="77777777" w:rsidR="00C90DE7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Strumilienė</w:t>
            </w:r>
          </w:p>
          <w:p w14:paraId="3591C282" w14:textId="5FAF2519" w:rsidR="00DB5FBA" w:rsidRPr="00FE736D" w:rsidRDefault="00DB5FB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Gripkauskienė</w:t>
            </w:r>
          </w:p>
        </w:tc>
      </w:tr>
      <w:tr w:rsidR="00DE007C" w:rsidRPr="00FE736D" w14:paraId="001E5C80" w14:textId="77777777" w:rsidTr="00113521">
        <w:tc>
          <w:tcPr>
            <w:tcW w:w="3119" w:type="dxa"/>
          </w:tcPr>
          <w:p w14:paraId="26188ADB" w14:textId="331C6AC7" w:rsidR="00DE007C" w:rsidRDefault="00DE007C" w:rsidP="00DE007C">
            <w:pPr>
              <w:spacing w:line="240" w:lineRule="auto"/>
              <w:ind w:left="0" w:hanging="2"/>
              <w:rPr>
                <w:color w:val="222222"/>
                <w:sz w:val="24"/>
                <w:szCs w:val="24"/>
                <w:highlight w:val="white"/>
              </w:rPr>
            </w:pPr>
            <w:r w:rsidRPr="00FE736D">
              <w:rPr>
                <w:color w:val="222222"/>
                <w:sz w:val="24"/>
                <w:szCs w:val="24"/>
                <w:highlight w:val="white"/>
              </w:rPr>
              <w:t>Pažintinio-mokomojo tako k</w:t>
            </w:r>
            <w:r>
              <w:rPr>
                <w:color w:val="222222"/>
                <w:sz w:val="24"/>
                <w:szCs w:val="24"/>
                <w:highlight w:val="white"/>
              </w:rPr>
              <w:t>onkursas: „Pažintiniu taku su Jeronimu Raliu“</w:t>
            </w:r>
          </w:p>
        </w:tc>
        <w:tc>
          <w:tcPr>
            <w:tcW w:w="1417" w:type="dxa"/>
          </w:tcPr>
          <w:p w14:paraId="1693AAC9" w14:textId="64391E52" w:rsidR="00DE007C" w:rsidRDefault="00DE007C" w:rsidP="00DE007C">
            <w:pPr>
              <w:spacing w:line="240" w:lineRule="auto"/>
              <w:ind w:left="0"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Spalio mėn.</w:t>
            </w:r>
          </w:p>
        </w:tc>
        <w:tc>
          <w:tcPr>
            <w:tcW w:w="1701" w:type="dxa"/>
          </w:tcPr>
          <w:p w14:paraId="3A0B8F7A" w14:textId="7E4D1B4F" w:rsidR="00DE007C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 pažintinis takas</w:t>
            </w:r>
          </w:p>
        </w:tc>
        <w:tc>
          <w:tcPr>
            <w:tcW w:w="1418" w:type="dxa"/>
          </w:tcPr>
          <w:p w14:paraId="688C0679" w14:textId="6F1D98A3" w:rsidR="00DE007C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 klasių mokiniai</w:t>
            </w:r>
          </w:p>
        </w:tc>
        <w:tc>
          <w:tcPr>
            <w:tcW w:w="2126" w:type="dxa"/>
          </w:tcPr>
          <w:p w14:paraId="5D7597A1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Sirtautienė</w:t>
            </w:r>
          </w:p>
          <w:p w14:paraId="0346E36B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Živaitienė</w:t>
            </w:r>
          </w:p>
          <w:p w14:paraId="518F30E0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Bartušienė</w:t>
            </w:r>
          </w:p>
          <w:p w14:paraId="7D52D345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Parednienė</w:t>
            </w:r>
          </w:p>
          <w:p w14:paraId="6D80035D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Maciulevičienė</w:t>
            </w:r>
          </w:p>
          <w:p w14:paraId="630DE604" w14:textId="77777777" w:rsidR="00DE007C" w:rsidRPr="00FE736D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Sipavičienė</w:t>
            </w:r>
          </w:p>
          <w:p w14:paraId="5EE130EA" w14:textId="273E2290" w:rsidR="00DE007C" w:rsidRDefault="00DE007C" w:rsidP="00DE007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Strumilienė</w:t>
            </w:r>
          </w:p>
        </w:tc>
      </w:tr>
      <w:tr w:rsidR="00C90DE7" w:rsidRPr="00FE736D" w14:paraId="2AFF3983" w14:textId="77777777">
        <w:tc>
          <w:tcPr>
            <w:tcW w:w="9781" w:type="dxa"/>
            <w:gridSpan w:val="5"/>
          </w:tcPr>
          <w:p w14:paraId="25D6581E" w14:textId="77777777" w:rsidR="00C90DE7" w:rsidRPr="00FE736D" w:rsidRDefault="0000000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FE736D">
              <w:rPr>
                <w:b/>
                <w:sz w:val="24"/>
                <w:szCs w:val="24"/>
              </w:rPr>
              <w:t>KULTŪRA</w:t>
            </w:r>
          </w:p>
        </w:tc>
      </w:tr>
      <w:tr w:rsidR="00985BED" w:rsidRPr="00FE736D" w14:paraId="291615B6" w14:textId="77777777" w:rsidTr="00113521">
        <w:tc>
          <w:tcPr>
            <w:tcW w:w="3119" w:type="dxa"/>
          </w:tcPr>
          <w:p w14:paraId="26B1B0B1" w14:textId="7ED3CA80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lastRenderedPageBreak/>
              <w:t>Tarptautinis žymių mainų projektas</w:t>
            </w:r>
          </w:p>
        </w:tc>
        <w:tc>
          <w:tcPr>
            <w:tcW w:w="1417" w:type="dxa"/>
          </w:tcPr>
          <w:p w14:paraId="09D42C54" w14:textId="1E0C835E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01-31</w:t>
            </w:r>
          </w:p>
        </w:tc>
        <w:tc>
          <w:tcPr>
            <w:tcW w:w="1701" w:type="dxa"/>
          </w:tcPr>
          <w:p w14:paraId="2BB54492" w14:textId="61187228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Biblioteka</w:t>
            </w:r>
          </w:p>
        </w:tc>
        <w:tc>
          <w:tcPr>
            <w:tcW w:w="1418" w:type="dxa"/>
          </w:tcPr>
          <w:p w14:paraId="64145567" w14:textId="0BE878B7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I-III kl</w:t>
            </w:r>
            <w:r>
              <w:rPr>
                <w:sz w:val="24"/>
                <w:szCs w:val="24"/>
              </w:rPr>
              <w:t>asių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150B54EB" w14:textId="706BBEB2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Gripkauskienė</w:t>
            </w:r>
          </w:p>
          <w:p w14:paraId="6EC56E2C" w14:textId="707FB809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Skirgailienė</w:t>
            </w:r>
          </w:p>
          <w:p w14:paraId="272084AC" w14:textId="6EC41765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Smailytė</w:t>
            </w:r>
          </w:p>
          <w:p w14:paraId="258E8989" w14:textId="73C26DB5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Lamokovskienė</w:t>
            </w:r>
          </w:p>
          <w:p w14:paraId="7B1D2B61" w14:textId="04F7A7E0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Buitkienė</w:t>
            </w:r>
          </w:p>
        </w:tc>
      </w:tr>
      <w:tr w:rsidR="00985BED" w:rsidRPr="00FE736D" w14:paraId="5CEFFFFB" w14:textId="77777777" w:rsidTr="00113521">
        <w:tc>
          <w:tcPr>
            <w:tcW w:w="3119" w:type="dxa"/>
          </w:tcPr>
          <w:p w14:paraId="570A289D" w14:textId="35ED99D8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Tarptautinis projektas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Virtualūs ryšiai visame pasaulyje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FE736D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417" w:type="dxa"/>
          </w:tcPr>
          <w:p w14:paraId="3BC4F4F0" w14:textId="183F514B" w:rsidR="00985BED" w:rsidRPr="00FE736D" w:rsidRDefault="00985BED" w:rsidP="00985BE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01-31</w:t>
            </w:r>
          </w:p>
        </w:tc>
        <w:tc>
          <w:tcPr>
            <w:tcW w:w="1701" w:type="dxa"/>
          </w:tcPr>
          <w:p w14:paraId="0DF5763B" w14:textId="6D846F50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204 kab.</w:t>
            </w:r>
          </w:p>
        </w:tc>
        <w:tc>
          <w:tcPr>
            <w:tcW w:w="1418" w:type="dxa"/>
          </w:tcPr>
          <w:p w14:paraId="1CC55D26" w14:textId="48CE1B6C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IIc kl</w:t>
            </w:r>
            <w:r>
              <w:rPr>
                <w:sz w:val="24"/>
                <w:szCs w:val="24"/>
              </w:rPr>
              <w:t>asės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3A9EC9EF" w14:textId="25FEE4AA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Karosienė</w:t>
            </w:r>
          </w:p>
          <w:p w14:paraId="78B5A7CB" w14:textId="3E970CD9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Parėdnienė</w:t>
            </w:r>
          </w:p>
          <w:p w14:paraId="5A93389F" w14:textId="6BF30C02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I.Gripkauskienė</w:t>
            </w:r>
          </w:p>
        </w:tc>
      </w:tr>
      <w:tr w:rsidR="00985BED" w:rsidRPr="00FE736D" w14:paraId="43AE81EF" w14:textId="77777777" w:rsidTr="00113521">
        <w:tc>
          <w:tcPr>
            <w:tcW w:w="3119" w:type="dxa"/>
          </w:tcPr>
          <w:p w14:paraId="42327E69" w14:textId="17CC405E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Muzikos ir dainavimo studijos koncertas, skirtas Policijos dienai</w:t>
            </w:r>
          </w:p>
        </w:tc>
        <w:tc>
          <w:tcPr>
            <w:tcW w:w="1417" w:type="dxa"/>
          </w:tcPr>
          <w:p w14:paraId="5A5AD996" w14:textId="2085ECD4" w:rsidR="00985BED" w:rsidRDefault="00985BED" w:rsidP="00985BE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02</w:t>
            </w:r>
          </w:p>
          <w:p w14:paraId="26284DE6" w14:textId="76594938" w:rsidR="00985BED" w:rsidRPr="00FE736D" w:rsidRDefault="00985BED" w:rsidP="00985BE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10.00 val.</w:t>
            </w:r>
          </w:p>
        </w:tc>
        <w:tc>
          <w:tcPr>
            <w:tcW w:w="1701" w:type="dxa"/>
          </w:tcPr>
          <w:p w14:paraId="73413C87" w14:textId="4CDB43ED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Jonavos Šv.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Jokūbo bažnyčia</w:t>
            </w:r>
          </w:p>
        </w:tc>
        <w:tc>
          <w:tcPr>
            <w:tcW w:w="1418" w:type="dxa"/>
          </w:tcPr>
          <w:p w14:paraId="28BC0E4A" w14:textId="3FB1E3DD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Jaunimo folkloro grupė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Dobilia</w:t>
            </w:r>
            <w:r>
              <w:rPr>
                <w:sz w:val="24"/>
                <w:szCs w:val="24"/>
              </w:rPr>
              <w:t>“</w:t>
            </w:r>
            <w:r w:rsidR="009D37B7">
              <w:rPr>
                <w:sz w:val="24"/>
                <w:szCs w:val="24"/>
              </w:rPr>
              <w:t>, Muzikos ir dainavimo studija</w:t>
            </w:r>
          </w:p>
        </w:tc>
        <w:tc>
          <w:tcPr>
            <w:tcW w:w="2126" w:type="dxa"/>
          </w:tcPr>
          <w:p w14:paraId="4AD26E37" w14:textId="5360C7A9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Petrikonienė</w:t>
            </w:r>
          </w:p>
          <w:p w14:paraId="517D017A" w14:textId="42D88472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Kukarinienė</w:t>
            </w:r>
          </w:p>
        </w:tc>
      </w:tr>
      <w:tr w:rsidR="00985BED" w:rsidRPr="00FE736D" w14:paraId="73367F72" w14:textId="77777777" w:rsidTr="00113521">
        <w:tc>
          <w:tcPr>
            <w:tcW w:w="3119" w:type="dxa"/>
          </w:tcPr>
          <w:p w14:paraId="043AE37A" w14:textId="083BBE1F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Projektas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Kūrybinės jungty</w:t>
            </w:r>
            <w:r w:rsidR="00590C46">
              <w:rPr>
                <w:sz w:val="24"/>
                <w:szCs w:val="24"/>
                <w:highlight w:val="white"/>
              </w:rPr>
              <w:t>s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62B2F8FD" w14:textId="77777777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10 10</w:t>
            </w:r>
          </w:p>
          <w:p w14:paraId="0706F00F" w14:textId="77777777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23/24</w:t>
            </w:r>
          </w:p>
          <w:p w14:paraId="35D5810D" w14:textId="30342360" w:rsidR="00985BED" w:rsidRPr="00FE736D" w:rsidRDefault="00985BED" w:rsidP="00985BE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14 val.</w:t>
            </w:r>
          </w:p>
        </w:tc>
        <w:tc>
          <w:tcPr>
            <w:tcW w:w="1701" w:type="dxa"/>
          </w:tcPr>
          <w:p w14:paraId="5AC4A956" w14:textId="72066D4C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Jonavos kultūros centras</w:t>
            </w:r>
          </w:p>
        </w:tc>
        <w:tc>
          <w:tcPr>
            <w:tcW w:w="1418" w:type="dxa"/>
          </w:tcPr>
          <w:p w14:paraId="45A12B5F" w14:textId="59792690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395E56D8" w14:textId="7D7835F7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L. Smailytė</w:t>
            </w:r>
          </w:p>
        </w:tc>
      </w:tr>
      <w:tr w:rsidR="00985BED" w:rsidRPr="00FE736D" w14:paraId="4C430BC0" w14:textId="77777777" w:rsidTr="00113521">
        <w:tc>
          <w:tcPr>
            <w:tcW w:w="3119" w:type="dxa"/>
          </w:tcPr>
          <w:p w14:paraId="0818315F" w14:textId="7623F9F6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Integruota anglų ir muziejaus pamoka ,,Įkvepiančios asmenybės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Jeronimas Ralys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417" w:type="dxa"/>
          </w:tcPr>
          <w:p w14:paraId="5CFC18B8" w14:textId="07B4B5F7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 xml:space="preserve">14 </w:t>
            </w:r>
          </w:p>
          <w:p w14:paraId="232ACE26" w14:textId="4E4D3EC2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7 pamoka</w:t>
            </w:r>
          </w:p>
        </w:tc>
        <w:tc>
          <w:tcPr>
            <w:tcW w:w="1701" w:type="dxa"/>
          </w:tcPr>
          <w:p w14:paraId="3C3349F8" w14:textId="3AB58698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muziejus</w:t>
            </w:r>
          </w:p>
        </w:tc>
        <w:tc>
          <w:tcPr>
            <w:tcW w:w="1418" w:type="dxa"/>
          </w:tcPr>
          <w:p w14:paraId="16A9717C" w14:textId="0D7B582B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 klasės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5C06DEF3" w14:textId="77777777" w:rsidR="00985BE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Kšivickienė</w:t>
            </w:r>
          </w:p>
          <w:p w14:paraId="7D7352F9" w14:textId="4CA11DF3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Gečiauskienė</w:t>
            </w:r>
          </w:p>
        </w:tc>
      </w:tr>
      <w:tr w:rsidR="00C90DE7" w:rsidRPr="00FE736D" w14:paraId="4802FD98" w14:textId="77777777" w:rsidTr="00113521">
        <w:tc>
          <w:tcPr>
            <w:tcW w:w="3119" w:type="dxa"/>
          </w:tcPr>
          <w:p w14:paraId="1E41B794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Koncertas Paupio globos namuose</w:t>
            </w:r>
          </w:p>
        </w:tc>
        <w:tc>
          <w:tcPr>
            <w:tcW w:w="1417" w:type="dxa"/>
          </w:tcPr>
          <w:p w14:paraId="1508F4CF" w14:textId="77777777" w:rsidR="00985BE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 w:rsidR="00985BED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23</w:t>
            </w:r>
          </w:p>
          <w:p w14:paraId="5A2C5E57" w14:textId="65C01595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16.00 val.</w:t>
            </w:r>
          </w:p>
        </w:tc>
        <w:tc>
          <w:tcPr>
            <w:tcW w:w="1701" w:type="dxa"/>
          </w:tcPr>
          <w:p w14:paraId="732C0492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Rukla. Paupio globos namai</w:t>
            </w:r>
          </w:p>
        </w:tc>
        <w:tc>
          <w:tcPr>
            <w:tcW w:w="1418" w:type="dxa"/>
          </w:tcPr>
          <w:p w14:paraId="7AB8547D" w14:textId="22AF7E4C" w:rsidR="00C90DE7" w:rsidRPr="00FE736D" w:rsidRDefault="00000000">
            <w:pPr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Jaunimo folkloro grupė </w:t>
            </w:r>
            <w:r w:rsidR="00985BED"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Dobilia</w:t>
            </w:r>
            <w:r w:rsidR="00985BED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0C8E3E91" w14:textId="418CFFDA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 w:rsidR="00985BED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Petrikonienė</w:t>
            </w:r>
          </w:p>
        </w:tc>
      </w:tr>
      <w:tr w:rsidR="00C90DE7" w:rsidRPr="00FE736D" w14:paraId="7C95EC33" w14:textId="77777777">
        <w:trPr>
          <w:trHeight w:val="240"/>
        </w:trPr>
        <w:tc>
          <w:tcPr>
            <w:tcW w:w="9781" w:type="dxa"/>
            <w:gridSpan w:val="5"/>
          </w:tcPr>
          <w:p w14:paraId="6850BE00" w14:textId="77777777" w:rsidR="00C90DE7" w:rsidRPr="00FE736D" w:rsidRDefault="0000000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 w:rsidRPr="00FE736D">
              <w:rPr>
                <w:b/>
                <w:sz w:val="24"/>
                <w:szCs w:val="24"/>
              </w:rPr>
              <w:t>KITOS VEIKLOS</w:t>
            </w:r>
          </w:p>
        </w:tc>
      </w:tr>
      <w:tr w:rsidR="00985BED" w:rsidRPr="00FE736D" w14:paraId="14D0F50C" w14:textId="77777777" w:rsidTr="00113521">
        <w:tc>
          <w:tcPr>
            <w:tcW w:w="3119" w:type="dxa"/>
          </w:tcPr>
          <w:p w14:paraId="564F9A43" w14:textId="6446442D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Akcija, skirta Tarptautinei pagyvenusių žmonių dienai</w:t>
            </w:r>
          </w:p>
        </w:tc>
        <w:tc>
          <w:tcPr>
            <w:tcW w:w="1417" w:type="dxa"/>
          </w:tcPr>
          <w:p w14:paraId="46DDCF6F" w14:textId="5014B70C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466BC006" w14:textId="339442EB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Jonavos Globos namai, Nakvynės namai</w:t>
            </w:r>
          </w:p>
        </w:tc>
        <w:tc>
          <w:tcPr>
            <w:tcW w:w="1418" w:type="dxa"/>
          </w:tcPr>
          <w:p w14:paraId="2EB272D5" w14:textId="04F9326F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Socialinės veiklos būrelis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Aš galiu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0EEC2841" w14:textId="67108F28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Petrikonienė</w:t>
            </w:r>
          </w:p>
        </w:tc>
      </w:tr>
      <w:tr w:rsidR="00C90DE7" w:rsidRPr="00FE736D" w14:paraId="2BC58409" w14:textId="77777777" w:rsidTr="00113521">
        <w:tc>
          <w:tcPr>
            <w:tcW w:w="3119" w:type="dxa"/>
          </w:tcPr>
          <w:p w14:paraId="2F558003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Tarptautinė Mokytojų diena </w:t>
            </w:r>
          </w:p>
        </w:tc>
        <w:tc>
          <w:tcPr>
            <w:tcW w:w="1417" w:type="dxa"/>
          </w:tcPr>
          <w:p w14:paraId="7E1CC4D5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10 04 </w:t>
            </w:r>
          </w:p>
          <w:p w14:paraId="30B8261A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3-6 pamokos </w:t>
            </w:r>
          </w:p>
        </w:tc>
        <w:tc>
          <w:tcPr>
            <w:tcW w:w="1701" w:type="dxa"/>
          </w:tcPr>
          <w:p w14:paraId="239A7DB4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 erdvės</w:t>
            </w:r>
          </w:p>
        </w:tc>
        <w:tc>
          <w:tcPr>
            <w:tcW w:w="1418" w:type="dxa"/>
          </w:tcPr>
          <w:p w14:paraId="78D51617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IV klasių mokiniai</w:t>
            </w:r>
          </w:p>
        </w:tc>
        <w:tc>
          <w:tcPr>
            <w:tcW w:w="2126" w:type="dxa"/>
          </w:tcPr>
          <w:p w14:paraId="21BD56EF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77BCDBEC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E. Živaitis</w:t>
            </w:r>
          </w:p>
          <w:p w14:paraId="234DE96B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 Mikutovskienė</w:t>
            </w:r>
          </w:p>
          <w:p w14:paraId="7F006AEF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M. Stakėliūnaitė</w:t>
            </w:r>
          </w:p>
          <w:p w14:paraId="4E135473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L. Smailytė</w:t>
            </w:r>
          </w:p>
          <w:p w14:paraId="569BA2E8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A. Nacevičienė</w:t>
            </w:r>
          </w:p>
        </w:tc>
      </w:tr>
      <w:tr w:rsidR="00985BED" w:rsidRPr="00FE736D" w14:paraId="178BF859" w14:textId="77777777" w:rsidTr="00113521">
        <w:tc>
          <w:tcPr>
            <w:tcW w:w="3119" w:type="dxa"/>
          </w:tcPr>
          <w:p w14:paraId="2161128C" w14:textId="4242B971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 xml:space="preserve">Keliaujanti pamoka </w:t>
            </w:r>
            <w:r w:rsidR="009D37B7">
              <w:rPr>
                <w:sz w:val="24"/>
                <w:szCs w:val="24"/>
              </w:rPr>
              <w:t>„</w:t>
            </w:r>
            <w:proofErr w:type="spellStart"/>
            <w:r w:rsidRPr="00FE736D">
              <w:rPr>
                <w:sz w:val="24"/>
                <w:szCs w:val="24"/>
              </w:rPr>
              <w:t>Exploring</w:t>
            </w:r>
            <w:proofErr w:type="spellEnd"/>
            <w:r w:rsidRPr="00FE736D">
              <w:rPr>
                <w:sz w:val="24"/>
                <w:szCs w:val="24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</w:rPr>
              <w:t>nature</w:t>
            </w:r>
            <w:proofErr w:type="spellEnd"/>
            <w:r w:rsidRPr="00FE736D">
              <w:rPr>
                <w:sz w:val="24"/>
                <w:szCs w:val="24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</w:rPr>
              <w:t>and</w:t>
            </w:r>
            <w:proofErr w:type="spellEnd"/>
            <w:r w:rsidRPr="00FE736D">
              <w:rPr>
                <w:sz w:val="24"/>
                <w:szCs w:val="24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</w:rPr>
              <w:t>history</w:t>
            </w:r>
            <w:proofErr w:type="spellEnd"/>
            <w:r w:rsidRPr="00FE736D">
              <w:rPr>
                <w:sz w:val="24"/>
                <w:szCs w:val="24"/>
              </w:rPr>
              <w:t xml:space="preserve"> of a </w:t>
            </w:r>
            <w:proofErr w:type="spellStart"/>
            <w:r w:rsidRPr="00FE736D">
              <w:rPr>
                <w:sz w:val="24"/>
                <w:szCs w:val="24"/>
              </w:rPr>
              <w:t>neighbouring</w:t>
            </w:r>
            <w:proofErr w:type="spellEnd"/>
            <w:r w:rsidRPr="00FE736D">
              <w:rPr>
                <w:sz w:val="24"/>
                <w:szCs w:val="24"/>
              </w:rPr>
              <w:t xml:space="preserve"> </w:t>
            </w:r>
            <w:proofErr w:type="spellStart"/>
            <w:r w:rsidRPr="00FE736D">
              <w:rPr>
                <w:sz w:val="24"/>
                <w:szCs w:val="24"/>
              </w:rPr>
              <w:t>country</w:t>
            </w:r>
            <w:proofErr w:type="spellEnd"/>
            <w:r w:rsidR="009D37B7">
              <w:rPr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14:paraId="24114EF7" w14:textId="4F344461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10-12</w:t>
            </w:r>
          </w:p>
        </w:tc>
        <w:tc>
          <w:tcPr>
            <w:tcW w:w="1701" w:type="dxa"/>
          </w:tcPr>
          <w:p w14:paraId="470F25DC" w14:textId="2330240B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Lenkija</w:t>
            </w:r>
          </w:p>
        </w:tc>
        <w:tc>
          <w:tcPr>
            <w:tcW w:w="1418" w:type="dxa"/>
          </w:tcPr>
          <w:p w14:paraId="08E37591" w14:textId="2D926911" w:rsidR="00985BED" w:rsidRPr="00FE736D" w:rsidRDefault="00985BED" w:rsidP="0098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Ia,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IIIa,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IVė</w:t>
            </w:r>
          </w:p>
          <w:p w14:paraId="2B2C3161" w14:textId="1921FEAA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klasių mokiniai</w:t>
            </w:r>
          </w:p>
        </w:tc>
        <w:tc>
          <w:tcPr>
            <w:tcW w:w="2126" w:type="dxa"/>
          </w:tcPr>
          <w:p w14:paraId="48338212" w14:textId="64D578F5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Parėdnienė</w:t>
            </w:r>
          </w:p>
          <w:p w14:paraId="7B11BCDC" w14:textId="6C8E294A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J.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Matonienė</w:t>
            </w:r>
          </w:p>
          <w:p w14:paraId="72873955" w14:textId="24D2F75E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.Nacevičienė</w:t>
            </w:r>
          </w:p>
          <w:p w14:paraId="48AF63FF" w14:textId="4C6891D0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R.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Lamokovskienė</w:t>
            </w:r>
          </w:p>
          <w:p w14:paraId="596F2284" w14:textId="62AEA909" w:rsidR="00985BED" w:rsidRPr="00FE736D" w:rsidRDefault="00985BED" w:rsidP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Gripkauskienė</w:t>
            </w:r>
          </w:p>
        </w:tc>
      </w:tr>
      <w:tr w:rsidR="00C90DE7" w:rsidRPr="00FE736D" w14:paraId="00A29FB9" w14:textId="77777777" w:rsidTr="00113521">
        <w:tc>
          <w:tcPr>
            <w:tcW w:w="3119" w:type="dxa"/>
          </w:tcPr>
          <w:p w14:paraId="62FDD380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Pirmokų krikštynos</w:t>
            </w:r>
          </w:p>
        </w:tc>
        <w:tc>
          <w:tcPr>
            <w:tcW w:w="1417" w:type="dxa"/>
          </w:tcPr>
          <w:p w14:paraId="3EA7D242" w14:textId="5016E8EC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10 1</w:t>
            </w:r>
            <w:r w:rsidR="00D2089D">
              <w:rPr>
                <w:sz w:val="24"/>
                <w:szCs w:val="24"/>
              </w:rPr>
              <w:t>8</w:t>
            </w:r>
          </w:p>
          <w:p w14:paraId="4739F203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19 val.</w:t>
            </w:r>
          </w:p>
        </w:tc>
        <w:tc>
          <w:tcPr>
            <w:tcW w:w="1701" w:type="dxa"/>
          </w:tcPr>
          <w:p w14:paraId="1506343C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Gimnazijos erdvės</w:t>
            </w:r>
          </w:p>
        </w:tc>
        <w:tc>
          <w:tcPr>
            <w:tcW w:w="1418" w:type="dxa"/>
          </w:tcPr>
          <w:p w14:paraId="2A0E9ECA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 klasių mokiniai</w:t>
            </w:r>
          </w:p>
        </w:tc>
        <w:tc>
          <w:tcPr>
            <w:tcW w:w="2126" w:type="dxa"/>
          </w:tcPr>
          <w:p w14:paraId="0DEE7FAE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D. Sirtautienė</w:t>
            </w:r>
          </w:p>
          <w:p w14:paraId="11A4F6F4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Mokinių taryba</w:t>
            </w:r>
          </w:p>
        </w:tc>
      </w:tr>
      <w:tr w:rsidR="009D37B7" w:rsidRPr="00FE736D" w14:paraId="1D9FC7AA" w14:textId="77777777" w:rsidTr="00113521">
        <w:tc>
          <w:tcPr>
            <w:tcW w:w="3119" w:type="dxa"/>
          </w:tcPr>
          <w:p w14:paraId="79D62EB5" w14:textId="25340210" w:rsidR="009D37B7" w:rsidRPr="00FE736D" w:rsidRDefault="009D37B7" w:rsidP="009D37B7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 xml:space="preserve">Integruota dorinio ugdymo (tikybos ir etikos) pamoka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FE736D">
              <w:rPr>
                <w:sz w:val="24"/>
                <w:szCs w:val="24"/>
                <w:highlight w:val="white"/>
              </w:rPr>
              <w:t>Naujojo amžiaus ideologija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</w:tcPr>
          <w:p w14:paraId="28CABFEE" w14:textId="46C78D7C" w:rsidR="009D37B7" w:rsidRPr="00FE736D" w:rsidRDefault="009D37B7" w:rsidP="009D37B7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FE736D">
              <w:rPr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701" w:type="dxa"/>
          </w:tcPr>
          <w:p w14:paraId="0531DB51" w14:textId="3B4C947B" w:rsidR="009D37B7" w:rsidRPr="00FE736D" w:rsidRDefault="009D37B7" w:rsidP="009D37B7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Aktų salė</w:t>
            </w:r>
          </w:p>
        </w:tc>
        <w:tc>
          <w:tcPr>
            <w:tcW w:w="1418" w:type="dxa"/>
          </w:tcPr>
          <w:p w14:paraId="64B75B56" w14:textId="3C224748" w:rsidR="009D37B7" w:rsidRPr="00FE736D" w:rsidRDefault="009D37B7" w:rsidP="009D37B7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III kl</w:t>
            </w:r>
            <w:r>
              <w:rPr>
                <w:sz w:val="24"/>
                <w:szCs w:val="24"/>
              </w:rPr>
              <w:t xml:space="preserve">asių </w:t>
            </w:r>
            <w:r w:rsidRPr="00FE736D">
              <w:rPr>
                <w:sz w:val="24"/>
                <w:szCs w:val="24"/>
              </w:rPr>
              <w:t xml:space="preserve">mokiniai </w:t>
            </w:r>
          </w:p>
        </w:tc>
        <w:tc>
          <w:tcPr>
            <w:tcW w:w="2126" w:type="dxa"/>
          </w:tcPr>
          <w:p w14:paraId="3A412F4A" w14:textId="7DC29EAA" w:rsidR="009D37B7" w:rsidRPr="009D37B7" w:rsidRDefault="009D37B7" w:rsidP="009D37B7">
            <w:pPr>
              <w:spacing w:line="240" w:lineRule="auto"/>
              <w:ind w:leftChars="0" w:left="0" w:firstLineChars="0"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I. Kuuzeorg-Petrikonienė</w:t>
            </w:r>
          </w:p>
          <w:p w14:paraId="6937D2D3" w14:textId="3714AB2A" w:rsidR="009D37B7" w:rsidRPr="00991E6C" w:rsidRDefault="009D37B7" w:rsidP="00991E6C">
            <w:pPr>
              <w:spacing w:line="240" w:lineRule="auto"/>
              <w:ind w:left="0" w:hanging="2"/>
              <w:rPr>
                <w:sz w:val="24"/>
                <w:szCs w:val="24"/>
                <w:highlight w:val="white"/>
              </w:rPr>
            </w:pPr>
            <w:r w:rsidRPr="00FE736D">
              <w:rPr>
                <w:sz w:val="24"/>
                <w:szCs w:val="24"/>
                <w:highlight w:val="white"/>
              </w:rPr>
              <w:t>L</w:t>
            </w:r>
            <w:r>
              <w:rPr>
                <w:sz w:val="24"/>
                <w:szCs w:val="24"/>
                <w:highlight w:val="white"/>
              </w:rPr>
              <w:t>ekt.</w:t>
            </w:r>
            <w:r w:rsidRPr="00FE736D">
              <w:rPr>
                <w:sz w:val="24"/>
                <w:szCs w:val="24"/>
                <w:highlight w:val="white"/>
              </w:rPr>
              <w:t xml:space="preserve"> </w:t>
            </w:r>
            <w:r w:rsidR="00991E6C">
              <w:rPr>
                <w:sz w:val="24"/>
                <w:szCs w:val="24"/>
                <w:highlight w:val="white"/>
              </w:rPr>
              <w:t>J.</w:t>
            </w:r>
            <w:r w:rsidRPr="00FE736D">
              <w:rPr>
                <w:sz w:val="24"/>
                <w:szCs w:val="24"/>
                <w:highlight w:val="white"/>
              </w:rPr>
              <w:t xml:space="preserve"> Žukauskas </w:t>
            </w:r>
          </w:p>
        </w:tc>
      </w:tr>
      <w:tr w:rsidR="00985BED" w:rsidRPr="00FE736D" w14:paraId="290EC968" w14:textId="77777777" w:rsidTr="00113521">
        <w:tc>
          <w:tcPr>
            <w:tcW w:w="3119" w:type="dxa"/>
          </w:tcPr>
          <w:p w14:paraId="3AE716F1" w14:textId="63F6F3E9" w:rsidR="00985BED" w:rsidRPr="00FE736D" w:rsidRDefault="00985BED" w:rsidP="0098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Įsiamžinimo fotosesija</w:t>
            </w:r>
          </w:p>
        </w:tc>
        <w:tc>
          <w:tcPr>
            <w:tcW w:w="1417" w:type="dxa"/>
          </w:tcPr>
          <w:p w14:paraId="7FD8D714" w14:textId="77777777" w:rsidR="00985BED" w:rsidRDefault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10 16</w:t>
            </w:r>
          </w:p>
          <w:p w14:paraId="4E67FDEE" w14:textId="2297EA4B" w:rsidR="00985BED" w:rsidRPr="00FE736D" w:rsidRDefault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 8 val.</w:t>
            </w:r>
          </w:p>
        </w:tc>
        <w:tc>
          <w:tcPr>
            <w:tcW w:w="1701" w:type="dxa"/>
          </w:tcPr>
          <w:p w14:paraId="06858043" w14:textId="5F839EE3" w:rsidR="00985BED" w:rsidRPr="00FE736D" w:rsidRDefault="0098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Aktų salė</w:t>
            </w:r>
          </w:p>
        </w:tc>
        <w:tc>
          <w:tcPr>
            <w:tcW w:w="1418" w:type="dxa"/>
          </w:tcPr>
          <w:p w14:paraId="4A9633ED" w14:textId="2EA5B776" w:rsidR="00985BED" w:rsidRPr="00FE736D" w:rsidRDefault="0098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3671291" w14:textId="77777777" w:rsidR="00985BED" w:rsidRDefault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Sirtautienė</w:t>
            </w:r>
          </w:p>
          <w:p w14:paraId="7F52DDAA" w14:textId="3A7E4430" w:rsidR="00985BED" w:rsidRPr="00FE736D" w:rsidRDefault="00985BED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Klasių vadovai</w:t>
            </w:r>
          </w:p>
        </w:tc>
      </w:tr>
      <w:tr w:rsidR="00113521" w:rsidRPr="00FE736D" w14:paraId="720A140F" w14:textId="77777777" w:rsidTr="00113521">
        <w:tc>
          <w:tcPr>
            <w:tcW w:w="3119" w:type="dxa"/>
          </w:tcPr>
          <w:p w14:paraId="5C48B74B" w14:textId="27D5E6BE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Mokonomikos pamoka</w:t>
            </w:r>
          </w:p>
        </w:tc>
        <w:tc>
          <w:tcPr>
            <w:tcW w:w="1417" w:type="dxa"/>
          </w:tcPr>
          <w:p w14:paraId="6CAC9E85" w14:textId="102BF66A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54A5232" w14:textId="01990645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206,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108kab.</w:t>
            </w:r>
          </w:p>
        </w:tc>
        <w:tc>
          <w:tcPr>
            <w:tcW w:w="1418" w:type="dxa"/>
          </w:tcPr>
          <w:p w14:paraId="7F4027FE" w14:textId="65F7F3BE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</w:t>
            </w:r>
            <w:r w:rsidR="009D37B7">
              <w:rPr>
                <w:sz w:val="24"/>
                <w:szCs w:val="24"/>
              </w:rPr>
              <w:t>asių</w:t>
            </w:r>
            <w:r w:rsidRPr="00FE736D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26" w:type="dxa"/>
          </w:tcPr>
          <w:p w14:paraId="5B4B47B0" w14:textId="36EA2AA5" w:rsidR="00113521" w:rsidRPr="00FE736D" w:rsidRDefault="00113521" w:rsidP="0011352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  <w:highlight w:val="white"/>
              </w:rPr>
              <w:t>Dorinio ugdymo mokytojai</w:t>
            </w:r>
          </w:p>
        </w:tc>
      </w:tr>
      <w:tr w:rsidR="00C90DE7" w:rsidRPr="00FE736D" w14:paraId="13200E65" w14:textId="77777777" w:rsidTr="00113521">
        <w:tc>
          <w:tcPr>
            <w:tcW w:w="3119" w:type="dxa"/>
          </w:tcPr>
          <w:p w14:paraId="52CB1967" w14:textId="31B6A99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lastRenderedPageBreak/>
              <w:t>Jeronimo Ralio</w:t>
            </w:r>
            <w:r w:rsidR="00AE5AFA">
              <w:rPr>
                <w:sz w:val="24"/>
                <w:szCs w:val="24"/>
              </w:rPr>
              <w:t xml:space="preserve"> taurės</w:t>
            </w:r>
            <w:r w:rsidRPr="00FE736D">
              <w:rPr>
                <w:sz w:val="24"/>
                <w:szCs w:val="24"/>
              </w:rPr>
              <w:t xml:space="preserve"> krepšinio </w:t>
            </w:r>
            <w:r w:rsidR="00AE5AFA">
              <w:rPr>
                <w:sz w:val="24"/>
                <w:szCs w:val="24"/>
              </w:rPr>
              <w:t>turnyras</w:t>
            </w:r>
          </w:p>
        </w:tc>
        <w:tc>
          <w:tcPr>
            <w:tcW w:w="1417" w:type="dxa"/>
          </w:tcPr>
          <w:p w14:paraId="549A6EAA" w14:textId="5D2D29D2" w:rsidR="00C90DE7" w:rsidRPr="00FE736D" w:rsidRDefault="00000000" w:rsidP="009D37B7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10 29-31</w:t>
            </w:r>
          </w:p>
        </w:tc>
        <w:tc>
          <w:tcPr>
            <w:tcW w:w="1701" w:type="dxa"/>
          </w:tcPr>
          <w:p w14:paraId="43945F53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Jeronimo Ralio sporto salė</w:t>
            </w:r>
          </w:p>
        </w:tc>
        <w:tc>
          <w:tcPr>
            <w:tcW w:w="1418" w:type="dxa"/>
          </w:tcPr>
          <w:p w14:paraId="2E19DEC0" w14:textId="2484E500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31833F4C" w14:textId="1951EE25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N.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Zabarauskas</w:t>
            </w:r>
          </w:p>
        </w:tc>
      </w:tr>
      <w:tr w:rsidR="00C90DE7" w:rsidRPr="00FE736D" w14:paraId="446D495D" w14:textId="77777777" w:rsidTr="00113521">
        <w:tc>
          <w:tcPr>
            <w:tcW w:w="3119" w:type="dxa"/>
          </w:tcPr>
          <w:p w14:paraId="4FD4EC9E" w14:textId="7729BD4E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Spalis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- tarptautinis mokyklų bibliotekų mėnuo</w:t>
            </w:r>
          </w:p>
        </w:tc>
        <w:tc>
          <w:tcPr>
            <w:tcW w:w="1417" w:type="dxa"/>
          </w:tcPr>
          <w:p w14:paraId="36863E85" w14:textId="3CFC9220" w:rsidR="00C90DE7" w:rsidRPr="00FE736D" w:rsidRDefault="009D37B7" w:rsidP="009D37B7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 mėn.</w:t>
            </w:r>
          </w:p>
        </w:tc>
        <w:tc>
          <w:tcPr>
            <w:tcW w:w="1701" w:type="dxa"/>
          </w:tcPr>
          <w:p w14:paraId="571934FA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Biblioteka</w:t>
            </w:r>
          </w:p>
        </w:tc>
        <w:tc>
          <w:tcPr>
            <w:tcW w:w="1418" w:type="dxa"/>
          </w:tcPr>
          <w:p w14:paraId="7D1251A7" w14:textId="76E4B02A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I-IV kl</w:t>
            </w:r>
            <w:r w:rsidR="009D37B7">
              <w:rPr>
                <w:sz w:val="24"/>
                <w:szCs w:val="24"/>
              </w:rPr>
              <w:t>asių</w:t>
            </w:r>
            <w:r w:rsidRPr="00FE736D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2D37704" w14:textId="3E4744E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Gripkauskienė</w:t>
            </w:r>
          </w:p>
          <w:p w14:paraId="4589BE54" w14:textId="4F2B1F51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I.</w:t>
            </w:r>
            <w:r w:rsidR="009D37B7">
              <w:rPr>
                <w:sz w:val="24"/>
                <w:szCs w:val="24"/>
              </w:rPr>
              <w:t xml:space="preserve"> </w:t>
            </w:r>
            <w:r w:rsidRPr="00FE736D">
              <w:rPr>
                <w:sz w:val="24"/>
                <w:szCs w:val="24"/>
              </w:rPr>
              <w:t>Kuuzeorg-</w:t>
            </w:r>
          </w:p>
          <w:p w14:paraId="5057693E" w14:textId="77777777" w:rsidR="00C90DE7" w:rsidRPr="00FE736D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FE736D">
              <w:rPr>
                <w:sz w:val="24"/>
                <w:szCs w:val="24"/>
              </w:rPr>
              <w:t>Petrikonienė</w:t>
            </w:r>
          </w:p>
        </w:tc>
      </w:tr>
    </w:tbl>
    <w:p w14:paraId="5034A086" w14:textId="77777777" w:rsidR="00C90DE7" w:rsidRPr="00FE736D" w:rsidRDefault="00C90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sectPr w:rsidR="00C90DE7" w:rsidRPr="00FE736D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A85A" w14:textId="77777777" w:rsidR="00046267" w:rsidRDefault="00046267">
      <w:pPr>
        <w:spacing w:line="240" w:lineRule="auto"/>
        <w:ind w:left="0" w:hanging="2"/>
      </w:pPr>
      <w:r>
        <w:separator/>
      </w:r>
    </w:p>
  </w:endnote>
  <w:endnote w:type="continuationSeparator" w:id="0">
    <w:p w14:paraId="508ACD78" w14:textId="77777777" w:rsidR="00046267" w:rsidRDefault="00046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BF713" w14:textId="77777777" w:rsidR="00C90D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C427921" w14:textId="77777777" w:rsidR="00C90DE7" w:rsidRDefault="00C90D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DC6F" w14:textId="77777777" w:rsidR="00C90D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736D">
      <w:rPr>
        <w:noProof/>
        <w:color w:val="000000"/>
      </w:rPr>
      <w:t>1</w:t>
    </w:r>
    <w:r>
      <w:rPr>
        <w:color w:val="000000"/>
      </w:rPr>
      <w:fldChar w:fldCharType="end"/>
    </w:r>
  </w:p>
  <w:p w14:paraId="0A1F6F23" w14:textId="77777777" w:rsidR="00C90DE7" w:rsidRDefault="00C90DE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4FFF" w14:textId="77777777" w:rsidR="00046267" w:rsidRDefault="00046267">
      <w:pPr>
        <w:spacing w:line="240" w:lineRule="auto"/>
        <w:ind w:left="0" w:hanging="2"/>
      </w:pPr>
      <w:r>
        <w:separator/>
      </w:r>
    </w:p>
  </w:footnote>
  <w:footnote w:type="continuationSeparator" w:id="0">
    <w:p w14:paraId="3E7EFF89" w14:textId="77777777" w:rsidR="00046267" w:rsidRDefault="000462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93A"/>
    <w:multiLevelType w:val="hybridMultilevel"/>
    <w:tmpl w:val="F756517E"/>
    <w:lvl w:ilvl="0" w:tplc="0B6A4F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185CDF"/>
    <w:multiLevelType w:val="multilevel"/>
    <w:tmpl w:val="50D434C2"/>
    <w:lvl w:ilvl="0">
      <w:start w:val="1"/>
      <w:numFmt w:val="decimal"/>
      <w:pStyle w:val="Antra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9379635">
    <w:abstractNumId w:val="1"/>
  </w:num>
  <w:num w:numId="2" w16cid:durableId="49900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7"/>
    <w:rsid w:val="00046267"/>
    <w:rsid w:val="00113521"/>
    <w:rsid w:val="004A5AD9"/>
    <w:rsid w:val="004A77AB"/>
    <w:rsid w:val="00561D52"/>
    <w:rsid w:val="005832AA"/>
    <w:rsid w:val="00590C46"/>
    <w:rsid w:val="00633028"/>
    <w:rsid w:val="00640396"/>
    <w:rsid w:val="00713C23"/>
    <w:rsid w:val="00804E0A"/>
    <w:rsid w:val="0089440A"/>
    <w:rsid w:val="0092399D"/>
    <w:rsid w:val="00924D0F"/>
    <w:rsid w:val="00925B40"/>
    <w:rsid w:val="009822FE"/>
    <w:rsid w:val="00985BED"/>
    <w:rsid w:val="00991E6C"/>
    <w:rsid w:val="009D37B7"/>
    <w:rsid w:val="00AE5AFA"/>
    <w:rsid w:val="00B017B0"/>
    <w:rsid w:val="00C619C2"/>
    <w:rsid w:val="00C90DE7"/>
    <w:rsid w:val="00C96CC2"/>
    <w:rsid w:val="00D2089D"/>
    <w:rsid w:val="00DB5FBA"/>
    <w:rsid w:val="00DE007C"/>
    <w:rsid w:val="00E108B9"/>
    <w:rsid w:val="00EB35FC"/>
    <w:rsid w:val="00F8042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3C0B"/>
  <w15:docId w15:val="{5DC90A93-EAD2-424F-96B1-C575A011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ind w:left="720"/>
    </w:pPr>
    <w:rPr>
      <w:b/>
      <w:sz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numPr>
        <w:numId w:val="1"/>
      </w:numPr>
      <w:ind w:left="-1" w:hanging="1"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auto"/>
        <w:bottom w:val="single" w:sz="12" w:space="2" w:color="auto"/>
      </w:pBdr>
      <w:outlineLvl w:val="2"/>
    </w:pPr>
    <w:rPr>
      <w:sz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raopastraipa">
    <w:name w:val="List Paragraph"/>
    <w:basedOn w:val="prastasis"/>
    <w:pPr>
      <w:ind w:left="1296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ntrat3Diagrama">
    <w:name w:val="Antraštė 3 Diagrama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Grieta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DQLtypWF6MXj2q6lZ0XtpqkZw==">CgMxLjA4AHIhMVl5V3hnRXZobExEN0d6bDhCR09Qd1IxZXk3SktKYnVu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3735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KRISTINA ČEPUKĖNĖ</cp:lastModifiedBy>
  <cp:revision>13</cp:revision>
  <cp:lastPrinted>2024-10-01T17:50:00Z</cp:lastPrinted>
  <dcterms:created xsi:type="dcterms:W3CDTF">2019-10-31T10:28:00Z</dcterms:created>
  <dcterms:modified xsi:type="dcterms:W3CDTF">2024-10-01T17:50:00Z</dcterms:modified>
</cp:coreProperties>
</file>