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3200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1480"/>
        <w:gridCol w:w="1417"/>
        <w:gridCol w:w="1418"/>
        <w:gridCol w:w="1559"/>
        <w:gridCol w:w="1276"/>
        <w:gridCol w:w="1701"/>
        <w:gridCol w:w="1275"/>
        <w:gridCol w:w="1701"/>
      </w:tblGrid>
      <w:tr w:rsidR="0045676E" w:rsidTr="0045676E">
        <w:tc>
          <w:tcPr>
            <w:tcW w:w="1776" w:type="dxa"/>
          </w:tcPr>
          <w:p w:rsidR="00B8156A" w:rsidRPr="00B8156A" w:rsidRDefault="00B8156A" w:rsidP="009E5160">
            <w:r w:rsidRPr="00B8156A">
              <w:t>Pareigybės pavadinimas</w:t>
            </w:r>
          </w:p>
        </w:tc>
        <w:tc>
          <w:tcPr>
            <w:tcW w:w="1480" w:type="dxa"/>
          </w:tcPr>
          <w:p w:rsidR="00B8156A" w:rsidRPr="00B8156A" w:rsidRDefault="00B8156A" w:rsidP="009E5160">
            <w:r w:rsidRPr="00B8156A">
              <w:t>Etatų skaičius</w:t>
            </w:r>
          </w:p>
          <w:p w:rsidR="00B8156A" w:rsidRPr="00B8156A" w:rsidRDefault="0045676E" w:rsidP="009E5160">
            <w:r>
              <w:t>2017</w:t>
            </w:r>
            <w:r w:rsidR="00B8156A" w:rsidRPr="00B8156A">
              <w:t xml:space="preserve"> m. </w:t>
            </w:r>
          </w:p>
          <w:p w:rsidR="00B8156A" w:rsidRPr="00B8156A" w:rsidRDefault="00B8156A" w:rsidP="009E5160">
            <w:r w:rsidRPr="00B8156A">
              <w:t>I ketv.</w:t>
            </w:r>
          </w:p>
        </w:tc>
        <w:tc>
          <w:tcPr>
            <w:tcW w:w="1417" w:type="dxa"/>
          </w:tcPr>
          <w:p w:rsidR="00B8156A" w:rsidRPr="00B8156A" w:rsidRDefault="00B8156A" w:rsidP="009E5160">
            <w:r w:rsidRPr="00B8156A">
              <w:t>Nustatytas</w:t>
            </w:r>
          </w:p>
          <w:p w:rsidR="00B8156A" w:rsidRPr="00B8156A" w:rsidRDefault="00B8156A" w:rsidP="009E5160">
            <w:r w:rsidRPr="00B8156A">
              <w:t>vidutinis ketvirčio darbo</w:t>
            </w:r>
          </w:p>
          <w:p w:rsidR="00B8156A" w:rsidRPr="00B8156A" w:rsidRDefault="00B8156A" w:rsidP="009E5160">
            <w:r w:rsidRPr="00B8156A">
              <w:t>užmokestis etatui </w:t>
            </w:r>
          </w:p>
          <w:p w:rsidR="00B8156A" w:rsidRPr="00B8156A" w:rsidRDefault="00B8156A" w:rsidP="009E5160"/>
        </w:tc>
        <w:tc>
          <w:tcPr>
            <w:tcW w:w="1418" w:type="dxa"/>
          </w:tcPr>
          <w:p w:rsidR="00B8156A" w:rsidRPr="00B8156A" w:rsidRDefault="00B8156A" w:rsidP="009E5160">
            <w:r w:rsidRPr="00B8156A">
              <w:t>Etatų skaičius</w:t>
            </w:r>
          </w:p>
          <w:p w:rsidR="00B8156A" w:rsidRPr="00B8156A" w:rsidRDefault="0045676E" w:rsidP="009E5160">
            <w:r>
              <w:t>2017</w:t>
            </w:r>
            <w:r w:rsidR="00B8156A" w:rsidRPr="00B8156A">
              <w:t xml:space="preserve"> m.</w:t>
            </w:r>
          </w:p>
          <w:p w:rsidR="00B8156A" w:rsidRPr="00B8156A" w:rsidRDefault="00B8156A" w:rsidP="009E5160">
            <w:r w:rsidRPr="00B8156A">
              <w:t>II ketv</w:t>
            </w:r>
          </w:p>
          <w:p w:rsidR="00B8156A" w:rsidRPr="00B8156A" w:rsidRDefault="00B8156A" w:rsidP="009E5160"/>
        </w:tc>
        <w:tc>
          <w:tcPr>
            <w:tcW w:w="1559" w:type="dxa"/>
          </w:tcPr>
          <w:p w:rsidR="00B8156A" w:rsidRPr="00B8156A" w:rsidRDefault="00B8156A" w:rsidP="009E5160">
            <w:r w:rsidRPr="00B8156A">
              <w:t>Nustatytas</w:t>
            </w:r>
          </w:p>
          <w:p w:rsidR="0045676E" w:rsidRDefault="00B8156A" w:rsidP="009E5160">
            <w:r w:rsidRPr="00B8156A">
              <w:t>vidutinis ketvirčio</w:t>
            </w:r>
          </w:p>
          <w:p w:rsidR="00B8156A" w:rsidRPr="00B8156A" w:rsidRDefault="00B8156A" w:rsidP="009E5160">
            <w:r w:rsidRPr="00B8156A">
              <w:t> darbo</w:t>
            </w:r>
          </w:p>
          <w:p w:rsidR="00B8156A" w:rsidRPr="00B8156A" w:rsidRDefault="00B8156A" w:rsidP="009E5160">
            <w:r w:rsidRPr="00B8156A">
              <w:t>užmokestis etatui</w:t>
            </w:r>
          </w:p>
          <w:p w:rsidR="00B8156A" w:rsidRPr="00B8156A" w:rsidRDefault="00B8156A" w:rsidP="009E5160"/>
        </w:tc>
        <w:tc>
          <w:tcPr>
            <w:tcW w:w="1276" w:type="dxa"/>
          </w:tcPr>
          <w:p w:rsidR="00B8156A" w:rsidRPr="00B8156A" w:rsidRDefault="00B8156A" w:rsidP="009E5160">
            <w:r w:rsidRPr="00B8156A">
              <w:t> Etatų skaičius</w:t>
            </w:r>
          </w:p>
          <w:p w:rsidR="00B8156A" w:rsidRPr="00B8156A" w:rsidRDefault="0045676E" w:rsidP="009E5160">
            <w:r>
              <w:t>2017</w:t>
            </w:r>
            <w:r w:rsidR="00B8156A" w:rsidRPr="00B8156A">
              <w:t xml:space="preserve"> m.</w:t>
            </w:r>
          </w:p>
          <w:p w:rsidR="00B8156A" w:rsidRPr="00B8156A" w:rsidRDefault="00B8156A" w:rsidP="009E5160">
            <w:r w:rsidRPr="00B8156A">
              <w:t>III ketv.</w:t>
            </w:r>
          </w:p>
          <w:p w:rsidR="00B8156A" w:rsidRPr="00B8156A" w:rsidRDefault="00B8156A" w:rsidP="009E5160"/>
        </w:tc>
        <w:tc>
          <w:tcPr>
            <w:tcW w:w="1701" w:type="dxa"/>
          </w:tcPr>
          <w:p w:rsidR="00B8156A" w:rsidRPr="00B8156A" w:rsidRDefault="00B8156A" w:rsidP="009E5160">
            <w:r w:rsidRPr="00B8156A">
              <w:t>Nustatytas</w:t>
            </w:r>
          </w:p>
          <w:p w:rsidR="00B8156A" w:rsidRPr="00B8156A" w:rsidRDefault="00B8156A" w:rsidP="009E5160">
            <w:r w:rsidRPr="00B8156A">
              <w:t>vidutinis ketvirčio darbo</w:t>
            </w:r>
          </w:p>
          <w:p w:rsidR="00B8156A" w:rsidRPr="00B8156A" w:rsidRDefault="00B8156A" w:rsidP="009E5160">
            <w:r w:rsidRPr="00B8156A">
              <w:t>užmokestis etatui</w:t>
            </w:r>
          </w:p>
          <w:p w:rsidR="00B8156A" w:rsidRPr="00B8156A" w:rsidRDefault="00B8156A" w:rsidP="009E5160"/>
        </w:tc>
        <w:tc>
          <w:tcPr>
            <w:tcW w:w="1275" w:type="dxa"/>
          </w:tcPr>
          <w:p w:rsidR="00B8156A" w:rsidRPr="00B8156A" w:rsidRDefault="00B8156A" w:rsidP="009E5160">
            <w:r w:rsidRPr="00B8156A">
              <w:t>Etatų skaičius 2017 m.</w:t>
            </w:r>
          </w:p>
          <w:p w:rsidR="00B8156A" w:rsidRPr="00B8156A" w:rsidRDefault="00B8156A" w:rsidP="009E5160">
            <w:r w:rsidRPr="00B8156A">
              <w:t>I</w:t>
            </w:r>
            <w:r w:rsidR="0045676E">
              <w:t>V</w:t>
            </w:r>
            <w:r w:rsidRPr="00B8156A">
              <w:t xml:space="preserve"> ketv.</w:t>
            </w:r>
          </w:p>
          <w:p w:rsidR="00B8156A" w:rsidRPr="00B8156A" w:rsidRDefault="00B8156A" w:rsidP="009E5160"/>
        </w:tc>
        <w:tc>
          <w:tcPr>
            <w:tcW w:w="1701" w:type="dxa"/>
          </w:tcPr>
          <w:p w:rsidR="00B8156A" w:rsidRPr="00B8156A" w:rsidRDefault="00B8156A" w:rsidP="009E5160">
            <w:r w:rsidRPr="00B8156A">
              <w:t>Nustatytas</w:t>
            </w:r>
          </w:p>
          <w:p w:rsidR="00B8156A" w:rsidRPr="00B8156A" w:rsidRDefault="00B8156A" w:rsidP="009E5160">
            <w:r w:rsidRPr="00B8156A">
              <w:t>vidutinis ketvirčio darbo</w:t>
            </w:r>
          </w:p>
          <w:p w:rsidR="00B8156A" w:rsidRPr="00B8156A" w:rsidRDefault="00B8156A" w:rsidP="009E5160">
            <w:r w:rsidRPr="00B8156A">
              <w:t>užmokestis etatui</w:t>
            </w:r>
          </w:p>
          <w:p w:rsidR="00B8156A" w:rsidRPr="00B8156A" w:rsidRDefault="00B8156A" w:rsidP="009E5160"/>
        </w:tc>
      </w:tr>
      <w:tr w:rsidR="0045676E" w:rsidTr="0045676E">
        <w:tc>
          <w:tcPr>
            <w:tcW w:w="1776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Mokytojai</w:t>
            </w:r>
          </w:p>
        </w:tc>
        <w:tc>
          <w:tcPr>
            <w:tcW w:w="1480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78,26</w:t>
            </w:r>
          </w:p>
        </w:tc>
        <w:tc>
          <w:tcPr>
            <w:tcW w:w="1417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516,52 </w:t>
            </w:r>
          </w:p>
        </w:tc>
        <w:tc>
          <w:tcPr>
            <w:tcW w:w="1418" w:type="dxa"/>
          </w:tcPr>
          <w:p w:rsidR="0045676E" w:rsidRPr="009E5160" w:rsidRDefault="0045676E" w:rsidP="0045676E">
            <w:pPr>
              <w:rPr>
                <w:szCs w:val="24"/>
              </w:rPr>
            </w:pPr>
            <w:r>
              <w:rPr>
                <w:szCs w:val="24"/>
              </w:rPr>
              <w:t>78,26</w:t>
            </w:r>
          </w:p>
        </w:tc>
        <w:tc>
          <w:tcPr>
            <w:tcW w:w="1559" w:type="dxa"/>
          </w:tcPr>
          <w:p w:rsidR="0045676E" w:rsidRPr="009E5160" w:rsidRDefault="0045676E" w:rsidP="0045676E">
            <w:pPr>
              <w:rPr>
                <w:szCs w:val="24"/>
              </w:rPr>
            </w:pPr>
            <w:r>
              <w:rPr>
                <w:szCs w:val="24"/>
              </w:rPr>
              <w:t>810,8</w:t>
            </w:r>
          </w:p>
        </w:tc>
        <w:tc>
          <w:tcPr>
            <w:tcW w:w="1276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52,71</w:t>
            </w:r>
          </w:p>
        </w:tc>
        <w:tc>
          <w:tcPr>
            <w:tcW w:w="1701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795,37</w:t>
            </w:r>
          </w:p>
        </w:tc>
        <w:tc>
          <w:tcPr>
            <w:tcW w:w="1275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51,74</w:t>
            </w:r>
          </w:p>
        </w:tc>
        <w:tc>
          <w:tcPr>
            <w:tcW w:w="1701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780,66</w:t>
            </w:r>
          </w:p>
        </w:tc>
      </w:tr>
      <w:tr w:rsidR="0045676E" w:rsidTr="0045676E">
        <w:tc>
          <w:tcPr>
            <w:tcW w:w="1776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Direktoriaus pavaduotojai ugdymui</w:t>
            </w:r>
          </w:p>
        </w:tc>
        <w:tc>
          <w:tcPr>
            <w:tcW w:w="1480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2,25</w:t>
            </w:r>
          </w:p>
        </w:tc>
        <w:tc>
          <w:tcPr>
            <w:tcW w:w="1417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1353</w:t>
            </w:r>
          </w:p>
        </w:tc>
        <w:tc>
          <w:tcPr>
            <w:tcW w:w="1418" w:type="dxa"/>
          </w:tcPr>
          <w:p w:rsidR="0045676E" w:rsidRPr="009E5160" w:rsidRDefault="0045676E" w:rsidP="0045676E">
            <w:pPr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1559" w:type="dxa"/>
          </w:tcPr>
          <w:p w:rsidR="0045676E" w:rsidRPr="009E5160" w:rsidRDefault="0045676E" w:rsidP="0045676E">
            <w:pPr>
              <w:rPr>
                <w:szCs w:val="24"/>
              </w:rPr>
            </w:pPr>
            <w:r>
              <w:rPr>
                <w:szCs w:val="24"/>
              </w:rPr>
              <w:t>1370</w:t>
            </w:r>
          </w:p>
        </w:tc>
        <w:tc>
          <w:tcPr>
            <w:tcW w:w="1276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1701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1355</w:t>
            </w:r>
          </w:p>
        </w:tc>
        <w:tc>
          <w:tcPr>
            <w:tcW w:w="1275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1701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1426</w:t>
            </w:r>
          </w:p>
        </w:tc>
      </w:tr>
      <w:tr w:rsidR="0045676E" w:rsidTr="0045676E">
        <w:tc>
          <w:tcPr>
            <w:tcW w:w="1776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Bibliotekininkai</w:t>
            </w:r>
          </w:p>
        </w:tc>
        <w:tc>
          <w:tcPr>
            <w:tcW w:w="1480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2,5</w:t>
            </w:r>
          </w:p>
        </w:tc>
        <w:tc>
          <w:tcPr>
            <w:tcW w:w="1417" w:type="dxa"/>
          </w:tcPr>
          <w:p w:rsidR="0045676E" w:rsidRPr="009E5160" w:rsidRDefault="0045676E" w:rsidP="0045676E">
            <w:pPr>
              <w:rPr>
                <w:szCs w:val="24"/>
              </w:rPr>
            </w:pPr>
            <w:r w:rsidRPr="009E5160">
              <w:rPr>
                <w:szCs w:val="24"/>
              </w:rPr>
              <w:t>685</w:t>
            </w:r>
          </w:p>
        </w:tc>
        <w:tc>
          <w:tcPr>
            <w:tcW w:w="1418" w:type="dxa"/>
          </w:tcPr>
          <w:p w:rsidR="0045676E" w:rsidRPr="009E5160" w:rsidRDefault="0045676E" w:rsidP="0045676E">
            <w:pPr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1559" w:type="dxa"/>
          </w:tcPr>
          <w:p w:rsidR="0045676E" w:rsidRPr="009E5160" w:rsidRDefault="0045676E" w:rsidP="0045676E">
            <w:pPr>
              <w:rPr>
                <w:szCs w:val="24"/>
              </w:rPr>
            </w:pPr>
            <w:r>
              <w:rPr>
                <w:szCs w:val="24"/>
              </w:rPr>
              <w:t>734</w:t>
            </w:r>
          </w:p>
        </w:tc>
        <w:tc>
          <w:tcPr>
            <w:tcW w:w="1276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701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709</w:t>
            </w:r>
          </w:p>
        </w:tc>
        <w:tc>
          <w:tcPr>
            <w:tcW w:w="1275" w:type="dxa"/>
          </w:tcPr>
          <w:p w:rsidR="0045676E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701" w:type="dxa"/>
          </w:tcPr>
          <w:p w:rsidR="0045676E" w:rsidRPr="009E5160" w:rsidRDefault="0083795A" w:rsidP="0045676E">
            <w:pPr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</w:tr>
      <w:tr w:rsidR="0083795A" w:rsidTr="0045676E">
        <w:tc>
          <w:tcPr>
            <w:tcW w:w="17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Valytojos</w:t>
            </w:r>
          </w:p>
        </w:tc>
        <w:tc>
          <w:tcPr>
            <w:tcW w:w="1480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418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276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MMA</w:t>
            </w:r>
          </w:p>
        </w:tc>
        <w:tc>
          <w:tcPr>
            <w:tcW w:w="1275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MMA</w:t>
            </w:r>
          </w:p>
        </w:tc>
      </w:tr>
      <w:tr w:rsidR="0083795A" w:rsidTr="0045676E">
        <w:tc>
          <w:tcPr>
            <w:tcW w:w="17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Kiemsargiai</w:t>
            </w:r>
          </w:p>
        </w:tc>
        <w:tc>
          <w:tcPr>
            <w:tcW w:w="1480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1,75</w:t>
            </w:r>
          </w:p>
        </w:tc>
        <w:tc>
          <w:tcPr>
            <w:tcW w:w="1417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418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  <w:tc>
          <w:tcPr>
            <w:tcW w:w="1559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2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1,75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275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</w:tr>
      <w:tr w:rsidR="0083795A" w:rsidTr="0045676E">
        <w:tc>
          <w:tcPr>
            <w:tcW w:w="17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Pastatų priežiūros darbininkai</w:t>
            </w:r>
          </w:p>
        </w:tc>
        <w:tc>
          <w:tcPr>
            <w:tcW w:w="1480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1,5</w:t>
            </w:r>
          </w:p>
        </w:tc>
        <w:tc>
          <w:tcPr>
            <w:tcW w:w="1417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418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559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2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1,5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275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</w:tr>
      <w:tr w:rsidR="0083795A" w:rsidTr="0045676E">
        <w:tc>
          <w:tcPr>
            <w:tcW w:w="17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Sargai</w:t>
            </w:r>
          </w:p>
        </w:tc>
        <w:tc>
          <w:tcPr>
            <w:tcW w:w="1480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  <w:tc>
          <w:tcPr>
            <w:tcW w:w="1418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  <w:tc>
          <w:tcPr>
            <w:tcW w:w="12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  <w:tc>
          <w:tcPr>
            <w:tcW w:w="1275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</w:tr>
      <w:tr w:rsidR="0083795A" w:rsidTr="0045676E">
        <w:tc>
          <w:tcPr>
            <w:tcW w:w="1776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Kompiuterinės įrangos operatoria</w:t>
            </w:r>
            <w:r>
              <w:rPr>
                <w:szCs w:val="24"/>
              </w:rPr>
              <w:t>i</w:t>
            </w:r>
          </w:p>
        </w:tc>
        <w:tc>
          <w:tcPr>
            <w:tcW w:w="1480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1,25</w:t>
            </w:r>
          </w:p>
        </w:tc>
        <w:tc>
          <w:tcPr>
            <w:tcW w:w="1417" w:type="dxa"/>
          </w:tcPr>
          <w:p w:rsidR="0083795A" w:rsidRPr="009E5160" w:rsidRDefault="0083795A" w:rsidP="0083795A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418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  <w:tc>
          <w:tcPr>
            <w:tcW w:w="1559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276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405</w:t>
            </w:r>
          </w:p>
        </w:tc>
        <w:tc>
          <w:tcPr>
            <w:tcW w:w="1275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701" w:type="dxa"/>
          </w:tcPr>
          <w:p w:rsidR="0083795A" w:rsidRPr="009E5160" w:rsidRDefault="0083795A" w:rsidP="0083795A">
            <w:pPr>
              <w:rPr>
                <w:szCs w:val="24"/>
              </w:rPr>
            </w:pPr>
            <w:r>
              <w:rPr>
                <w:szCs w:val="24"/>
              </w:rPr>
              <w:t>601,55</w:t>
            </w:r>
          </w:p>
        </w:tc>
      </w:tr>
    </w:tbl>
    <w:p w:rsidR="009E5160" w:rsidRDefault="009E5160"/>
    <w:p w:rsidR="009E5160" w:rsidRDefault="009E5160"/>
    <w:p w:rsidR="009E5160" w:rsidRDefault="009E5160"/>
    <w:p w:rsidR="00DC119B" w:rsidRDefault="009E5160" w:rsidP="009E5160">
      <w:pPr>
        <w:jc w:val="center"/>
      </w:pPr>
      <w:r>
        <w:t>Jonavos Jeronimo Ralio gimnazija</w:t>
      </w:r>
    </w:p>
    <w:p w:rsidR="0045676E" w:rsidRDefault="0045676E" w:rsidP="009E5160">
      <w:pPr>
        <w:jc w:val="center"/>
      </w:pPr>
      <w:r>
        <w:t>2017 m.</w:t>
      </w:r>
      <w:bookmarkStart w:id="0" w:name="_GoBack"/>
      <w:bookmarkEnd w:id="0"/>
    </w:p>
    <w:sectPr w:rsidR="0045676E" w:rsidSect="009E5160">
      <w:pgSz w:w="16839" w:h="11907" w:orient="landscape" w:code="9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18" w:rsidRDefault="008B3518" w:rsidP="009E5160">
      <w:pPr>
        <w:spacing w:after="0" w:line="240" w:lineRule="auto"/>
      </w:pPr>
      <w:r>
        <w:separator/>
      </w:r>
    </w:p>
  </w:endnote>
  <w:endnote w:type="continuationSeparator" w:id="0">
    <w:p w:rsidR="008B3518" w:rsidRDefault="008B3518" w:rsidP="009E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18" w:rsidRDefault="008B3518" w:rsidP="009E5160">
      <w:pPr>
        <w:spacing w:after="0" w:line="240" w:lineRule="auto"/>
      </w:pPr>
      <w:r>
        <w:separator/>
      </w:r>
    </w:p>
  </w:footnote>
  <w:footnote w:type="continuationSeparator" w:id="0">
    <w:p w:rsidR="008B3518" w:rsidRDefault="008B3518" w:rsidP="009E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32"/>
    <w:rsid w:val="0016654A"/>
    <w:rsid w:val="001F03C6"/>
    <w:rsid w:val="002F6E32"/>
    <w:rsid w:val="00356526"/>
    <w:rsid w:val="003E4DDF"/>
    <w:rsid w:val="0045676E"/>
    <w:rsid w:val="004A36EE"/>
    <w:rsid w:val="0083795A"/>
    <w:rsid w:val="008B3518"/>
    <w:rsid w:val="00972C8B"/>
    <w:rsid w:val="009E5160"/>
    <w:rsid w:val="00B8156A"/>
    <w:rsid w:val="00DC119B"/>
    <w:rsid w:val="00D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8EC9"/>
  <w15:chartTrackingRefBased/>
  <w15:docId w15:val="{BB5169BE-D6C1-4F9E-9CFD-1C7C2FA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B815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E5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5160"/>
  </w:style>
  <w:style w:type="paragraph" w:styleId="Porat">
    <w:name w:val="footer"/>
    <w:basedOn w:val="prastasis"/>
    <w:link w:val="PoratDiagrama"/>
    <w:uiPriority w:val="99"/>
    <w:unhideWhenUsed/>
    <w:rsid w:val="009E5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2018-03-30T06:43:00Z</dcterms:created>
  <dcterms:modified xsi:type="dcterms:W3CDTF">2018-03-30T06:43:00Z</dcterms:modified>
</cp:coreProperties>
</file>